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В </w:t>
      </w:r>
      <w:r w:rsidR="002D4491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квартале 2021 года состоялось одно заседание комиссии по предупреждению и противодействию коррупции в администрации Скребловского сельского поселения, на котором рассмотрены следующие вопросы:</w:t>
      </w:r>
    </w:p>
    <w:p w:rsidR="007874FD" w:rsidRDefault="007874FD" w:rsidP="007874FD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1. </w:t>
      </w:r>
      <w:r w:rsidR="002D4491">
        <w:rPr>
          <w:color w:val="383A3A"/>
        </w:rPr>
        <w:t>Об утверждении плана работы комиссии по предупреждению и противодействию коррупции в администрации Скребловского сельского поселения на 2022 год.</w:t>
      </w:r>
    </w:p>
    <w:p w:rsidR="007874FD" w:rsidRPr="00977E64" w:rsidRDefault="007874FD" w:rsidP="007874FD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</w:p>
    <w:p w:rsidR="007874FD" w:rsidRDefault="007874FD" w:rsidP="007874FD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>2. Об исполнении п</w:t>
      </w:r>
      <w:r w:rsidRPr="00977E64">
        <w:rPr>
          <w:color w:val="383A3A"/>
        </w:rPr>
        <w:t>лан</w:t>
      </w:r>
      <w:r>
        <w:rPr>
          <w:color w:val="383A3A"/>
        </w:rPr>
        <w:t>а</w:t>
      </w:r>
      <w:r w:rsidRPr="00977E64">
        <w:rPr>
          <w:color w:val="383A3A"/>
        </w:rPr>
        <w:t xml:space="preserve">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</w:t>
      </w:r>
      <w:r>
        <w:rPr>
          <w:color w:val="383A3A"/>
        </w:rPr>
        <w:t xml:space="preserve">ского муниципального района на </w:t>
      </w:r>
      <w:r w:rsidRPr="00977E64">
        <w:rPr>
          <w:color w:val="383A3A"/>
        </w:rPr>
        <w:t>202</w:t>
      </w:r>
      <w:r>
        <w:rPr>
          <w:color w:val="383A3A"/>
        </w:rPr>
        <w:t>1</w:t>
      </w:r>
      <w:r w:rsidRPr="00977E64">
        <w:rPr>
          <w:color w:val="383A3A"/>
        </w:rPr>
        <w:t xml:space="preserve"> год</w:t>
      </w:r>
      <w:r>
        <w:rPr>
          <w:color w:val="383A3A"/>
        </w:rPr>
        <w:t xml:space="preserve"> по сроку</w:t>
      </w:r>
      <w:r w:rsidR="002D4491">
        <w:rPr>
          <w:color w:val="383A3A"/>
        </w:rPr>
        <w:t xml:space="preserve"> </w:t>
      </w:r>
      <w:r>
        <w:rPr>
          <w:color w:val="383A3A"/>
        </w:rPr>
        <w:t>исполнения.</w:t>
      </w:r>
    </w:p>
    <w:p w:rsidR="002D4491" w:rsidRDefault="002D4491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</w:p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Комиссия решила:</w:t>
      </w:r>
    </w:p>
    <w:p w:rsidR="002D4491" w:rsidRPr="00224D23" w:rsidRDefault="002D4491" w:rsidP="002D4491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224D23">
        <w:rPr>
          <w:color w:val="383A3A"/>
        </w:rPr>
        <w:t>1. Принять к сведению представленную информацию.</w:t>
      </w:r>
    </w:p>
    <w:p w:rsidR="002D4491" w:rsidRPr="00224D23" w:rsidRDefault="002D4491" w:rsidP="002D4491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224D23">
        <w:t>2</w:t>
      </w:r>
      <w:r w:rsidRPr="00224D23">
        <w:rPr>
          <w:color w:val="383A3A"/>
        </w:rPr>
        <w:t xml:space="preserve">. </w:t>
      </w:r>
      <w:r w:rsidRPr="00224D23">
        <w:t xml:space="preserve">Утвердить план работы комиссии </w:t>
      </w:r>
      <w:r w:rsidRPr="00224D23">
        <w:rPr>
          <w:color w:val="383A3A"/>
        </w:rPr>
        <w:t>по предупреждению и противодействию коррупции в администрации Скребловского сельского поселения на 202</w:t>
      </w:r>
      <w:r>
        <w:rPr>
          <w:color w:val="383A3A"/>
        </w:rPr>
        <w:t>2</w:t>
      </w:r>
      <w:r w:rsidRPr="00224D23">
        <w:rPr>
          <w:color w:val="383A3A"/>
        </w:rPr>
        <w:t xml:space="preserve"> год.</w:t>
      </w:r>
    </w:p>
    <w:p w:rsidR="002D4491" w:rsidRPr="00224D23" w:rsidRDefault="002D4491" w:rsidP="002D4491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224D23">
        <w:rPr>
          <w:color w:val="383A3A"/>
        </w:rPr>
        <w:t>3. Проводить заседания комиссии по предупреждению и противодействию коррупции в администрации Скребловского сельского поселения в соответствии с планом работы на 202</w:t>
      </w:r>
      <w:r>
        <w:rPr>
          <w:color w:val="383A3A"/>
        </w:rPr>
        <w:t>2</w:t>
      </w:r>
      <w:r w:rsidRPr="00224D23">
        <w:rPr>
          <w:color w:val="383A3A"/>
        </w:rPr>
        <w:t xml:space="preserve"> год.</w:t>
      </w:r>
    </w:p>
    <w:p w:rsidR="002D4491" w:rsidRPr="00224D23" w:rsidRDefault="002D4491" w:rsidP="002D4491">
      <w:pPr>
        <w:pStyle w:val="a3"/>
        <w:shd w:val="clear" w:color="auto" w:fill="FFFFFF"/>
        <w:spacing w:before="55" w:beforeAutospacing="0" w:after="55" w:afterAutospacing="0"/>
        <w:jc w:val="both"/>
      </w:pPr>
      <w:r>
        <w:rPr>
          <w:color w:val="383A3A"/>
        </w:rPr>
        <w:t>4</w:t>
      </w:r>
      <w:r w:rsidRPr="00224D23">
        <w:rPr>
          <w:color w:val="383A3A"/>
        </w:rPr>
        <w:t>.Секретарю комиссии по предупреждению и противодействию коррупции в администрации Скребловского сельского поселения обеспечить размещение информации о проведенных заседаниях комиссии на официальном сайте администрации Скребловского сельского поселения в разделе «НЕТ КОРРУПЦИИ».</w:t>
      </w:r>
    </w:p>
    <w:p w:rsidR="002D4491" w:rsidRDefault="002D4491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</w:p>
    <w:sectPr w:rsidR="002D4491" w:rsidSect="00EB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9BF"/>
    <w:multiLevelType w:val="hybridMultilevel"/>
    <w:tmpl w:val="B41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282F"/>
    <w:multiLevelType w:val="hybridMultilevel"/>
    <w:tmpl w:val="2F764E4C"/>
    <w:lvl w:ilvl="0" w:tplc="D046C2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F9318E"/>
    <w:multiLevelType w:val="hybridMultilevel"/>
    <w:tmpl w:val="91B8B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/>
  <w:rsids>
    <w:rsidRoot w:val="00F86EB2"/>
    <w:rsid w:val="002D0837"/>
    <w:rsid w:val="002D4491"/>
    <w:rsid w:val="00654E2C"/>
    <w:rsid w:val="007874FD"/>
    <w:rsid w:val="00A3114B"/>
    <w:rsid w:val="00BF7394"/>
    <w:rsid w:val="00C271D7"/>
    <w:rsid w:val="00EB1E7A"/>
    <w:rsid w:val="00F8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2022-01-11T12:24:00Z</dcterms:created>
  <dcterms:modified xsi:type="dcterms:W3CDTF">2022-01-11T12:24:00Z</dcterms:modified>
</cp:coreProperties>
</file>