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</w:t>
      </w:r>
      <w:r w:rsidR="00A82F25">
        <w:t>20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455"/>
        <w:gridCol w:w="1964"/>
        <w:gridCol w:w="4423"/>
        <w:gridCol w:w="3866"/>
        <w:gridCol w:w="2437"/>
      </w:tblGrid>
      <w:tr w:rsidR="00005D75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943E09" w:rsidTr="00794BDF">
        <w:tc>
          <w:tcPr>
            <w:tcW w:w="14786" w:type="dxa"/>
            <w:gridSpan w:val="6"/>
          </w:tcPr>
          <w:p w:rsidR="00943E09" w:rsidRPr="00005D75" w:rsidRDefault="00005D75" w:rsidP="00213396">
            <w:pPr>
              <w:jc w:val="center"/>
            </w:pPr>
            <w:r w:rsidRPr="00005D75">
              <w:t xml:space="preserve">2 </w:t>
            </w:r>
            <w:r w:rsidR="00943E09" w:rsidRPr="00005D75">
              <w:t xml:space="preserve"> квартал</w:t>
            </w:r>
          </w:p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005D75" w:rsidTr="00213396">
        <w:tc>
          <w:tcPr>
            <w:tcW w:w="646" w:type="dxa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96" w:type="dxa"/>
          </w:tcPr>
          <w:p w:rsidR="00943E09" w:rsidRPr="00005D75" w:rsidRDefault="00005D75" w:rsidP="00005D75">
            <w:pPr>
              <w:jc w:val="center"/>
            </w:pPr>
            <w:r w:rsidRPr="00005D75">
              <w:t>26.06.</w:t>
            </w:r>
            <w:r w:rsidR="00943E09" w:rsidRPr="00005D75">
              <w:t>2020г.</w:t>
            </w:r>
          </w:p>
        </w:tc>
        <w:tc>
          <w:tcPr>
            <w:tcW w:w="1977" w:type="dxa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5" w:type="dxa"/>
          </w:tcPr>
          <w:p w:rsidR="00943E09" w:rsidRDefault="00005D75" w:rsidP="00005D75">
            <w:r>
              <w:t>О принятии необходимых муниципальных правовых актов в сфере противодействия коррупции</w:t>
            </w:r>
          </w:p>
        </w:tc>
        <w:tc>
          <w:tcPr>
            <w:tcW w:w="3923" w:type="dxa"/>
          </w:tcPr>
          <w:p w:rsidR="00943E09" w:rsidRDefault="00943E09" w:rsidP="00005D75">
            <w:r>
              <w:t xml:space="preserve">1. </w:t>
            </w:r>
            <w:r w:rsidR="00005D75">
              <w:t>Информацию принять к сведению.</w:t>
            </w:r>
          </w:p>
        </w:tc>
        <w:tc>
          <w:tcPr>
            <w:tcW w:w="2459" w:type="dxa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  <w:r>
              <w:t>Решение комиссии согласовано нанимателем</w:t>
            </w:r>
          </w:p>
        </w:tc>
      </w:tr>
      <w:tr w:rsidR="00943E09" w:rsidTr="00213396">
        <w:tc>
          <w:tcPr>
            <w:tcW w:w="14786" w:type="dxa"/>
            <w:gridSpan w:val="6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943E09" w:rsidTr="00213396">
        <w:tc>
          <w:tcPr>
            <w:tcW w:w="14786" w:type="dxa"/>
            <w:gridSpan w:val="6"/>
          </w:tcPr>
          <w:p w:rsidR="00943E09" w:rsidRPr="00D332F8" w:rsidRDefault="00943E09" w:rsidP="00A82F25">
            <w:pPr>
              <w:jc w:val="center"/>
            </w:pPr>
          </w:p>
        </w:tc>
      </w:tr>
      <w:tr w:rsidR="00943E09" w:rsidTr="00213396">
        <w:tc>
          <w:tcPr>
            <w:tcW w:w="14786" w:type="dxa"/>
            <w:gridSpan w:val="6"/>
          </w:tcPr>
          <w:p w:rsidR="00943E09" w:rsidRPr="00D332F8" w:rsidRDefault="00943E09" w:rsidP="00213396">
            <w:pPr>
              <w:jc w:val="center"/>
            </w:pPr>
          </w:p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65E"/>
    <w:multiLevelType w:val="hybridMultilevel"/>
    <w:tmpl w:val="87A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671B3"/>
    <w:rsid w:val="00005D75"/>
    <w:rsid w:val="00365E5F"/>
    <w:rsid w:val="003F2761"/>
    <w:rsid w:val="00411CA3"/>
    <w:rsid w:val="0041308E"/>
    <w:rsid w:val="004A56F6"/>
    <w:rsid w:val="00551A51"/>
    <w:rsid w:val="0058199D"/>
    <w:rsid w:val="005A62F3"/>
    <w:rsid w:val="00606020"/>
    <w:rsid w:val="006E3BEE"/>
    <w:rsid w:val="00943E09"/>
    <w:rsid w:val="00A60E15"/>
    <w:rsid w:val="00A82F25"/>
    <w:rsid w:val="00AD02E7"/>
    <w:rsid w:val="00AF73DE"/>
    <w:rsid w:val="00D81824"/>
    <w:rsid w:val="00E671B3"/>
    <w:rsid w:val="00EB1EEC"/>
    <w:rsid w:val="00F4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2017-02-17T11:57:00Z</cp:lastPrinted>
  <dcterms:created xsi:type="dcterms:W3CDTF">2020-07-15T05:17:00Z</dcterms:created>
  <dcterms:modified xsi:type="dcterms:W3CDTF">2020-07-15T05:17:00Z</dcterms:modified>
</cp:coreProperties>
</file>