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>за 201</w:t>
      </w:r>
      <w:r w:rsidR="00E54910">
        <w:t>9</w:t>
      </w:r>
      <w:r>
        <w:t xml:space="preserve"> год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AC3F32" w:rsidTr="00213396">
        <w:tc>
          <w:tcPr>
            <w:tcW w:w="64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B62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Итоговое решение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D332F8" w:rsidRDefault="00AB44DB" w:rsidP="00213396">
            <w:pPr>
              <w:jc w:val="center"/>
            </w:pPr>
            <w:r>
              <w:t>2</w:t>
            </w:r>
            <w:r w:rsidR="00AC3F32" w:rsidRPr="00D332F8">
              <w:t xml:space="preserve"> квартал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E54910" w:rsidP="00AC3F32">
            <w:pPr>
              <w:jc w:val="center"/>
            </w:pPr>
            <w:r>
              <w:t>Заседаний не проводилось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213396">
            <w:pPr>
              <w:jc w:val="center"/>
            </w:pPr>
          </w:p>
        </w:tc>
      </w:tr>
      <w:tr w:rsidR="00AC3F32" w:rsidTr="00213396">
        <w:tc>
          <w:tcPr>
            <w:tcW w:w="646" w:type="dxa"/>
          </w:tcPr>
          <w:p w:rsidR="00AC3F32" w:rsidRDefault="00AC3F32" w:rsidP="00213396"/>
        </w:tc>
        <w:tc>
          <w:tcPr>
            <w:tcW w:w="1296" w:type="dxa"/>
          </w:tcPr>
          <w:p w:rsidR="00AC3F32" w:rsidRDefault="00AC3F32" w:rsidP="00162B3B"/>
        </w:tc>
        <w:tc>
          <w:tcPr>
            <w:tcW w:w="1977" w:type="dxa"/>
          </w:tcPr>
          <w:p w:rsidR="00AC3F32" w:rsidRDefault="00AC3F32" w:rsidP="00213396">
            <w:pPr>
              <w:jc w:val="center"/>
            </w:pPr>
          </w:p>
        </w:tc>
        <w:tc>
          <w:tcPr>
            <w:tcW w:w="4485" w:type="dxa"/>
          </w:tcPr>
          <w:p w:rsidR="00AC3F32" w:rsidRDefault="00AC3F32" w:rsidP="00213396"/>
        </w:tc>
        <w:tc>
          <w:tcPr>
            <w:tcW w:w="3923" w:type="dxa"/>
          </w:tcPr>
          <w:p w:rsidR="00AC3F32" w:rsidRDefault="00AC3F32" w:rsidP="00AC3F32"/>
        </w:tc>
        <w:tc>
          <w:tcPr>
            <w:tcW w:w="2459" w:type="dxa"/>
          </w:tcPr>
          <w:p w:rsidR="00AC3F32" w:rsidRDefault="00AC3F32" w:rsidP="00213396"/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3F32"/>
    <w:rsid w:val="00162B3B"/>
    <w:rsid w:val="004B154C"/>
    <w:rsid w:val="00606020"/>
    <w:rsid w:val="00AB44DB"/>
    <w:rsid w:val="00AC3F32"/>
    <w:rsid w:val="00D849E2"/>
    <w:rsid w:val="00E5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2017-02-17T12:04:00Z</cp:lastPrinted>
  <dcterms:created xsi:type="dcterms:W3CDTF">2019-07-03T10:05:00Z</dcterms:created>
  <dcterms:modified xsi:type="dcterms:W3CDTF">2019-07-03T10:05:00Z</dcterms:modified>
</cp:coreProperties>
</file>