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B3" w:rsidRDefault="00E671B3" w:rsidP="00E671B3">
      <w:pPr>
        <w:jc w:val="center"/>
      </w:pPr>
      <w:r>
        <w:t>Информация о деятельности комиссии по предупреждению и противодействию коррупции</w:t>
      </w:r>
    </w:p>
    <w:p w:rsidR="00E671B3" w:rsidRDefault="00E671B3" w:rsidP="00E671B3">
      <w:pPr>
        <w:jc w:val="center"/>
      </w:pPr>
      <w:r>
        <w:t>в администрации Скребловского сельского поселения</w:t>
      </w:r>
    </w:p>
    <w:p w:rsidR="00E671B3" w:rsidRDefault="00E671B3" w:rsidP="00E671B3">
      <w:pPr>
        <w:jc w:val="center"/>
      </w:pPr>
      <w:r>
        <w:t>за 20</w:t>
      </w:r>
      <w:r w:rsidR="00A82F25">
        <w:t>20</w:t>
      </w:r>
      <w:r>
        <w:t xml:space="preserve"> год</w:t>
      </w:r>
    </w:p>
    <w:p w:rsidR="00E671B3" w:rsidRDefault="00E671B3" w:rsidP="00E671B3">
      <w:pPr>
        <w:jc w:val="center"/>
      </w:pPr>
    </w:p>
    <w:p w:rsidR="00E671B3" w:rsidRDefault="00E671B3" w:rsidP="00E671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4485"/>
        <w:gridCol w:w="3923"/>
        <w:gridCol w:w="2459"/>
      </w:tblGrid>
      <w:tr w:rsidR="00E671B3" w:rsidTr="00213396">
        <w:tc>
          <w:tcPr>
            <w:tcW w:w="64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№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  <w:r w:rsidRPr="00E418E8">
              <w:rPr>
                <w:sz w:val="18"/>
                <w:szCs w:val="18"/>
              </w:rPr>
              <w:t>/</w:t>
            </w:r>
            <w:proofErr w:type="spellStart"/>
            <w:r w:rsidRPr="00E418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Дата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заседания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Количество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муниципальных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служащих,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в отношении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которых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состоялось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заседание</w:t>
            </w:r>
          </w:p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Комиссии</w:t>
            </w:r>
          </w:p>
        </w:tc>
        <w:tc>
          <w:tcPr>
            <w:tcW w:w="4485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923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Решение Комиссии</w:t>
            </w:r>
          </w:p>
        </w:tc>
        <w:tc>
          <w:tcPr>
            <w:tcW w:w="2459" w:type="dxa"/>
          </w:tcPr>
          <w:p w:rsidR="00E671B3" w:rsidRPr="00E418E8" w:rsidRDefault="00E671B3" w:rsidP="00213396">
            <w:pPr>
              <w:jc w:val="center"/>
              <w:rPr>
                <w:sz w:val="18"/>
                <w:szCs w:val="18"/>
              </w:rPr>
            </w:pPr>
            <w:r w:rsidRPr="00E418E8">
              <w:rPr>
                <w:sz w:val="18"/>
                <w:szCs w:val="18"/>
              </w:rPr>
              <w:t>Итоговое решение</w:t>
            </w:r>
          </w:p>
        </w:tc>
      </w:tr>
      <w:tr w:rsidR="00943E09" w:rsidTr="00794BDF">
        <w:tc>
          <w:tcPr>
            <w:tcW w:w="14786" w:type="dxa"/>
            <w:gridSpan w:val="6"/>
          </w:tcPr>
          <w:p w:rsidR="00943E09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</w:t>
            </w:r>
          </w:p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943E09" w:rsidTr="00213396">
        <w:tc>
          <w:tcPr>
            <w:tcW w:w="646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96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25.01.2020г.</w:t>
            </w:r>
          </w:p>
        </w:tc>
        <w:tc>
          <w:tcPr>
            <w:tcW w:w="1977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85" w:type="dxa"/>
          </w:tcPr>
          <w:p w:rsidR="00943E09" w:rsidRDefault="00943E09" w:rsidP="00943E09">
            <w:r>
              <w:t>Утверждение плана работы комиссии на 20</w:t>
            </w:r>
            <w:r>
              <w:t>20</w:t>
            </w:r>
            <w:r>
              <w:t xml:space="preserve"> год.</w:t>
            </w:r>
          </w:p>
        </w:tc>
        <w:tc>
          <w:tcPr>
            <w:tcW w:w="3923" w:type="dxa"/>
          </w:tcPr>
          <w:p w:rsidR="00943E09" w:rsidRDefault="00943E09" w:rsidP="00943E09">
            <w:r>
              <w:t>1. Утвердить план работы комиссии  по противодействию коррупции на 20</w:t>
            </w:r>
            <w:r>
              <w:t>20</w:t>
            </w:r>
            <w:r>
              <w:t xml:space="preserve"> год.</w:t>
            </w:r>
          </w:p>
        </w:tc>
        <w:tc>
          <w:tcPr>
            <w:tcW w:w="2459" w:type="dxa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  <w:r>
              <w:t>Решение комиссии согласовано нанимателем</w:t>
            </w: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E418E8" w:rsidRDefault="00943E09" w:rsidP="00213396">
            <w:pPr>
              <w:jc w:val="center"/>
              <w:rPr>
                <w:sz w:val="18"/>
                <w:szCs w:val="18"/>
              </w:rPr>
            </w:pP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D332F8" w:rsidRDefault="00943E09" w:rsidP="00A82F25">
            <w:pPr>
              <w:jc w:val="center"/>
            </w:pPr>
          </w:p>
        </w:tc>
      </w:tr>
      <w:tr w:rsidR="00943E09" w:rsidTr="00213396">
        <w:tc>
          <w:tcPr>
            <w:tcW w:w="14786" w:type="dxa"/>
            <w:gridSpan w:val="6"/>
          </w:tcPr>
          <w:p w:rsidR="00943E09" w:rsidRPr="00D332F8" w:rsidRDefault="00943E09" w:rsidP="00213396">
            <w:pPr>
              <w:jc w:val="center"/>
            </w:pPr>
          </w:p>
        </w:tc>
      </w:tr>
    </w:tbl>
    <w:p w:rsidR="00606020" w:rsidRDefault="00606020"/>
    <w:sectPr w:rsidR="00606020" w:rsidSect="00E67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65E"/>
    <w:multiLevelType w:val="hybridMultilevel"/>
    <w:tmpl w:val="87A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3621"/>
    <w:multiLevelType w:val="hybridMultilevel"/>
    <w:tmpl w:val="E97A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3F1F"/>
    <w:multiLevelType w:val="hybridMultilevel"/>
    <w:tmpl w:val="641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26CBD"/>
    <w:multiLevelType w:val="hybridMultilevel"/>
    <w:tmpl w:val="2C7E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E671B3"/>
    <w:rsid w:val="00365E5F"/>
    <w:rsid w:val="003F2761"/>
    <w:rsid w:val="00411CA3"/>
    <w:rsid w:val="0041308E"/>
    <w:rsid w:val="004A56F6"/>
    <w:rsid w:val="00551A51"/>
    <w:rsid w:val="0058199D"/>
    <w:rsid w:val="005A62F3"/>
    <w:rsid w:val="00606020"/>
    <w:rsid w:val="006E3BEE"/>
    <w:rsid w:val="00943E09"/>
    <w:rsid w:val="00A60E15"/>
    <w:rsid w:val="00A82F25"/>
    <w:rsid w:val="00AD02E7"/>
    <w:rsid w:val="00AF73DE"/>
    <w:rsid w:val="00D81824"/>
    <w:rsid w:val="00E671B3"/>
    <w:rsid w:val="00EB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3</cp:revision>
  <cp:lastPrinted>2017-02-17T11:57:00Z</cp:lastPrinted>
  <dcterms:created xsi:type="dcterms:W3CDTF">2020-03-30T10:18:00Z</dcterms:created>
  <dcterms:modified xsi:type="dcterms:W3CDTF">2020-06-04T08:28:00Z</dcterms:modified>
</cp:coreProperties>
</file>