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F" w:rsidRDefault="00521DBF" w:rsidP="00B1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DBF" w:rsidRDefault="00521DBF" w:rsidP="00521D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2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</w:rPr>
      </w:pP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730C">
        <w:rPr>
          <w:rFonts w:ascii="Times New Roman" w:hAnsi="Times New Roman"/>
          <w:sz w:val="24"/>
          <w:szCs w:val="24"/>
        </w:rPr>
        <w:t>ЛЕНИНГРАДСКАЯ ОБЛАСТЬ</w:t>
      </w: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730C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</w:rPr>
      </w:pPr>
      <w:r w:rsidRPr="0068730C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</w:rPr>
      </w:pPr>
    </w:p>
    <w:p w:rsidR="00521DBF" w:rsidRPr="0068730C" w:rsidRDefault="00521DBF" w:rsidP="00521D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730C">
        <w:rPr>
          <w:rFonts w:ascii="Times New Roman" w:hAnsi="Times New Roman"/>
          <w:sz w:val="28"/>
          <w:szCs w:val="28"/>
        </w:rPr>
        <w:t>П О С Т А Н О В Л Е Н И Е</w:t>
      </w:r>
    </w:p>
    <w:p w:rsidR="00521DBF" w:rsidRDefault="00521DBF" w:rsidP="00521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BF" w:rsidRPr="0068730C" w:rsidRDefault="00521DBF" w:rsidP="00521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21DBF" w:rsidRPr="0068730C" w:rsidTr="00DB7002">
        <w:tc>
          <w:tcPr>
            <w:tcW w:w="4785" w:type="dxa"/>
          </w:tcPr>
          <w:p w:rsidR="00521DBF" w:rsidRPr="0068730C" w:rsidRDefault="00521DBF" w:rsidP="005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14.08.2019 </w:t>
            </w:r>
            <w:r w:rsidRPr="006873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521DBF" w:rsidRPr="0068730C" w:rsidRDefault="00521DBF" w:rsidP="00F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A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</w:tbl>
    <w:p w:rsidR="00521DBF" w:rsidRDefault="00521DBF" w:rsidP="00B11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Об утверждении плана мероприятий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(«дорожной карты») по повышению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значений показателей доступности для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инвалидов объектов и услуг на 2019 – 2022 годы</w:t>
      </w:r>
    </w:p>
    <w:p w:rsidR="00B11A54" w:rsidRPr="00B11A54" w:rsidRDefault="00B11A54" w:rsidP="009D73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EFB" w:rsidRPr="00214EFB" w:rsidRDefault="00521DBF" w:rsidP="0021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7373" w:rsidRPr="009D7373">
        <w:rPr>
          <w:rFonts w:ascii="Times New Roman" w:hAnsi="Times New Roman"/>
          <w:sz w:val="24"/>
          <w:szCs w:val="24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</w:t>
      </w:r>
      <w:r w:rsidR="009D7373" w:rsidRPr="009D7373">
        <w:rPr>
          <w:rFonts w:ascii="Times New Roman" w:hAnsi="Times New Roman"/>
          <w:sz w:val="24"/>
          <w:szCs w:val="24"/>
        </w:rPr>
        <w:t>е</w:t>
      </w:r>
      <w:r w:rsidR="009D7373" w:rsidRPr="009D7373">
        <w:rPr>
          <w:rFonts w:ascii="Times New Roman" w:hAnsi="Times New Roman"/>
          <w:sz w:val="24"/>
          <w:szCs w:val="24"/>
        </w:rPr>
        <w:t>ральным законом от 06.10.2003 № 131-ФЗ «Об общих принципах организации местного самоуправления в Росси</w:t>
      </w:r>
      <w:r w:rsidR="009D7373" w:rsidRPr="009D7373">
        <w:rPr>
          <w:rFonts w:ascii="Times New Roman" w:hAnsi="Times New Roman"/>
          <w:sz w:val="24"/>
          <w:szCs w:val="24"/>
        </w:rPr>
        <w:t>й</w:t>
      </w:r>
      <w:r w:rsidR="009D7373" w:rsidRPr="009D7373">
        <w:rPr>
          <w:rFonts w:ascii="Times New Roman" w:hAnsi="Times New Roman"/>
          <w:sz w:val="24"/>
          <w:szCs w:val="24"/>
        </w:rPr>
        <w:t xml:space="preserve">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9D7373">
        <w:rPr>
          <w:rFonts w:ascii="Times New Roman" w:hAnsi="Times New Roman"/>
          <w:sz w:val="24"/>
          <w:szCs w:val="24"/>
        </w:rPr>
        <w:t xml:space="preserve"> </w:t>
      </w:r>
      <w:r w:rsidR="009D7373">
        <w:rPr>
          <w:rFonts w:ascii="Times New Roman" w:hAnsi="Times New Roman"/>
          <w:sz w:val="24"/>
          <w:szCs w:val="24"/>
        </w:rPr>
        <w:t>в силу ст. 15 Федерального закона от 24.11.1995 г. № 181-ФЗ «О соц</w:t>
      </w:r>
      <w:r w:rsidR="00214EFB">
        <w:rPr>
          <w:rFonts w:ascii="Times New Roman" w:hAnsi="Times New Roman"/>
          <w:sz w:val="24"/>
          <w:szCs w:val="24"/>
        </w:rPr>
        <w:t>и</w:t>
      </w:r>
      <w:r w:rsidR="009D7373">
        <w:rPr>
          <w:rFonts w:ascii="Times New Roman" w:hAnsi="Times New Roman"/>
          <w:sz w:val="24"/>
          <w:szCs w:val="24"/>
        </w:rPr>
        <w:t>альной защи</w:t>
      </w:r>
      <w:r w:rsidR="00214EFB">
        <w:rPr>
          <w:rFonts w:ascii="Times New Roman" w:hAnsi="Times New Roman"/>
          <w:sz w:val="24"/>
          <w:szCs w:val="24"/>
        </w:rPr>
        <w:t>т</w:t>
      </w:r>
      <w:r w:rsidR="009D7373">
        <w:rPr>
          <w:rFonts w:ascii="Times New Roman" w:hAnsi="Times New Roman"/>
          <w:sz w:val="24"/>
          <w:szCs w:val="24"/>
        </w:rPr>
        <w:t>е инвалидо</w:t>
      </w:r>
      <w:r w:rsidR="00214EFB">
        <w:rPr>
          <w:rFonts w:ascii="Times New Roman" w:hAnsi="Times New Roman"/>
          <w:sz w:val="24"/>
          <w:szCs w:val="24"/>
        </w:rPr>
        <w:t>в</w:t>
      </w:r>
      <w:r w:rsidR="009D7373">
        <w:rPr>
          <w:rFonts w:ascii="Times New Roman" w:hAnsi="Times New Roman"/>
          <w:sz w:val="24"/>
          <w:szCs w:val="24"/>
        </w:rPr>
        <w:t xml:space="preserve"> в Российско</w:t>
      </w:r>
      <w:r w:rsidR="00214EFB">
        <w:rPr>
          <w:rFonts w:ascii="Times New Roman" w:hAnsi="Times New Roman"/>
          <w:sz w:val="24"/>
          <w:szCs w:val="24"/>
        </w:rPr>
        <w:t>й</w:t>
      </w:r>
      <w:r w:rsidR="009D7373">
        <w:rPr>
          <w:rFonts w:ascii="Times New Roman" w:hAnsi="Times New Roman"/>
          <w:sz w:val="24"/>
          <w:szCs w:val="24"/>
        </w:rPr>
        <w:t xml:space="preserve"> Федерации»</w:t>
      </w:r>
      <w:r w:rsidR="00214EFB">
        <w:rPr>
          <w:rFonts w:ascii="Times New Roman" w:hAnsi="Times New Roman"/>
          <w:sz w:val="24"/>
          <w:szCs w:val="24"/>
        </w:rPr>
        <w:t>, а</w:t>
      </w:r>
      <w:r w:rsidR="00214EFB" w:rsidRPr="00214EFB">
        <w:rPr>
          <w:rFonts w:ascii="Times New Roman" w:hAnsi="Times New Roman"/>
          <w:sz w:val="24"/>
          <w:szCs w:val="24"/>
        </w:rPr>
        <w:t>дминистрация Скребловского сельского поселения ПОСТАНОВЛЯЕТ:</w:t>
      </w:r>
    </w:p>
    <w:p w:rsidR="00214EFB" w:rsidRPr="00214EFB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на 20</w:t>
      </w:r>
      <w:r>
        <w:rPr>
          <w:rFonts w:ascii="Times New Roman" w:hAnsi="Times New Roman"/>
          <w:sz w:val="24"/>
          <w:szCs w:val="24"/>
        </w:rPr>
        <w:t>19</w:t>
      </w:r>
      <w:r w:rsidRPr="00214EF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214EFB">
        <w:rPr>
          <w:rFonts w:ascii="Times New Roman" w:hAnsi="Times New Roman"/>
          <w:sz w:val="24"/>
          <w:szCs w:val="24"/>
        </w:rPr>
        <w:t xml:space="preserve"> годы (прилагается).</w:t>
      </w:r>
    </w:p>
    <w:p w:rsidR="00214EFB" w:rsidRPr="00214EFB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 xml:space="preserve">2. Разместить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 xml:space="preserve">Скребловского </w:t>
      </w:r>
      <w:r w:rsidRPr="00214EF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/>
          <w:sz w:val="24"/>
          <w:szCs w:val="24"/>
        </w:rPr>
        <w:t xml:space="preserve"> скреблово.рф</w:t>
      </w:r>
      <w:r w:rsidRPr="00214EFB">
        <w:rPr>
          <w:rFonts w:ascii="Times New Roman" w:hAnsi="Times New Roman"/>
          <w:sz w:val="24"/>
          <w:szCs w:val="24"/>
        </w:rPr>
        <w:t>.</w:t>
      </w:r>
    </w:p>
    <w:p w:rsidR="00214EFB" w:rsidRPr="00214EFB" w:rsidRDefault="00214EFB" w:rsidP="00214E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214EFB" w:rsidRPr="004C39CC" w:rsidRDefault="00214EFB" w:rsidP="00214EFB">
      <w:pPr>
        <w:spacing w:after="0"/>
        <w:ind w:firstLine="709"/>
        <w:jc w:val="both"/>
        <w:rPr>
          <w:sz w:val="28"/>
          <w:szCs w:val="28"/>
        </w:rPr>
      </w:pPr>
      <w:r w:rsidRPr="00214EFB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11A54" w:rsidRPr="00E9395C" w:rsidRDefault="00B11A54" w:rsidP="0021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A0A" w:rsidRDefault="00FC1A0A" w:rsidP="00214EFB">
      <w:pPr>
        <w:spacing w:after="0"/>
        <w:rPr>
          <w:rFonts w:ascii="Times New Roman" w:hAnsi="Times New Roman"/>
          <w:sz w:val="24"/>
          <w:szCs w:val="24"/>
        </w:rPr>
      </w:pPr>
    </w:p>
    <w:p w:rsidR="00B11A54" w:rsidRPr="00B11A54" w:rsidRDefault="009935CB" w:rsidP="00981B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И.о. г</w:t>
      </w:r>
      <w:r w:rsidR="00B11A54" w:rsidRPr="00E9395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11A54" w:rsidRPr="00E9395C">
        <w:rPr>
          <w:rFonts w:ascii="Times New Roman" w:hAnsi="Times New Roman"/>
          <w:sz w:val="24"/>
          <w:szCs w:val="24"/>
        </w:rPr>
        <w:t xml:space="preserve"> администрации </w:t>
      </w:r>
      <w:r w:rsidR="00B11A54" w:rsidRPr="00E9395C">
        <w:rPr>
          <w:rFonts w:ascii="Times New Roman" w:hAnsi="Times New Roman"/>
          <w:sz w:val="24"/>
          <w:szCs w:val="24"/>
        </w:rPr>
        <w:tab/>
      </w:r>
      <w:r w:rsidR="00B11A54" w:rsidRPr="00E9395C">
        <w:rPr>
          <w:rFonts w:ascii="Times New Roman" w:hAnsi="Times New Roman"/>
          <w:sz w:val="24"/>
          <w:szCs w:val="24"/>
        </w:rPr>
        <w:tab/>
      </w:r>
      <w:r w:rsidR="00B11A54" w:rsidRPr="00E9395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C1A0A">
        <w:rPr>
          <w:rFonts w:ascii="Times New Roman" w:hAnsi="Times New Roman"/>
          <w:sz w:val="24"/>
          <w:szCs w:val="24"/>
        </w:rPr>
        <w:tab/>
      </w:r>
      <w:r w:rsidR="00FC1A0A">
        <w:rPr>
          <w:rFonts w:ascii="Times New Roman" w:hAnsi="Times New Roman"/>
          <w:sz w:val="24"/>
          <w:szCs w:val="24"/>
        </w:rPr>
        <w:tab/>
      </w:r>
      <w:r w:rsidR="00FC1A0A">
        <w:rPr>
          <w:rFonts w:ascii="Times New Roman" w:hAnsi="Times New Roman"/>
          <w:sz w:val="24"/>
          <w:szCs w:val="24"/>
        </w:rPr>
        <w:tab/>
      </w:r>
      <w:r w:rsidR="00521DBF">
        <w:rPr>
          <w:rFonts w:ascii="Times New Roman" w:hAnsi="Times New Roman"/>
          <w:sz w:val="24"/>
          <w:szCs w:val="24"/>
        </w:rPr>
        <w:t>Е. А. Шустрова</w:t>
      </w:r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DBF" w:rsidRDefault="00521D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1DBF" w:rsidRDefault="00B11A54" w:rsidP="00214EF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№1</w:t>
      </w:r>
    </w:p>
    <w:p w:rsidR="00B11A54" w:rsidRDefault="00B11A54" w:rsidP="00521DB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 w:rsidR="00A44DE0">
        <w:rPr>
          <w:rFonts w:ascii="Times New Roman" w:hAnsi="Times New Roman"/>
        </w:rPr>
        <w:t>Постановлению</w:t>
      </w:r>
    </w:p>
    <w:p w:rsidR="00B11A54" w:rsidRPr="00B11A54" w:rsidRDefault="00521DBF" w:rsidP="00521DB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от 14.08.2019 г. № 310</w:t>
      </w:r>
    </w:p>
    <w:p w:rsidR="00214EFB" w:rsidRDefault="00214EFB" w:rsidP="0052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 («дорожная карта»)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14EFB" w:rsidRPr="00FD15FA" w:rsidRDefault="00214EFB" w:rsidP="00214EFB">
      <w:pPr>
        <w:spacing w:after="0"/>
        <w:jc w:val="both"/>
        <w:rPr>
          <w:sz w:val="28"/>
          <w:szCs w:val="28"/>
        </w:rPr>
      </w:pPr>
    </w:p>
    <w:p w:rsidR="00C66741" w:rsidRDefault="00C66741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76B" w:rsidRDefault="0047476B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47476B" w:rsidRDefault="0047476B" w:rsidP="0047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6B" w:rsidRDefault="0047476B" w:rsidP="0047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инвалидов объектов и услуг на территории муниципального образования </w:t>
      </w:r>
      <w:r w:rsidR="00521DBF">
        <w:rPr>
          <w:rFonts w:ascii="Times New Roman" w:eastAsia="Times New Roman" w:hAnsi="Times New Roman"/>
          <w:bCs/>
          <w:sz w:val="24"/>
          <w:szCs w:val="24"/>
          <w:lang w:eastAsia="ru-RU"/>
        </w:rPr>
        <w:t>Скребловское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(«дорожная карта»):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9A0710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9A071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9A0710" w:rsidRDefault="009A0710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 пункт 1</w:t>
      </w:r>
      <w:r w:rsidR="002804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 «Объем ресурсного обеспечения подпрограммы «Формирование доступной среды жизнедеятельности для инвалидов в Ленинградской области на 2014-2017 годы» к постановлению Правительства Ленинградской области от 14.11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3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программе Ленинградской области «Социальная поддержка отдельных категорий граждан в Ленинградской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объектов 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территории МО </w:t>
      </w:r>
      <w:r w:rsidR="00521DB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Скребловское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76B" w:rsidRDefault="00FA1263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 w:rsidR="0047476B"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009E8" w:rsidRPr="007009E8" w:rsidRDefault="00280446" w:rsidP="007009E8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>- формирование доступной среды для инвалидов к информационным технологиям, учреждениям социальной сферы;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FC1A0A">
        <w:rPr>
          <w:rFonts w:ascii="Times New Roman" w:hAnsi="Times New Roman"/>
          <w:color w:val="000000"/>
          <w:sz w:val="24"/>
          <w:szCs w:val="24"/>
        </w:rPr>
        <w:t>Скребловского сельского</w:t>
      </w:r>
      <w:r w:rsidR="00DA024A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общественными организациями инвалидов.     </w:t>
      </w:r>
    </w:p>
    <w:p w:rsidR="007009E8" w:rsidRP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201</w:t>
      </w:r>
      <w:r w:rsidR="00FC1A0A">
        <w:rPr>
          <w:rFonts w:ascii="Times New Roman" w:hAnsi="Times New Roman"/>
          <w:color w:val="000000"/>
          <w:sz w:val="24"/>
          <w:szCs w:val="24"/>
        </w:rPr>
        <w:t>9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 w:rsidR="00214EFB">
        <w:rPr>
          <w:rFonts w:ascii="Times New Roman" w:hAnsi="Times New Roman"/>
          <w:color w:val="000000"/>
          <w:sz w:val="24"/>
          <w:szCs w:val="24"/>
        </w:rPr>
        <w:t>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06A05"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7009E8" w:rsidRPr="00085700" w:rsidRDefault="007009E8" w:rsidP="000857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 w:rsidR="00085700"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 xml:space="preserve">инвалидов с обществом, повысить доступность и качество </w:t>
      </w:r>
      <w:r w:rsidR="006D3090"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 w:rsidR="00085700"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7009E8" w:rsidRPr="007009E8" w:rsidRDefault="007009E8" w:rsidP="007009E8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Совета </w:t>
      </w:r>
      <w:r w:rsidR="00F06A05"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09E8" w:rsidRPr="005B6C2D" w:rsidRDefault="00FC1A0A" w:rsidP="005B6C2D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  <w:sectPr w:rsidR="007009E8" w:rsidRPr="005B6C2D" w:rsidSect="00521DBF">
          <w:headerReference w:type="default" r:id="rId8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дорожной карты и оценку эффективности реализации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>Скребловского</w:t>
      </w:r>
      <w:r w:rsidR="005B6C2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214EFB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  <w:r w:rsidRPr="00B11A54">
        <w:rPr>
          <w:rFonts w:ascii="Times New Roman" w:hAnsi="Times New Roman"/>
        </w:rPr>
        <w:t xml:space="preserve"> </w:t>
      </w:r>
    </w:p>
    <w:p w:rsidR="00A44DE0" w:rsidRPr="00B11A54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</w:t>
      </w:r>
      <w:r w:rsidR="00214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</w:t>
      </w:r>
      <w:r w:rsidR="00214EFB">
        <w:rPr>
          <w:rFonts w:ascii="Times New Roman" w:hAnsi="Times New Roman"/>
        </w:rPr>
        <w:t xml:space="preserve"> Администрации</w:t>
      </w:r>
    </w:p>
    <w:p w:rsidR="00A44DE0" w:rsidRPr="00B11A54" w:rsidRDefault="00A44DE0" w:rsidP="00214EF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0659B">
        <w:rPr>
          <w:rFonts w:ascii="Times New Roman" w:hAnsi="Times New Roman"/>
        </w:rPr>
        <w:t xml:space="preserve"> </w:t>
      </w:r>
      <w:r w:rsidR="00FC1A0A">
        <w:rPr>
          <w:rFonts w:ascii="Times New Roman" w:hAnsi="Times New Roman"/>
        </w:rPr>
        <w:t>14.08.</w:t>
      </w:r>
      <w:r w:rsidRPr="00B11A54">
        <w:rPr>
          <w:rFonts w:ascii="Times New Roman" w:hAnsi="Times New Roman"/>
        </w:rPr>
        <w:t>201</w:t>
      </w:r>
      <w:r w:rsidR="00FC1A0A">
        <w:rPr>
          <w:rFonts w:ascii="Times New Roman" w:hAnsi="Times New Roman"/>
        </w:rPr>
        <w:t>9</w:t>
      </w:r>
      <w:r w:rsidRPr="00B11A54">
        <w:rPr>
          <w:rFonts w:ascii="Times New Roman" w:hAnsi="Times New Roman"/>
        </w:rPr>
        <w:t xml:space="preserve"> г. № </w:t>
      </w:r>
      <w:r w:rsidR="00FC1A0A">
        <w:rPr>
          <w:rFonts w:ascii="Times New Roman" w:hAnsi="Times New Roman"/>
        </w:rPr>
        <w:t>310</w:t>
      </w:r>
    </w:p>
    <w:p w:rsidR="00A44DE0" w:rsidRDefault="00A44DE0" w:rsidP="00214EF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pacing w:val="-3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7009E8" w:rsidRPr="007009E8" w:rsidTr="00946F9D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FC1A0A">
            <w:pPr>
              <w:pStyle w:val="aa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 w:rsidR="000D50AB">
              <w:t xml:space="preserve"> на территории МО </w:t>
            </w:r>
            <w:r w:rsidR="00FC1A0A">
              <w:t>Скребловское</w:t>
            </w:r>
            <w:r w:rsidR="000D50AB"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6262BB" w:rsidP="00FC1A0A">
            <w:pPr>
              <w:pStyle w:val="aa"/>
              <w:snapToGrid w:val="0"/>
            </w:pPr>
            <w:r>
              <w:t>Специалисты а</w:t>
            </w:r>
            <w:r w:rsidR="00A30AA6">
              <w:t xml:space="preserve">дминистрации МО </w:t>
            </w:r>
            <w:r w:rsidR="00FC1A0A">
              <w:t xml:space="preserve">Скребловское сельское </w:t>
            </w:r>
            <w:r w:rsidR="007009E8" w:rsidRPr="007009E8">
              <w:t>поселени</w:t>
            </w:r>
            <w:r w:rsidR="00A30AA6">
              <w:t>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A30AA6" w:rsidRDefault="007009E8" w:rsidP="00214EFB">
            <w:pPr>
              <w:pStyle w:val="aa"/>
              <w:snapToGrid w:val="0"/>
              <w:jc w:val="center"/>
            </w:pPr>
            <w:r w:rsidRPr="007009E8">
              <w:t>201</w:t>
            </w:r>
            <w:r w:rsidR="00FC1A0A">
              <w:t>9</w:t>
            </w:r>
            <w:r w:rsidR="00A30AA6">
              <w:t>-202</w:t>
            </w:r>
            <w:r w:rsidR="00214EFB">
              <w:t>2</w:t>
            </w:r>
            <w:r w:rsidR="00A30AA6"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7009E8" w:rsidRPr="007009E8" w:rsidRDefault="007009E8" w:rsidP="000913FE">
            <w:pPr>
              <w:pStyle w:val="aa"/>
              <w:snapToGrid w:val="0"/>
              <w:ind w:left="-6" w:right="-6"/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D564F6" w:rsidRDefault="00A30AA6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  <w:r w:rsidR="000D50AB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регламентов оказания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26 Федерального закона  от 01.12.2014 </w:t>
            </w:r>
            <w:r w:rsidRPr="000D50AB">
              <w:rPr>
                <w:rFonts w:ascii="Times New Roman" w:hAnsi="Times New Roman"/>
                <w:sz w:val="24"/>
                <w:szCs w:val="24"/>
              </w:rPr>
              <w:lastRenderedPageBreak/>
              <w:t>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A30AA6" w:rsidP="00091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администрации МО </w:t>
            </w:r>
            <w:r w:rsidR="00FC1A0A">
              <w:rPr>
                <w:rFonts w:ascii="Times New Roman" w:hAnsi="Times New Roman"/>
                <w:sz w:val="24"/>
                <w:szCs w:val="24"/>
              </w:rPr>
              <w:t xml:space="preserve">Скребловское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  <w:p w:rsidR="007009E8" w:rsidRPr="007009E8" w:rsidRDefault="007009E8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0AA6" w:rsidRPr="007009E8" w:rsidRDefault="00A30AA6" w:rsidP="00214E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</w:t>
            </w:r>
            <w:r w:rsidR="00FC1A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14E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услуг  </w:t>
            </w:r>
            <w:r w:rsidRPr="000D50AB">
              <w:rPr>
                <w:rFonts w:ascii="Times New Roman" w:hAnsi="Times New Roman"/>
                <w:sz w:val="24"/>
                <w:szCs w:val="24"/>
              </w:rPr>
              <w:lastRenderedPageBreak/>
              <w:t>инвалидам</w:t>
            </w: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lastRenderedPageBreak/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Оборудование </w:t>
            </w:r>
            <w:r w:rsidR="00A30AA6">
              <w:t>кнопкой «вызова» специалиста местной администрации для возможности подачи инвалидами обращени</w:t>
            </w:r>
            <w:r w:rsidR="00D564F6">
              <w:t>й</w:t>
            </w:r>
            <w:r w:rsidR="00A30AA6">
              <w:t xml:space="preserve"> в местную администрацию </w:t>
            </w:r>
          </w:p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8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7009E8" w:rsidRPr="007009E8" w:rsidRDefault="007009E8" w:rsidP="000913FE">
            <w:pPr>
              <w:pStyle w:val="a8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7009E8" w:rsidP="00FC1A0A">
            <w:pPr>
              <w:pStyle w:val="aa"/>
              <w:snapToGrid w:val="0"/>
            </w:pPr>
            <w:r w:rsidRPr="007009E8">
              <w:t>Администрация М</w:t>
            </w:r>
            <w:r w:rsidR="00A30AA6">
              <w:t xml:space="preserve">О </w:t>
            </w:r>
            <w:r w:rsidR="00FC1A0A">
              <w:t xml:space="preserve">Скребловское </w:t>
            </w:r>
            <w:r w:rsidR="00A30AA6">
              <w:t>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D564F6" w:rsidRDefault="007009E8" w:rsidP="000913FE">
            <w:pPr>
              <w:pStyle w:val="aa"/>
              <w:snapToGrid w:val="0"/>
              <w:jc w:val="center"/>
            </w:pPr>
            <w:r w:rsidRPr="00B81B59">
              <w:t>2</w:t>
            </w:r>
            <w:r w:rsidR="00B81B59">
              <w:t>01</w:t>
            </w:r>
            <w:r w:rsidR="00FC1A0A">
              <w:t>9</w:t>
            </w:r>
            <w:r w:rsidR="00B81B59">
              <w:t>-202</w:t>
            </w:r>
            <w:r w:rsidR="00214EFB">
              <w:t>2</w:t>
            </w:r>
            <w:r w:rsidR="00B81B59">
              <w:t xml:space="preserve"> г.г.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0D50AB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9C4938" w:rsidP="000D50AB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FC1A0A">
            <w:pPr>
              <w:pStyle w:val="aa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  <w:r w:rsidR="00FC1A0A">
              <w:t>Скребловское</w:t>
            </w:r>
            <w:r w:rsidRPr="007009E8">
              <w:t xml:space="preserve"> сельско</w:t>
            </w:r>
            <w:r>
              <w:t>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214EFB">
            <w:pPr>
              <w:pStyle w:val="aa"/>
              <w:snapToGrid w:val="0"/>
              <w:jc w:val="center"/>
            </w:pPr>
            <w:r w:rsidRPr="007009E8">
              <w:t>201</w:t>
            </w:r>
            <w:r w:rsidR="00FC1A0A">
              <w:t>9</w:t>
            </w:r>
            <w:r w:rsidRPr="007009E8">
              <w:t>-20</w:t>
            </w:r>
            <w:r w:rsidR="00214EFB">
              <w:t>22</w:t>
            </w:r>
            <w:r>
              <w:t xml:space="preserve"> г.г.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0D50AB" w:rsidRPr="007009E8" w:rsidTr="00946F9D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Default="000D50AB" w:rsidP="004357C2">
            <w:pPr>
              <w:shd w:val="clear" w:color="auto" w:fill="FFFFFF"/>
              <w:snapToGrid w:val="0"/>
              <w:spacing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9D7373" w:rsidRDefault="005B1D80" w:rsidP="005B1D80">
            <w:pPr>
              <w:shd w:val="clear" w:color="auto" w:fill="FFFFFF"/>
              <w:snapToGrid w:val="0"/>
              <w:spacing w:line="230" w:lineRule="exact"/>
              <w:ind w:right="254"/>
              <w:rPr>
                <w:bCs/>
                <w:color w:val="000000"/>
                <w:kern w:val="1"/>
                <w:sz w:val="28"/>
                <w:szCs w:val="28"/>
              </w:rPr>
            </w:pPr>
            <w:r w:rsidRPr="00FD15FA">
              <w:rPr>
                <w:bCs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5B1D80" w:rsidRPr="009D7373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предоставляемых инвалидам </w:t>
            </w:r>
          </w:p>
          <w:p w:rsidR="005B1D80" w:rsidRPr="007009E8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lastRenderedPageBreak/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D50AB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FC1A0A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инвалидов, проживающих на территории МО </w:t>
            </w:r>
            <w:r w:rsidR="00FC1A0A">
              <w:rPr>
                <w:sz w:val="24"/>
                <w:szCs w:val="24"/>
              </w:rPr>
              <w:t>Скребловское</w:t>
            </w:r>
            <w:r>
              <w:rPr>
                <w:sz w:val="24"/>
                <w:szCs w:val="24"/>
              </w:rPr>
              <w:t xml:space="preserve"> сельское поселений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FC1A0A">
            <w:pPr>
              <w:pStyle w:val="aa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  <w:r w:rsidR="00FC1A0A">
              <w:t>Скребловское</w:t>
            </w:r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214EF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201</w:t>
            </w:r>
            <w:r w:rsidR="00FC1A0A">
              <w:rPr>
                <w:sz w:val="24"/>
                <w:szCs w:val="24"/>
              </w:rPr>
              <w:t>9</w:t>
            </w:r>
            <w:r w:rsidRPr="007009E8">
              <w:rPr>
                <w:sz w:val="24"/>
                <w:szCs w:val="24"/>
              </w:rPr>
              <w:t>-20</w:t>
            </w:r>
            <w:r w:rsidR="00100EE4">
              <w:rPr>
                <w:sz w:val="24"/>
                <w:szCs w:val="24"/>
              </w:rPr>
              <w:t>2</w:t>
            </w:r>
            <w:r w:rsidR="00214E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0D50AB" w:rsidRPr="007009E8" w:rsidRDefault="000D50AB" w:rsidP="005F485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F75490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FD15FA">
              <w:rPr>
                <w:sz w:val="28"/>
                <w:szCs w:val="28"/>
              </w:rPr>
              <w:t>Включение требований к обеспечению условий доступности для инвалидов в административные регламенты предоставления  му</w:t>
            </w:r>
            <w:r>
              <w:rPr>
                <w:sz w:val="28"/>
                <w:szCs w:val="28"/>
              </w:rPr>
              <w:t>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FD15FA">
              <w:rPr>
                <w:sz w:val="28"/>
                <w:szCs w:val="28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4357C2" w:rsidP="00FC1A0A">
            <w:pPr>
              <w:pStyle w:val="aa"/>
              <w:snapToGrid w:val="0"/>
            </w:pPr>
            <w:r>
              <w:t xml:space="preserve">Специалисты администрации МО </w:t>
            </w:r>
            <w:r w:rsidR="00FC1A0A">
              <w:t>Скребловское</w:t>
            </w:r>
            <w:r>
              <w:t xml:space="preserve"> сельское поселение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FC1A0A" w:rsidP="00FC1A0A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357C2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490" w:rsidRPr="007009E8" w:rsidRDefault="004357C2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5F4851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F754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FD15FA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ие инструктирования (обучения) </w:t>
            </w:r>
            <w:r w:rsidRPr="00FD15FA">
              <w:rPr>
                <w:sz w:val="28"/>
                <w:szCs w:val="28"/>
              </w:rPr>
              <w:t>сотрудников учреждений, предоставляющих услуги населению, по вопросам оказания услуг инвалидам в</w:t>
            </w:r>
            <w:r>
              <w:rPr>
                <w:sz w:val="28"/>
                <w:szCs w:val="28"/>
              </w:rPr>
              <w:t xml:space="preserve"> </w:t>
            </w:r>
            <w:r w:rsidRPr="00FD15FA">
              <w:rPr>
                <w:sz w:val="28"/>
                <w:szCs w:val="28"/>
              </w:rPr>
              <w:lastRenderedPageBreak/>
              <w:t>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FC1A0A">
            <w:pPr>
              <w:pStyle w:val="aa"/>
              <w:snapToGrid w:val="0"/>
            </w:pPr>
            <w:r>
              <w:t xml:space="preserve">Специалисты администрации МО </w:t>
            </w:r>
            <w:r w:rsidR="00FC1A0A">
              <w:t>Скребловское</w:t>
            </w:r>
            <w: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214EF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1A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14E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851" w:rsidRPr="007009E8" w:rsidRDefault="005F4851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7373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Default="009D7373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FD15FA">
              <w:rPr>
                <w:sz w:val="28"/>
                <w:szCs w:val="28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FD15FA">
              <w:rPr>
                <w:sz w:val="28"/>
                <w:szCs w:val="28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FC1A0A">
            <w:pPr>
              <w:pStyle w:val="aa"/>
              <w:snapToGrid w:val="0"/>
            </w:pPr>
            <w:r>
              <w:t>Администрация МО Скребловское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FC1A0A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73" w:rsidRPr="00FD15FA" w:rsidRDefault="009D7373" w:rsidP="00DB7002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D15F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качества предоставляемых услуг </w:t>
            </w:r>
            <w:r w:rsidRPr="00FD15FA">
              <w:rPr>
                <w:sz w:val="28"/>
                <w:szCs w:val="28"/>
              </w:rPr>
              <w:t>инвалидам</w:t>
            </w:r>
          </w:p>
        </w:tc>
      </w:tr>
    </w:tbl>
    <w:p w:rsidR="007009E8" w:rsidRPr="007009E8" w:rsidRDefault="007009E8" w:rsidP="007009E8">
      <w:pPr>
        <w:rPr>
          <w:rFonts w:ascii="Times New Roman" w:hAnsi="Times New Roman"/>
          <w:sz w:val="24"/>
          <w:szCs w:val="24"/>
        </w:rPr>
      </w:pPr>
    </w:p>
    <w:p w:rsidR="007009E8" w:rsidRPr="007009E8" w:rsidRDefault="007009E8" w:rsidP="007009E8">
      <w:pPr>
        <w:rPr>
          <w:rFonts w:ascii="Times New Roman" w:hAnsi="Times New Roman"/>
        </w:rPr>
      </w:pPr>
    </w:p>
    <w:p w:rsidR="00280446" w:rsidRPr="007009E8" w:rsidRDefault="00280446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76B" w:rsidRPr="007009E8" w:rsidRDefault="0047476B" w:rsidP="004747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C3E" w:rsidRPr="007009E8" w:rsidRDefault="00DB0C3E">
      <w:pPr>
        <w:rPr>
          <w:rFonts w:ascii="Times New Roman" w:hAnsi="Times New Roman"/>
        </w:rPr>
      </w:pPr>
      <w:bookmarkStart w:id="1" w:name="Par215"/>
      <w:bookmarkEnd w:id="1"/>
    </w:p>
    <w:sectPr w:rsidR="00DB0C3E" w:rsidRPr="007009E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70" w:rsidRDefault="00C66270" w:rsidP="00C20C29">
      <w:pPr>
        <w:spacing w:after="0" w:line="240" w:lineRule="auto"/>
      </w:pPr>
      <w:r>
        <w:separator/>
      </w:r>
    </w:p>
  </w:endnote>
  <w:endnote w:type="continuationSeparator" w:id="1">
    <w:p w:rsidR="00C66270" w:rsidRDefault="00C66270" w:rsidP="00C2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70" w:rsidRDefault="00C66270" w:rsidP="00C20C29">
      <w:pPr>
        <w:spacing w:after="0" w:line="240" w:lineRule="auto"/>
      </w:pPr>
      <w:r>
        <w:separator/>
      </w:r>
    </w:p>
  </w:footnote>
  <w:footnote w:type="continuationSeparator" w:id="1">
    <w:p w:rsidR="00C66270" w:rsidRDefault="00C66270" w:rsidP="00C2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9A" w:rsidRDefault="00C6627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54D"/>
    <w:multiLevelType w:val="hybridMultilevel"/>
    <w:tmpl w:val="63005D1C"/>
    <w:lvl w:ilvl="0" w:tplc="0706BC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A4277"/>
    <w:rsid w:val="00085700"/>
    <w:rsid w:val="000C5C37"/>
    <w:rsid w:val="000C601C"/>
    <w:rsid w:val="000D275D"/>
    <w:rsid w:val="000D50AB"/>
    <w:rsid w:val="00100EE4"/>
    <w:rsid w:val="001313A5"/>
    <w:rsid w:val="00147CC0"/>
    <w:rsid w:val="001C5F31"/>
    <w:rsid w:val="001E0ADF"/>
    <w:rsid w:val="001E1BD0"/>
    <w:rsid w:val="00214EFB"/>
    <w:rsid w:val="00257868"/>
    <w:rsid w:val="00270416"/>
    <w:rsid w:val="00271852"/>
    <w:rsid w:val="0027526A"/>
    <w:rsid w:val="00280446"/>
    <w:rsid w:val="002C1599"/>
    <w:rsid w:val="00336AF6"/>
    <w:rsid w:val="003412AB"/>
    <w:rsid w:val="003430DA"/>
    <w:rsid w:val="003452F3"/>
    <w:rsid w:val="004357C2"/>
    <w:rsid w:val="00446A78"/>
    <w:rsid w:val="00471AB2"/>
    <w:rsid w:val="0047476B"/>
    <w:rsid w:val="004A4277"/>
    <w:rsid w:val="004D777C"/>
    <w:rsid w:val="00521DBF"/>
    <w:rsid w:val="00523D15"/>
    <w:rsid w:val="005256B2"/>
    <w:rsid w:val="005B1D80"/>
    <w:rsid w:val="005B6C2D"/>
    <w:rsid w:val="005D4F65"/>
    <w:rsid w:val="005F4851"/>
    <w:rsid w:val="006262BB"/>
    <w:rsid w:val="00660122"/>
    <w:rsid w:val="006A1E89"/>
    <w:rsid w:val="006D08BD"/>
    <w:rsid w:val="006D3090"/>
    <w:rsid w:val="007009E8"/>
    <w:rsid w:val="0070659B"/>
    <w:rsid w:val="007F395D"/>
    <w:rsid w:val="0081204C"/>
    <w:rsid w:val="00836E0D"/>
    <w:rsid w:val="008E6D0B"/>
    <w:rsid w:val="0091140D"/>
    <w:rsid w:val="009125FF"/>
    <w:rsid w:val="00946F9D"/>
    <w:rsid w:val="00981B4A"/>
    <w:rsid w:val="009935CB"/>
    <w:rsid w:val="009A0710"/>
    <w:rsid w:val="009B5980"/>
    <w:rsid w:val="009C4938"/>
    <w:rsid w:val="009D7373"/>
    <w:rsid w:val="00A30AA6"/>
    <w:rsid w:val="00A44DE0"/>
    <w:rsid w:val="00B11A54"/>
    <w:rsid w:val="00B36961"/>
    <w:rsid w:val="00B81B59"/>
    <w:rsid w:val="00BC1FE4"/>
    <w:rsid w:val="00BC3346"/>
    <w:rsid w:val="00C20C29"/>
    <w:rsid w:val="00C66270"/>
    <w:rsid w:val="00C66741"/>
    <w:rsid w:val="00C851E0"/>
    <w:rsid w:val="00CE2B36"/>
    <w:rsid w:val="00D00177"/>
    <w:rsid w:val="00D564F6"/>
    <w:rsid w:val="00DA024A"/>
    <w:rsid w:val="00DB0C3E"/>
    <w:rsid w:val="00DC4C2D"/>
    <w:rsid w:val="00DD7E45"/>
    <w:rsid w:val="00E002D6"/>
    <w:rsid w:val="00E07E99"/>
    <w:rsid w:val="00E4436B"/>
    <w:rsid w:val="00E9395C"/>
    <w:rsid w:val="00EC20E3"/>
    <w:rsid w:val="00F06A05"/>
    <w:rsid w:val="00F75490"/>
    <w:rsid w:val="00F9365C"/>
    <w:rsid w:val="00FA1263"/>
    <w:rsid w:val="00FC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3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B11A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7009E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0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009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7009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00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0C2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4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ODPG</cp:lastModifiedBy>
  <cp:revision>2</cp:revision>
  <cp:lastPrinted>2019-08-14T12:11:00Z</cp:lastPrinted>
  <dcterms:created xsi:type="dcterms:W3CDTF">2019-08-14T12:14:00Z</dcterms:created>
  <dcterms:modified xsi:type="dcterms:W3CDTF">2019-08-14T12:14:00Z</dcterms:modified>
</cp:coreProperties>
</file>