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98" w:rsidRPr="007D1EB7" w:rsidRDefault="00860098" w:rsidP="00860098">
      <w:pPr>
        <w:ind w:firstLine="698"/>
        <w:jc w:val="right"/>
        <w:rPr>
          <w:rStyle w:val="a4"/>
          <w:b w:val="0"/>
          <w:color w:val="auto"/>
        </w:rPr>
      </w:pPr>
      <w:r w:rsidRPr="007D1EB7">
        <w:rPr>
          <w:rStyle w:val="a4"/>
          <w:b w:val="0"/>
          <w:color w:val="auto"/>
        </w:rPr>
        <w:t>Приложение 1</w:t>
      </w:r>
    </w:p>
    <w:p w:rsidR="00860098" w:rsidRPr="007D1EB7" w:rsidRDefault="00860098" w:rsidP="00860098">
      <w:pPr>
        <w:ind w:firstLine="698"/>
        <w:jc w:val="right"/>
        <w:rPr>
          <w:sz w:val="28"/>
          <w:szCs w:val="28"/>
        </w:rPr>
      </w:pPr>
      <w:r w:rsidRPr="007D1EB7">
        <w:rPr>
          <w:rStyle w:val="a4"/>
          <w:b w:val="0"/>
          <w:color w:val="auto"/>
        </w:rPr>
        <w:t>к муниципальной программе</w:t>
      </w:r>
    </w:p>
    <w:p w:rsidR="00860098" w:rsidRPr="00E07C6C" w:rsidRDefault="00860098" w:rsidP="00860098">
      <w:pPr>
        <w:pStyle w:val="1"/>
        <w:spacing w:before="120"/>
        <w:jc w:val="center"/>
        <w:rPr>
          <w:rFonts w:ascii="Times New Roman" w:hAnsi="Times New Roman"/>
          <w:sz w:val="24"/>
          <w:szCs w:val="24"/>
        </w:rPr>
      </w:pPr>
      <w:r w:rsidRPr="00E07C6C">
        <w:rPr>
          <w:rFonts w:ascii="Times New Roman" w:hAnsi="Times New Roman"/>
          <w:sz w:val="24"/>
          <w:szCs w:val="24"/>
        </w:rPr>
        <w:t>План мероприятий муниципальной программы</w:t>
      </w:r>
    </w:p>
    <w:p w:rsidR="00860098" w:rsidRPr="00E07C6C" w:rsidRDefault="00860098" w:rsidP="00860098">
      <w:pPr>
        <w:pStyle w:val="1"/>
        <w:tabs>
          <w:tab w:val="left" w:pos="8602"/>
        </w:tabs>
        <w:spacing w:before="120"/>
        <w:jc w:val="center"/>
        <w:rPr>
          <w:rFonts w:ascii="Times New Roman" w:hAnsi="Times New Roman"/>
          <w:sz w:val="24"/>
          <w:szCs w:val="24"/>
          <w:u w:val="single"/>
        </w:rPr>
      </w:pPr>
      <w:r w:rsidRPr="00E07C6C">
        <w:rPr>
          <w:rFonts w:ascii="Times New Roman" w:hAnsi="Times New Roman"/>
          <w:sz w:val="24"/>
          <w:szCs w:val="24"/>
          <w:u w:val="single"/>
        </w:rPr>
        <w:t xml:space="preserve">« Устойчивое развитие территории </w:t>
      </w:r>
      <w:r w:rsidR="00716202">
        <w:rPr>
          <w:rFonts w:ascii="Times New Roman" w:hAnsi="Times New Roman"/>
          <w:sz w:val="24"/>
          <w:szCs w:val="24"/>
          <w:u w:val="single"/>
        </w:rPr>
        <w:t>Скребловского</w:t>
      </w:r>
      <w:r w:rsidRPr="00E07C6C">
        <w:rPr>
          <w:rFonts w:ascii="Times New Roman" w:hAnsi="Times New Roman"/>
          <w:sz w:val="24"/>
          <w:szCs w:val="24"/>
          <w:u w:val="single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  <w:u w:val="single"/>
        </w:rPr>
        <w:t xml:space="preserve"> на 201</w:t>
      </w:r>
      <w:r w:rsidR="00716202">
        <w:rPr>
          <w:rFonts w:ascii="Times New Roman" w:hAnsi="Times New Roman"/>
          <w:sz w:val="24"/>
          <w:szCs w:val="24"/>
          <w:u w:val="single"/>
        </w:rPr>
        <w:t>9-2021</w:t>
      </w:r>
      <w:r>
        <w:rPr>
          <w:rFonts w:ascii="Times New Roman" w:hAnsi="Times New Roman"/>
          <w:sz w:val="24"/>
          <w:szCs w:val="24"/>
          <w:u w:val="single"/>
        </w:rPr>
        <w:t xml:space="preserve"> год</w:t>
      </w:r>
      <w:r w:rsidR="00716202">
        <w:rPr>
          <w:rFonts w:ascii="Times New Roman" w:hAnsi="Times New Roman"/>
          <w:sz w:val="24"/>
          <w:szCs w:val="24"/>
          <w:u w:val="single"/>
        </w:rPr>
        <w:t>а</w:t>
      </w:r>
      <w:r w:rsidRPr="00E07C6C">
        <w:rPr>
          <w:rFonts w:ascii="Times New Roman" w:hAnsi="Times New Roman"/>
          <w:sz w:val="24"/>
          <w:szCs w:val="24"/>
          <w:u w:val="single"/>
        </w:rPr>
        <w:t>»</w:t>
      </w:r>
      <w:r w:rsidRPr="00E07C6C">
        <w:rPr>
          <w:rFonts w:ascii="Times New Roman" w:hAnsi="Times New Roman"/>
          <w:sz w:val="24"/>
          <w:szCs w:val="24"/>
          <w:u w:val="single"/>
        </w:rPr>
        <w:br/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40"/>
        <w:gridCol w:w="703"/>
        <w:gridCol w:w="1219"/>
        <w:gridCol w:w="37"/>
        <w:gridCol w:w="40"/>
        <w:gridCol w:w="1418"/>
        <w:gridCol w:w="1275"/>
        <w:gridCol w:w="953"/>
        <w:gridCol w:w="49"/>
        <w:gridCol w:w="2929"/>
        <w:gridCol w:w="1705"/>
        <w:gridCol w:w="1851"/>
      </w:tblGrid>
      <w:tr w:rsidR="00860098" w:rsidRPr="003A225A" w:rsidTr="00886BFB">
        <w:tc>
          <w:tcPr>
            <w:tcW w:w="38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0098" w:rsidRPr="003A225A" w:rsidRDefault="00860098" w:rsidP="005F2F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225A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объекта, мероприятия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0098" w:rsidRPr="003A225A" w:rsidRDefault="00860098" w:rsidP="005F2F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25A">
              <w:rPr>
                <w:rFonts w:ascii="Times New Roman" w:hAnsi="Times New Roman" w:cs="Times New Roman"/>
                <w:sz w:val="20"/>
                <w:szCs w:val="20"/>
              </w:rPr>
              <w:t>Срок финансирования</w:t>
            </w:r>
          </w:p>
        </w:tc>
        <w:tc>
          <w:tcPr>
            <w:tcW w:w="4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98" w:rsidRPr="003A225A" w:rsidRDefault="00860098" w:rsidP="005F2F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25A">
              <w:rPr>
                <w:rFonts w:ascii="Times New Roman" w:hAnsi="Times New Roman" w:cs="Times New Roman"/>
                <w:sz w:val="20"/>
                <w:szCs w:val="2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0098" w:rsidRPr="00A275E5" w:rsidRDefault="00860098" w:rsidP="005F2F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5E5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Индикаторы реализации </w:t>
            </w:r>
          </w:p>
          <w:p w:rsidR="00860098" w:rsidRPr="003A225A" w:rsidRDefault="00860098" w:rsidP="005F2F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275E5">
              <w:rPr>
                <w:rFonts w:ascii="Times New Roman" w:hAnsi="Times New Roman" w:cs="Times New Roman"/>
                <w:sz w:val="20"/>
                <w:szCs w:val="20"/>
              </w:rPr>
              <w:t>(целевые задания)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098" w:rsidRPr="003A225A" w:rsidRDefault="00860098" w:rsidP="005F2F4F">
            <w:pPr>
              <w:pStyle w:val="a3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25A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60098" w:rsidRPr="003A225A" w:rsidRDefault="00860098" w:rsidP="005F2F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25A">
              <w:rPr>
                <w:rFonts w:ascii="Times New Roman" w:hAnsi="Times New Roman" w:cs="Times New Roman"/>
                <w:sz w:val="20"/>
                <w:szCs w:val="20"/>
              </w:rPr>
              <w:t>Распорядитель (получатель)</w:t>
            </w:r>
          </w:p>
          <w:p w:rsidR="00860098" w:rsidRPr="003A225A" w:rsidRDefault="00860098" w:rsidP="005F2F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25A">
              <w:rPr>
                <w:rFonts w:ascii="Times New Roman" w:hAnsi="Times New Roman" w:cs="Times New Roman"/>
                <w:sz w:val="20"/>
                <w:szCs w:val="20"/>
              </w:rPr>
              <w:t>бюджетных средств</w:t>
            </w:r>
          </w:p>
          <w:p w:rsidR="00860098" w:rsidRPr="003A225A" w:rsidRDefault="00860098" w:rsidP="005F2F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225A">
              <w:rPr>
                <w:rFonts w:ascii="Times New Roman" w:hAnsi="Times New Roman" w:cs="Times New Roman"/>
                <w:sz w:val="20"/>
                <w:szCs w:val="20"/>
              </w:rPr>
              <w:t>Исполнители мероприятий</w:t>
            </w:r>
          </w:p>
        </w:tc>
      </w:tr>
      <w:tr w:rsidR="00860098" w:rsidRPr="003A225A" w:rsidTr="00886BFB">
        <w:trPr>
          <w:trHeight w:val="536"/>
        </w:trPr>
        <w:tc>
          <w:tcPr>
            <w:tcW w:w="384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60098" w:rsidRPr="003A225A" w:rsidRDefault="00860098" w:rsidP="005F2F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0098" w:rsidRPr="003A225A" w:rsidRDefault="00860098" w:rsidP="005F2F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0098" w:rsidRPr="003A225A" w:rsidRDefault="00860098" w:rsidP="005F2F4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25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98" w:rsidRPr="003A225A" w:rsidRDefault="00860098" w:rsidP="005F2F4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25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297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0098" w:rsidRPr="003A225A" w:rsidRDefault="00860098" w:rsidP="005F2F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098" w:rsidRPr="003A225A" w:rsidRDefault="00860098" w:rsidP="005F2F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60098" w:rsidRPr="003A225A" w:rsidRDefault="00860098" w:rsidP="005F2F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0098" w:rsidRPr="003A225A" w:rsidTr="00886BFB">
        <w:trPr>
          <w:trHeight w:val="971"/>
        </w:trPr>
        <w:tc>
          <w:tcPr>
            <w:tcW w:w="38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098" w:rsidRPr="003A225A" w:rsidRDefault="00860098" w:rsidP="005F2F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98" w:rsidRPr="003A225A" w:rsidRDefault="00860098" w:rsidP="005F2F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98" w:rsidRPr="003A225A" w:rsidRDefault="00860098" w:rsidP="005F2F4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98" w:rsidRPr="003A225A" w:rsidRDefault="00FA6195" w:rsidP="005F2F4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98" w:rsidRPr="003A225A" w:rsidRDefault="00860098" w:rsidP="005F2F4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25A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98" w:rsidRPr="003A225A" w:rsidRDefault="00860098" w:rsidP="005F2F4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25A">
              <w:rPr>
                <w:rFonts w:ascii="Times New Roman" w:hAnsi="Times New Roman" w:cs="Times New Roman"/>
                <w:sz w:val="18"/>
                <w:szCs w:val="18"/>
              </w:rPr>
              <w:t>прочие источники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98" w:rsidRPr="003A225A" w:rsidRDefault="00860098" w:rsidP="005F2F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98" w:rsidRPr="003A225A" w:rsidRDefault="00860098" w:rsidP="005F2F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60098" w:rsidRPr="003A225A" w:rsidRDefault="00860098" w:rsidP="005F2F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0098" w:rsidRPr="003A225A" w:rsidTr="00123EB4">
        <w:trPr>
          <w:trHeight w:val="296"/>
        </w:trPr>
        <w:tc>
          <w:tcPr>
            <w:tcW w:w="3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3A225A" w:rsidRDefault="00860098" w:rsidP="005F2F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22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3A225A" w:rsidRDefault="00860098" w:rsidP="005F2F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22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3A225A" w:rsidRDefault="00860098" w:rsidP="005F2F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225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3A225A" w:rsidRDefault="00860098" w:rsidP="005F2F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22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3A225A" w:rsidRDefault="00860098" w:rsidP="005F2F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3A225A" w:rsidRDefault="00860098" w:rsidP="00886B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3A225A" w:rsidRDefault="00860098" w:rsidP="005F2F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3A225A" w:rsidRDefault="00860098" w:rsidP="005F2F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098" w:rsidRPr="003A225A" w:rsidRDefault="00860098" w:rsidP="005F2F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860098" w:rsidRPr="003A225A" w:rsidTr="00123EB4">
        <w:tc>
          <w:tcPr>
            <w:tcW w:w="160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6BFB" w:rsidRDefault="00886BFB" w:rsidP="005F2F4F">
            <w:pPr>
              <w:pStyle w:val="a3"/>
              <w:ind w:left="36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60098" w:rsidRDefault="00860098" w:rsidP="00886BFB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202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1  «</w:t>
            </w:r>
            <w:r w:rsidR="00716202" w:rsidRPr="00716202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Сохранение и развитие культуры,</w:t>
            </w:r>
            <w:r w:rsidR="00716202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физической культуры и спорта в </w:t>
            </w:r>
            <w:r w:rsidR="00716202" w:rsidRPr="00716202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Скребло</w:t>
            </w:r>
            <w:r w:rsidR="00716202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вском сельском </w:t>
            </w:r>
            <w:r w:rsidR="00716202" w:rsidRPr="00716202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поселении</w:t>
            </w:r>
            <w:r w:rsidRPr="00716202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FA6195" w:rsidRPr="00FA6195" w:rsidRDefault="00FA6195" w:rsidP="00FA6195"/>
        </w:tc>
      </w:tr>
      <w:tr w:rsidR="00FA6195" w:rsidRPr="003A225A" w:rsidTr="00886BFB">
        <w:trPr>
          <w:trHeight w:val="435"/>
        </w:trPr>
        <w:tc>
          <w:tcPr>
            <w:tcW w:w="38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6195" w:rsidRPr="00FA6195" w:rsidRDefault="00FA6195" w:rsidP="0025151F">
            <w:pPr>
              <w:jc w:val="center"/>
              <w:rPr>
                <w:color w:val="000000"/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1.1. Основное мероприятие «Содержание учреждений культуры»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FA6195" w:rsidRDefault="00FA6195" w:rsidP="0025151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FA6195" w:rsidRDefault="00123EB4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3 991,9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FA6195" w:rsidRDefault="00123EB4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3 991,9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FA6195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FA6195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FA6195" w:rsidRDefault="00FA6195" w:rsidP="0025151F">
            <w:pPr>
              <w:ind w:left="171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FA6195" w:rsidRDefault="00FA6195" w:rsidP="00FA6195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  <w:p w:rsidR="00FA6195" w:rsidRPr="00FA6195" w:rsidRDefault="00FA6195" w:rsidP="00FA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6195" w:rsidRPr="00FA6195" w:rsidRDefault="00FA6195" w:rsidP="00FA61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195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FA6195" w:rsidRPr="003A225A" w:rsidTr="00886BFB">
        <w:trPr>
          <w:trHeight w:val="427"/>
        </w:trPr>
        <w:tc>
          <w:tcPr>
            <w:tcW w:w="3840" w:type="dxa"/>
            <w:vMerge/>
            <w:tcBorders>
              <w:right w:val="single" w:sz="4" w:space="0" w:color="auto"/>
            </w:tcBorders>
          </w:tcPr>
          <w:p w:rsidR="00FA6195" w:rsidRPr="00FA6195" w:rsidRDefault="00FA6195" w:rsidP="002515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FA6195" w:rsidRDefault="00FA6195" w:rsidP="0025151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FA6195" w:rsidRDefault="00123EB4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4 164,2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FA6195" w:rsidRDefault="00123EB4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4 164,2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FA6195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FA6195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FA6195" w:rsidRDefault="00FA6195" w:rsidP="0025151F">
            <w:pPr>
              <w:ind w:left="171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95" w:rsidRPr="00FA6195" w:rsidRDefault="00FA6195" w:rsidP="00CC6C60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</w:tcBorders>
          </w:tcPr>
          <w:p w:rsidR="00FA6195" w:rsidRPr="00FA6195" w:rsidRDefault="00FA6195" w:rsidP="005F2F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195" w:rsidRPr="003A225A" w:rsidTr="00886BFB">
        <w:trPr>
          <w:trHeight w:val="406"/>
        </w:trPr>
        <w:tc>
          <w:tcPr>
            <w:tcW w:w="3840" w:type="dxa"/>
            <w:vMerge/>
            <w:tcBorders>
              <w:right w:val="single" w:sz="4" w:space="0" w:color="auto"/>
            </w:tcBorders>
          </w:tcPr>
          <w:p w:rsidR="00FA6195" w:rsidRPr="00FA6195" w:rsidRDefault="00FA6195" w:rsidP="002515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FA6195" w:rsidRDefault="00FA6195" w:rsidP="0025151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FA6195" w:rsidRDefault="00123EB4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4 380,8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FA6195" w:rsidRDefault="00123EB4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4 380,8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FA6195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FA6195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FA6195" w:rsidRDefault="00FA6195" w:rsidP="0025151F">
            <w:pPr>
              <w:ind w:left="171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95" w:rsidRPr="00FA6195" w:rsidRDefault="00FA6195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</w:tcBorders>
          </w:tcPr>
          <w:p w:rsidR="00FA6195" w:rsidRPr="00FA6195" w:rsidRDefault="00FA6195" w:rsidP="005F2F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195" w:rsidRPr="003A225A" w:rsidTr="00886BFB">
        <w:trPr>
          <w:trHeight w:val="412"/>
        </w:trPr>
        <w:tc>
          <w:tcPr>
            <w:tcW w:w="38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6195" w:rsidRPr="00FA6195" w:rsidRDefault="00FA6195" w:rsidP="0025151F">
            <w:pPr>
              <w:jc w:val="center"/>
              <w:rPr>
                <w:color w:val="000000"/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1.2. Основное мероприятие «Содержание библиотек»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FA6195" w:rsidRDefault="00FA6195" w:rsidP="0025151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FA6195" w:rsidRDefault="00123EB4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1 025,5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FA6195" w:rsidRDefault="00123EB4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FA6195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FA6195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5" w:rsidRPr="00FA6195" w:rsidRDefault="00FA6195" w:rsidP="00FA6195">
            <w:pPr>
              <w:ind w:left="29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количество посещающих библиотеки, чел.: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FA6195" w:rsidRDefault="00FA6195" w:rsidP="00FA6195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6195" w:rsidRPr="00FA6195" w:rsidRDefault="00FA6195" w:rsidP="00FA61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195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FA6195" w:rsidRPr="003A225A" w:rsidTr="00886BFB">
        <w:trPr>
          <w:trHeight w:val="421"/>
        </w:trPr>
        <w:tc>
          <w:tcPr>
            <w:tcW w:w="3840" w:type="dxa"/>
            <w:vMerge/>
            <w:tcBorders>
              <w:right w:val="single" w:sz="4" w:space="0" w:color="auto"/>
            </w:tcBorders>
          </w:tcPr>
          <w:p w:rsidR="00FA6195" w:rsidRPr="00FA6195" w:rsidRDefault="00FA6195" w:rsidP="002515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FA6195" w:rsidRDefault="00FA6195" w:rsidP="0025151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FA6195" w:rsidRDefault="00123EB4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1 121,4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FA6195" w:rsidRDefault="00123EB4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1 121,4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FA6195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FA6195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5" w:rsidRPr="00FA6195" w:rsidRDefault="00FA6195" w:rsidP="00FA6195">
            <w:pPr>
              <w:ind w:left="29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количество посещающих библиотеки, чел.: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95" w:rsidRPr="00FA6195" w:rsidRDefault="00FA6195" w:rsidP="005F2F4F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</w:tcBorders>
          </w:tcPr>
          <w:p w:rsidR="00FA6195" w:rsidRPr="00FA6195" w:rsidRDefault="00FA6195" w:rsidP="005F2F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195" w:rsidRPr="003A225A" w:rsidTr="00886BFB">
        <w:trPr>
          <w:trHeight w:val="431"/>
        </w:trPr>
        <w:tc>
          <w:tcPr>
            <w:tcW w:w="38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6195" w:rsidRPr="00FA6195" w:rsidRDefault="00FA6195" w:rsidP="002515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FA6195" w:rsidRDefault="00FA6195" w:rsidP="0025151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FA6195" w:rsidRDefault="00123EB4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1 212,7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FA6195" w:rsidRDefault="00123EB4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1 212,7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FA6195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FA6195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5" w:rsidRPr="00FA6195" w:rsidRDefault="00FA6195" w:rsidP="00FA6195">
            <w:pPr>
              <w:ind w:left="29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количество посещающих библиотеки, чел.: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5" w:rsidRPr="00FA6195" w:rsidRDefault="00FA6195" w:rsidP="005F2F4F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6195" w:rsidRPr="00FA6195" w:rsidRDefault="00FA6195" w:rsidP="005F2F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195" w:rsidRPr="003A225A" w:rsidTr="00886BFB">
        <w:tc>
          <w:tcPr>
            <w:tcW w:w="38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6195" w:rsidRPr="00FA6195" w:rsidRDefault="00FA6195" w:rsidP="0025151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1.3. Основное мероприятие «Организация и проведение культурно-массовых мероприятий»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FA6195" w:rsidRDefault="00FA6195" w:rsidP="0025151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FA6195" w:rsidRDefault="00123EB4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FA6195" w:rsidRDefault="00123EB4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FA6195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FA6195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5" w:rsidRPr="00FA6195" w:rsidRDefault="00FA6195" w:rsidP="00123EB4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A6195">
              <w:rPr>
                <w:rFonts w:ascii="Times New Roman" w:hAnsi="Times New Roman" w:cs="Times New Roman"/>
                <w:sz w:val="20"/>
                <w:szCs w:val="20"/>
              </w:rPr>
              <w:t>количество культурно-досуговых мероприятий, ед.: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FA6195" w:rsidRDefault="00FA6195" w:rsidP="00FA6195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6195" w:rsidRPr="00FA6195" w:rsidRDefault="00FA6195" w:rsidP="00FA61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195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FA6195" w:rsidRPr="003A225A" w:rsidTr="00886BFB">
        <w:tc>
          <w:tcPr>
            <w:tcW w:w="3840" w:type="dxa"/>
            <w:vMerge/>
            <w:tcBorders>
              <w:right w:val="single" w:sz="4" w:space="0" w:color="auto"/>
            </w:tcBorders>
            <w:vAlign w:val="center"/>
          </w:tcPr>
          <w:p w:rsidR="00FA6195" w:rsidRPr="00FA6195" w:rsidRDefault="00FA6195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FA6195" w:rsidRDefault="00FA6195" w:rsidP="0025151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FA6195" w:rsidRDefault="00123EB4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FA6195" w:rsidRDefault="00123EB4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FA6195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FA6195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5" w:rsidRPr="00FA6195" w:rsidRDefault="00FA6195" w:rsidP="00123EB4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A6195">
              <w:rPr>
                <w:rFonts w:ascii="Times New Roman" w:hAnsi="Times New Roman" w:cs="Times New Roman"/>
                <w:sz w:val="20"/>
                <w:szCs w:val="20"/>
              </w:rPr>
              <w:t>количество культурно-досуговых мероприятий, ед.: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95" w:rsidRPr="00FA6195" w:rsidRDefault="00FA6195" w:rsidP="005F2F4F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</w:tcBorders>
          </w:tcPr>
          <w:p w:rsidR="00FA6195" w:rsidRPr="00FA6195" w:rsidRDefault="00FA6195" w:rsidP="005F2F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195" w:rsidRPr="003A225A" w:rsidTr="00886BFB">
        <w:tc>
          <w:tcPr>
            <w:tcW w:w="38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FA6195" w:rsidRDefault="00FA6195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FA6195" w:rsidRDefault="00FA6195" w:rsidP="0025151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FA6195" w:rsidRDefault="00123EB4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FA6195" w:rsidRDefault="00123EB4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FA6195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FA6195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5" w:rsidRPr="00FA6195" w:rsidRDefault="00FA6195" w:rsidP="00123EB4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A6195">
              <w:rPr>
                <w:rFonts w:ascii="Times New Roman" w:hAnsi="Times New Roman" w:cs="Times New Roman"/>
                <w:sz w:val="20"/>
                <w:szCs w:val="20"/>
              </w:rPr>
              <w:t>количество культурно-досуговых мероприятий, ед.: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5" w:rsidRPr="00FA6195" w:rsidRDefault="00FA6195" w:rsidP="005F2F4F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6195" w:rsidRPr="00FA6195" w:rsidRDefault="00FA6195" w:rsidP="005F2F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195" w:rsidRPr="003A225A" w:rsidTr="00886BFB">
        <w:trPr>
          <w:trHeight w:val="423"/>
        </w:trPr>
        <w:tc>
          <w:tcPr>
            <w:tcW w:w="38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6195" w:rsidRPr="00FA6195" w:rsidRDefault="00FA6195" w:rsidP="0025151F">
            <w:pPr>
              <w:ind w:left="202" w:hanging="202"/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1.4. Основное мероприятие «Обеспечение выплат стимулирующего характера работникам культуры»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FA6195" w:rsidRDefault="00FA6195" w:rsidP="0025151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FA6195" w:rsidRDefault="00123EB4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1 312,4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FA6195" w:rsidRDefault="00123EB4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FA6195" w:rsidRDefault="00123EB4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656,2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FA6195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5" w:rsidRPr="00FA6195" w:rsidRDefault="00FA6195" w:rsidP="00FA6195">
            <w:pPr>
              <w:pStyle w:val="a3"/>
              <w:ind w:hanging="44"/>
              <w:rPr>
                <w:sz w:val="20"/>
                <w:szCs w:val="20"/>
              </w:rPr>
            </w:pPr>
            <w:r w:rsidRPr="00FA61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FA6195" w:rsidRDefault="00FA6195" w:rsidP="00FA6195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6195" w:rsidRPr="00FA6195" w:rsidRDefault="00FA6195" w:rsidP="00FA61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195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123EB4" w:rsidRPr="003A225A" w:rsidTr="00886BFB">
        <w:trPr>
          <w:trHeight w:val="429"/>
        </w:trPr>
        <w:tc>
          <w:tcPr>
            <w:tcW w:w="3840" w:type="dxa"/>
            <w:vMerge/>
            <w:tcBorders>
              <w:right w:val="single" w:sz="4" w:space="0" w:color="auto"/>
            </w:tcBorders>
          </w:tcPr>
          <w:p w:rsidR="00123EB4" w:rsidRPr="00FA6195" w:rsidRDefault="00123EB4" w:rsidP="005F2F4F">
            <w:pPr>
              <w:ind w:left="202" w:hanging="202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FA6195" w:rsidRDefault="00123EB4" w:rsidP="0025151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FA6195" w:rsidRDefault="00123EB4" w:rsidP="00E7366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1 312,4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FA6195" w:rsidRDefault="00123EB4" w:rsidP="00E7366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FA6195" w:rsidRDefault="00123EB4" w:rsidP="00E7366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656,2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FA6195" w:rsidRDefault="00123EB4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B4" w:rsidRPr="00FA6195" w:rsidRDefault="00123EB4" w:rsidP="0025151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EB4" w:rsidRPr="00FA6195" w:rsidRDefault="00123EB4" w:rsidP="005F2F4F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</w:tcBorders>
          </w:tcPr>
          <w:p w:rsidR="00123EB4" w:rsidRPr="00FA6195" w:rsidRDefault="00123EB4" w:rsidP="005F2F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EB4" w:rsidRPr="003A225A" w:rsidTr="00886BFB">
        <w:trPr>
          <w:trHeight w:val="407"/>
        </w:trPr>
        <w:tc>
          <w:tcPr>
            <w:tcW w:w="38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3EB4" w:rsidRPr="00FA6195" w:rsidRDefault="00123EB4" w:rsidP="005F2F4F">
            <w:pPr>
              <w:ind w:left="202" w:hanging="202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FA6195" w:rsidRDefault="00123EB4" w:rsidP="0025151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FA6195" w:rsidRDefault="00123EB4" w:rsidP="00E7366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1 312,4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FA6195" w:rsidRDefault="00123EB4" w:rsidP="00E7366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FA6195" w:rsidRDefault="00123EB4" w:rsidP="00E7366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656,2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FA6195" w:rsidRDefault="00123EB4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B4" w:rsidRPr="00FA6195" w:rsidRDefault="00123EB4" w:rsidP="0025151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B4" w:rsidRPr="00FA6195" w:rsidRDefault="00123EB4" w:rsidP="005F2F4F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23EB4" w:rsidRPr="00FA6195" w:rsidRDefault="00123EB4" w:rsidP="005F2F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195" w:rsidRPr="003A225A" w:rsidTr="00886BFB">
        <w:trPr>
          <w:trHeight w:val="422"/>
        </w:trPr>
        <w:tc>
          <w:tcPr>
            <w:tcW w:w="38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6195" w:rsidRPr="00FA6195" w:rsidRDefault="00FA6195" w:rsidP="0025151F">
            <w:pPr>
              <w:ind w:left="202" w:hanging="202"/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lastRenderedPageBreak/>
              <w:t>1.5. Основное мероприятие «Прочие мероприятия в сфере поддержки муниципальных образований»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FA6195" w:rsidRDefault="00FA6195" w:rsidP="0025151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FA6195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FA6195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FA6195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FA6195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5" w:rsidRPr="00FA6195" w:rsidRDefault="00FA6195" w:rsidP="005F2F4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FA6195" w:rsidRDefault="00FA6195" w:rsidP="00FA6195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6195" w:rsidRPr="00FA6195" w:rsidRDefault="00FA6195" w:rsidP="00FA61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195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FA6195" w:rsidRPr="003A225A" w:rsidTr="00886BFB">
        <w:trPr>
          <w:trHeight w:val="400"/>
        </w:trPr>
        <w:tc>
          <w:tcPr>
            <w:tcW w:w="3840" w:type="dxa"/>
            <w:vMerge/>
            <w:tcBorders>
              <w:right w:val="single" w:sz="4" w:space="0" w:color="auto"/>
            </w:tcBorders>
            <w:vAlign w:val="center"/>
          </w:tcPr>
          <w:p w:rsidR="00FA6195" w:rsidRPr="00FA6195" w:rsidRDefault="00FA6195" w:rsidP="0025151F">
            <w:pPr>
              <w:ind w:left="202" w:hanging="202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FA6195" w:rsidRDefault="00FA6195" w:rsidP="0025151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FA6195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FA6195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FA6195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FA6195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5" w:rsidRPr="00FA6195" w:rsidRDefault="00FA6195" w:rsidP="005F2F4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95" w:rsidRPr="00FA6195" w:rsidRDefault="00FA6195" w:rsidP="005F2F4F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</w:tcBorders>
          </w:tcPr>
          <w:p w:rsidR="00FA6195" w:rsidRPr="00FA6195" w:rsidRDefault="00FA6195" w:rsidP="005F2F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195" w:rsidRPr="003A225A" w:rsidTr="00886BFB">
        <w:trPr>
          <w:trHeight w:val="419"/>
        </w:trPr>
        <w:tc>
          <w:tcPr>
            <w:tcW w:w="38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FA6195" w:rsidRDefault="00FA6195" w:rsidP="0025151F">
            <w:pPr>
              <w:ind w:left="202" w:hanging="202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FA6195" w:rsidRDefault="00FA6195" w:rsidP="0025151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FA6195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FA6195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FA6195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FA6195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5" w:rsidRPr="00FA6195" w:rsidRDefault="00FA6195" w:rsidP="005F2F4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5" w:rsidRPr="00FA6195" w:rsidRDefault="00FA6195" w:rsidP="005F2F4F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6195" w:rsidRPr="00FA6195" w:rsidRDefault="00FA6195" w:rsidP="005F2F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195" w:rsidRPr="003A225A" w:rsidTr="00886BFB">
        <w:trPr>
          <w:trHeight w:val="412"/>
        </w:trPr>
        <w:tc>
          <w:tcPr>
            <w:tcW w:w="38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6195" w:rsidRPr="00FA6195" w:rsidRDefault="00FA6195" w:rsidP="0025151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1.6. Основное мероприятие  «Ремонтные работы объектов культуры»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FA6195" w:rsidRDefault="00FA6195" w:rsidP="0025151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FA6195" w:rsidRDefault="00123EB4" w:rsidP="00251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26 094,9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FA6195" w:rsidRDefault="00123EB4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FA6195" w:rsidRDefault="00123EB4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24 789,9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FA6195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5" w:rsidRPr="00FA6195" w:rsidRDefault="00FA6195" w:rsidP="005F2F4F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FA6195" w:rsidRDefault="00FA6195" w:rsidP="00886BFB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6195" w:rsidRPr="00FA6195" w:rsidRDefault="00FA6195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195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FA6195" w:rsidRPr="003A225A" w:rsidTr="00886BFB">
        <w:trPr>
          <w:trHeight w:val="431"/>
        </w:trPr>
        <w:tc>
          <w:tcPr>
            <w:tcW w:w="3840" w:type="dxa"/>
            <w:vMerge/>
            <w:tcBorders>
              <w:right w:val="single" w:sz="4" w:space="0" w:color="auto"/>
            </w:tcBorders>
            <w:vAlign w:val="center"/>
          </w:tcPr>
          <w:p w:rsidR="00FA6195" w:rsidRPr="00FA6195" w:rsidRDefault="00FA6195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FA6195" w:rsidRDefault="00FA6195" w:rsidP="0025151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FA6195" w:rsidRDefault="00FA6195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FA6195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FA6195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FA6195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5" w:rsidRPr="00FA6195" w:rsidRDefault="00FA6195" w:rsidP="005F2F4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95" w:rsidRPr="00FA6195" w:rsidRDefault="00FA6195" w:rsidP="005F2F4F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</w:tcBorders>
          </w:tcPr>
          <w:p w:rsidR="00FA6195" w:rsidRPr="00FA6195" w:rsidRDefault="00FA6195" w:rsidP="005F2F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195" w:rsidRPr="003A225A" w:rsidTr="00123EB4">
        <w:trPr>
          <w:trHeight w:val="409"/>
        </w:trPr>
        <w:tc>
          <w:tcPr>
            <w:tcW w:w="38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FA6195" w:rsidRDefault="00FA6195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FA6195" w:rsidRDefault="00FA6195" w:rsidP="0025151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FA6195" w:rsidRDefault="00FA6195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FA6195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FA6195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95" w:rsidRPr="00FA6195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5" w:rsidRPr="00FA6195" w:rsidRDefault="00FA6195" w:rsidP="005F2F4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95" w:rsidRPr="00FA6195" w:rsidRDefault="00FA6195" w:rsidP="005F2F4F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6195" w:rsidRPr="00FA6195" w:rsidRDefault="00FA6195" w:rsidP="005F2F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51F" w:rsidRPr="003A225A" w:rsidTr="00123EB4">
        <w:tc>
          <w:tcPr>
            <w:tcW w:w="160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6BFB" w:rsidRDefault="00886BFB" w:rsidP="00886BF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5151F" w:rsidRDefault="0025151F" w:rsidP="00886BF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6BFB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2 «</w:t>
            </w:r>
            <w:r w:rsidR="00123EB4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FA6195" w:rsidRPr="00886BFB">
              <w:rPr>
                <w:rFonts w:ascii="Times New Roman" w:hAnsi="Times New Roman" w:cs="Times New Roman"/>
                <w:b/>
                <w:sz w:val="26"/>
                <w:szCs w:val="26"/>
              </w:rPr>
              <w:t>беспечение устойчивого функционирования жилищно-коммунального хозяйства в Скребловском сельском поселении</w:t>
            </w:r>
            <w:r w:rsidRPr="00886BFB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886BFB" w:rsidRPr="00886BFB" w:rsidRDefault="00886BFB" w:rsidP="00886BFB"/>
        </w:tc>
      </w:tr>
      <w:tr w:rsidR="00886BFB" w:rsidRPr="003A225A" w:rsidTr="00886BFB">
        <w:trPr>
          <w:trHeight w:val="371"/>
        </w:trPr>
        <w:tc>
          <w:tcPr>
            <w:tcW w:w="38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6BFB" w:rsidRPr="00886BFB" w:rsidRDefault="00886BFB" w:rsidP="00886BFB">
            <w:pPr>
              <w:jc w:val="center"/>
              <w:rPr>
                <w:sz w:val="20"/>
                <w:szCs w:val="20"/>
              </w:rPr>
            </w:pPr>
            <w:r w:rsidRPr="00886BFB">
              <w:rPr>
                <w:sz w:val="20"/>
                <w:szCs w:val="20"/>
              </w:rPr>
              <w:t>2.1. Основное мероприятие «Мероприятия по жилищному хозяйству»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FA6195" w:rsidRDefault="00886BFB" w:rsidP="005F2F4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2019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886BFB" w:rsidRDefault="00123EB4" w:rsidP="00886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86BFB" w:rsidRPr="00886BFB">
              <w:rPr>
                <w:sz w:val="20"/>
                <w:szCs w:val="20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886BFB" w:rsidRDefault="00123EB4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86BFB" w:rsidRPr="00886BFB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886BFB" w:rsidRDefault="00886BFB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886BFB" w:rsidRDefault="00886BFB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886BFB" w:rsidRDefault="00886BFB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BFB" w:rsidRPr="00FA6195" w:rsidRDefault="00886BFB" w:rsidP="00886BFB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6BFB" w:rsidRPr="00FA6195" w:rsidRDefault="00886BFB" w:rsidP="00886BFB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886BFB" w:rsidRPr="003A225A" w:rsidTr="00D90A09">
        <w:trPr>
          <w:trHeight w:val="419"/>
        </w:trPr>
        <w:tc>
          <w:tcPr>
            <w:tcW w:w="3840" w:type="dxa"/>
            <w:vMerge/>
            <w:tcBorders>
              <w:right w:val="single" w:sz="4" w:space="0" w:color="auto"/>
            </w:tcBorders>
            <w:vAlign w:val="center"/>
          </w:tcPr>
          <w:p w:rsidR="00886BFB" w:rsidRPr="00886BFB" w:rsidRDefault="00886BFB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FA6195" w:rsidRDefault="00886BFB" w:rsidP="005F2F4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886BFB" w:rsidRDefault="00123EB4" w:rsidP="00886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886BFB" w:rsidRDefault="00123EB4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886BFB" w:rsidRDefault="00886BFB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886BFB" w:rsidRDefault="00886BFB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886BFB" w:rsidRDefault="00886BFB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BFB" w:rsidRPr="00FA6195" w:rsidRDefault="00886BFB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</w:tcBorders>
            <w:vAlign w:val="center"/>
          </w:tcPr>
          <w:p w:rsidR="00886BFB" w:rsidRPr="00FA6195" w:rsidRDefault="00886BFB" w:rsidP="00886BFB">
            <w:pPr>
              <w:jc w:val="center"/>
              <w:rPr>
                <w:sz w:val="20"/>
                <w:szCs w:val="20"/>
              </w:rPr>
            </w:pPr>
          </w:p>
        </w:tc>
      </w:tr>
      <w:tr w:rsidR="00886BFB" w:rsidRPr="003A225A" w:rsidTr="00D90A09">
        <w:trPr>
          <w:trHeight w:val="411"/>
        </w:trPr>
        <w:tc>
          <w:tcPr>
            <w:tcW w:w="38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886BFB" w:rsidRDefault="00886BFB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FA6195" w:rsidRDefault="00886BFB" w:rsidP="005F2F4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886BFB" w:rsidRDefault="00123EB4" w:rsidP="00886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886BFB" w:rsidRDefault="00123EB4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886BFB" w:rsidRDefault="00886BFB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886BFB" w:rsidRDefault="00886BFB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886BFB" w:rsidRDefault="00886BFB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FB" w:rsidRPr="00FA6195" w:rsidRDefault="00886BFB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6BFB" w:rsidRPr="00FA6195" w:rsidRDefault="00886BFB" w:rsidP="00886BFB">
            <w:pPr>
              <w:jc w:val="center"/>
              <w:rPr>
                <w:sz w:val="20"/>
                <w:szCs w:val="20"/>
              </w:rPr>
            </w:pPr>
          </w:p>
        </w:tc>
      </w:tr>
      <w:tr w:rsidR="00D90A09" w:rsidRPr="003A225A" w:rsidTr="00790AAA">
        <w:tc>
          <w:tcPr>
            <w:tcW w:w="38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0A09" w:rsidRPr="00886BFB" w:rsidRDefault="00D90A09" w:rsidP="00886BFB">
            <w:pPr>
              <w:jc w:val="center"/>
              <w:rPr>
                <w:sz w:val="20"/>
                <w:szCs w:val="20"/>
              </w:rPr>
            </w:pPr>
            <w:r w:rsidRPr="00886BFB">
              <w:rPr>
                <w:sz w:val="20"/>
                <w:szCs w:val="20"/>
              </w:rPr>
              <w:t>2.2. основное мероприятие «Мероприятия по коммунальному хозяйству»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FA6195" w:rsidRDefault="00D90A09" w:rsidP="005F2F4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2019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86BFB" w:rsidRDefault="00123EB4" w:rsidP="00886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90A09" w:rsidRPr="00886BF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86BFB" w:rsidRDefault="00123EB4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90A09" w:rsidRPr="00886B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86BFB" w:rsidRDefault="00D90A0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86BFB" w:rsidRDefault="00D90A0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86BFB" w:rsidRDefault="00D90A09" w:rsidP="00886BFB">
            <w:pPr>
              <w:ind w:hanging="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A09" w:rsidRPr="00FA6195" w:rsidRDefault="00D90A09" w:rsidP="00886BFB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0A09" w:rsidRDefault="00D90A09" w:rsidP="00886BFB">
            <w:pPr>
              <w:jc w:val="center"/>
            </w:pPr>
            <w:r w:rsidRPr="001314EF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D90A09" w:rsidRPr="003A225A" w:rsidTr="00790AAA">
        <w:tc>
          <w:tcPr>
            <w:tcW w:w="3840" w:type="dxa"/>
            <w:vMerge/>
            <w:tcBorders>
              <w:right w:val="single" w:sz="4" w:space="0" w:color="auto"/>
            </w:tcBorders>
            <w:vAlign w:val="center"/>
          </w:tcPr>
          <w:p w:rsidR="00D90A09" w:rsidRPr="00886BFB" w:rsidRDefault="00D90A09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FA6195" w:rsidRDefault="00D90A09" w:rsidP="005F2F4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86BFB" w:rsidRDefault="00123EB4" w:rsidP="00886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86BFB" w:rsidRDefault="00123EB4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86BFB" w:rsidRDefault="00D90A0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86BFB" w:rsidRDefault="00D90A0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86BFB" w:rsidRDefault="00D90A09" w:rsidP="00886BFB">
            <w:pPr>
              <w:ind w:hanging="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A09" w:rsidRPr="00FA6195" w:rsidRDefault="00D90A09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</w:tcBorders>
            <w:vAlign w:val="center"/>
          </w:tcPr>
          <w:p w:rsidR="00D90A09" w:rsidRPr="00FA6195" w:rsidRDefault="00D90A09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A09" w:rsidRPr="003A225A" w:rsidTr="00790AAA">
        <w:tc>
          <w:tcPr>
            <w:tcW w:w="38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86BFB" w:rsidRDefault="00D90A09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FA6195" w:rsidRDefault="00D90A09" w:rsidP="005F2F4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86BFB" w:rsidRDefault="00123EB4" w:rsidP="00886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86BFB" w:rsidRDefault="00123EB4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86BFB" w:rsidRDefault="00D90A0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86BFB" w:rsidRDefault="00D90A0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86BFB" w:rsidRDefault="00D90A09" w:rsidP="00886BFB">
            <w:pPr>
              <w:ind w:hanging="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FA6195" w:rsidRDefault="00D90A09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0A09" w:rsidRPr="00FA6195" w:rsidRDefault="00D90A09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A09" w:rsidRPr="003A225A" w:rsidTr="00CB2D54">
        <w:tc>
          <w:tcPr>
            <w:tcW w:w="38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0A09" w:rsidRPr="00886BFB" w:rsidRDefault="00D90A09" w:rsidP="00886BFB">
            <w:pPr>
              <w:jc w:val="center"/>
              <w:rPr>
                <w:sz w:val="20"/>
                <w:szCs w:val="20"/>
              </w:rPr>
            </w:pPr>
            <w:r w:rsidRPr="00886BFB">
              <w:rPr>
                <w:sz w:val="20"/>
                <w:szCs w:val="20"/>
              </w:rPr>
              <w:t>2.3. Основное мероприятие «Мероприятия по благоустройству»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FA6195" w:rsidRDefault="00D90A09" w:rsidP="005F2F4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2019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86BFB" w:rsidRDefault="00123EB4" w:rsidP="00886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4 622,9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86BFB" w:rsidRDefault="00123EB4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3 265,7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86BFB" w:rsidRDefault="00123EB4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1 357,2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86BFB" w:rsidRDefault="00D90A0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86BFB" w:rsidRDefault="00123EB4" w:rsidP="00123EB4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обработка замеленных участков от борщевика, </w:t>
            </w:r>
            <w:proofErr w:type="gramStart"/>
            <w:r>
              <w:rPr>
                <w:sz w:val="20"/>
                <w:szCs w:val="20"/>
              </w:rPr>
              <w:t>га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A09" w:rsidRPr="00FA6195" w:rsidRDefault="00D90A09" w:rsidP="00886BFB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0A09" w:rsidRDefault="00D90A09" w:rsidP="00886BFB">
            <w:pPr>
              <w:jc w:val="center"/>
            </w:pPr>
            <w:r w:rsidRPr="001314EF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123EB4" w:rsidRPr="003A225A" w:rsidTr="003A50FC">
        <w:tc>
          <w:tcPr>
            <w:tcW w:w="3840" w:type="dxa"/>
            <w:vMerge/>
            <w:tcBorders>
              <w:right w:val="single" w:sz="4" w:space="0" w:color="auto"/>
            </w:tcBorders>
            <w:vAlign w:val="center"/>
          </w:tcPr>
          <w:p w:rsidR="00123EB4" w:rsidRPr="00886BFB" w:rsidRDefault="00123EB4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FA6195" w:rsidRDefault="00123EB4" w:rsidP="005F2F4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886BFB" w:rsidRDefault="00123EB4" w:rsidP="00886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3 200,1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886BFB" w:rsidRDefault="00123EB4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3 200,1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886BFB" w:rsidRDefault="00123EB4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886BFB" w:rsidRDefault="00123EB4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B4" w:rsidRDefault="00123EB4">
            <w:r w:rsidRPr="006B3958">
              <w:rPr>
                <w:sz w:val="20"/>
                <w:szCs w:val="20"/>
              </w:rPr>
              <w:t xml:space="preserve">обработка замеленных участков от борщевика, </w:t>
            </w:r>
            <w:proofErr w:type="gramStart"/>
            <w:r w:rsidRPr="006B3958">
              <w:rPr>
                <w:sz w:val="20"/>
                <w:szCs w:val="20"/>
              </w:rPr>
              <w:t>га</w:t>
            </w:r>
            <w:proofErr w:type="gramEnd"/>
            <w:r w:rsidRPr="006B3958">
              <w:rPr>
                <w:sz w:val="20"/>
                <w:szCs w:val="20"/>
              </w:rPr>
              <w:t>: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EB4" w:rsidRPr="00FA6195" w:rsidRDefault="00123EB4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</w:tcBorders>
            <w:vAlign w:val="center"/>
          </w:tcPr>
          <w:p w:rsidR="00123EB4" w:rsidRPr="00FA6195" w:rsidRDefault="00123EB4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EB4" w:rsidRPr="003A225A" w:rsidTr="003A50FC">
        <w:tc>
          <w:tcPr>
            <w:tcW w:w="38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886BFB" w:rsidRDefault="00123EB4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FA6195" w:rsidRDefault="00123EB4" w:rsidP="005F2F4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886BFB" w:rsidRDefault="00123EB4" w:rsidP="00886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3 242,3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886BFB" w:rsidRDefault="00123EB4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3 242,3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886BFB" w:rsidRDefault="00123EB4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886BFB" w:rsidRDefault="00123EB4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B4" w:rsidRDefault="00123EB4">
            <w:r w:rsidRPr="006B3958">
              <w:rPr>
                <w:sz w:val="20"/>
                <w:szCs w:val="20"/>
              </w:rPr>
              <w:t xml:space="preserve">обработка замеленных участков от борщевика, </w:t>
            </w:r>
            <w:proofErr w:type="gramStart"/>
            <w:r w:rsidRPr="006B3958">
              <w:rPr>
                <w:sz w:val="20"/>
                <w:szCs w:val="20"/>
              </w:rPr>
              <w:t>га</w:t>
            </w:r>
            <w:proofErr w:type="gramEnd"/>
            <w:r w:rsidRPr="006B3958">
              <w:rPr>
                <w:sz w:val="20"/>
                <w:szCs w:val="20"/>
              </w:rPr>
              <w:t>: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B4" w:rsidRPr="00FA6195" w:rsidRDefault="00123EB4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3EB4" w:rsidRPr="00FA6195" w:rsidRDefault="00123EB4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A09" w:rsidRPr="003A225A" w:rsidTr="00923E6C">
        <w:tc>
          <w:tcPr>
            <w:tcW w:w="38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0A09" w:rsidRPr="00886BFB" w:rsidRDefault="00D90A09" w:rsidP="00886BFB">
            <w:pPr>
              <w:jc w:val="center"/>
              <w:rPr>
                <w:sz w:val="20"/>
                <w:szCs w:val="20"/>
              </w:rPr>
            </w:pPr>
            <w:r w:rsidRPr="00886BFB">
              <w:rPr>
                <w:sz w:val="20"/>
                <w:szCs w:val="20"/>
              </w:rPr>
              <w:t>2.4. Основное мероприятие «Проектирование и строительство объектов инженерной и транспортной инфраструктуры»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FA6195" w:rsidRDefault="00D90A09" w:rsidP="005F2F4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2019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86BFB" w:rsidRDefault="00D90A09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86BFB" w:rsidRDefault="00D90A0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86BFB" w:rsidRDefault="00D90A0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86BFB" w:rsidRDefault="00D90A0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86BFB" w:rsidRDefault="00D90A09" w:rsidP="00886BF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A09" w:rsidRPr="00FA6195" w:rsidRDefault="00D90A09" w:rsidP="00886BFB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0A09" w:rsidRPr="00FA6195" w:rsidRDefault="00D90A09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195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D90A09" w:rsidRPr="003A225A" w:rsidTr="00923E6C">
        <w:tc>
          <w:tcPr>
            <w:tcW w:w="3840" w:type="dxa"/>
            <w:vMerge/>
            <w:tcBorders>
              <w:right w:val="single" w:sz="4" w:space="0" w:color="auto"/>
            </w:tcBorders>
            <w:vAlign w:val="center"/>
          </w:tcPr>
          <w:p w:rsidR="00D90A09" w:rsidRPr="00886BFB" w:rsidRDefault="00D90A09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FA6195" w:rsidRDefault="00D90A09" w:rsidP="005F2F4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86BFB" w:rsidRDefault="00D90A09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86BFB" w:rsidRDefault="00D90A0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86BFB" w:rsidRDefault="00D90A0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86BFB" w:rsidRDefault="00D90A0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86BFB" w:rsidRDefault="00D90A09" w:rsidP="00886BF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A09" w:rsidRPr="00FA6195" w:rsidRDefault="00D90A09" w:rsidP="005F2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</w:tcBorders>
            <w:vAlign w:val="center"/>
          </w:tcPr>
          <w:p w:rsidR="00D90A09" w:rsidRPr="00FA6195" w:rsidRDefault="00D90A09" w:rsidP="005F2F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A09" w:rsidRPr="003A225A" w:rsidTr="00123EB4">
        <w:tc>
          <w:tcPr>
            <w:tcW w:w="38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86BFB" w:rsidRDefault="00D90A09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FA6195" w:rsidRDefault="00D90A09" w:rsidP="005F2F4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86BFB" w:rsidRDefault="00D90A09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86BFB" w:rsidRDefault="00D90A0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86BFB" w:rsidRDefault="00D90A0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86BFB" w:rsidRDefault="00D90A09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886BFB" w:rsidRDefault="00D90A09" w:rsidP="00886BF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FA6195" w:rsidRDefault="00D90A09" w:rsidP="005F2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0A09" w:rsidRPr="00FA6195" w:rsidRDefault="00D90A09" w:rsidP="005F2F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BFB" w:rsidRPr="003A225A" w:rsidTr="00123EB4">
        <w:tc>
          <w:tcPr>
            <w:tcW w:w="160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86BFB" w:rsidRPr="00D90A09" w:rsidRDefault="00886BFB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0A09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3 «</w:t>
            </w:r>
            <w:r w:rsidR="00D90A09" w:rsidRPr="00D90A0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Развитие и содержание автомобильных дорог  в Скребловском сельском поселении</w:t>
            </w:r>
            <w:r w:rsidRPr="00D90A09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D90A09" w:rsidRPr="00D90A09" w:rsidRDefault="00D90A09" w:rsidP="00D90A09">
            <w:pPr>
              <w:jc w:val="center"/>
              <w:rPr>
                <w:sz w:val="26"/>
                <w:szCs w:val="26"/>
              </w:rPr>
            </w:pPr>
          </w:p>
        </w:tc>
      </w:tr>
      <w:tr w:rsidR="00D90A09" w:rsidRPr="003A225A" w:rsidTr="001656B3">
        <w:tc>
          <w:tcPr>
            <w:tcW w:w="38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D90A09">
              <w:rPr>
                <w:color w:val="000000"/>
                <w:sz w:val="20"/>
                <w:szCs w:val="20"/>
              </w:rPr>
              <w:t>3.1. Основное мероприятие «</w:t>
            </w:r>
            <w:r w:rsidRPr="00D90A09">
              <w:rPr>
                <w:sz w:val="20"/>
                <w:szCs w:val="20"/>
              </w:rPr>
              <w:t>Обслуживание и содержание дорог местного значения»</w:t>
            </w:r>
          </w:p>
          <w:p w:rsidR="00D90A09" w:rsidRPr="00D90A09" w:rsidRDefault="00D90A09" w:rsidP="00D90A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  <w:r w:rsidRPr="00D90A0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123EB4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123EB4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09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09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D90A09" w:rsidRPr="003A225A" w:rsidTr="001656B3">
        <w:tc>
          <w:tcPr>
            <w:tcW w:w="3840" w:type="dxa"/>
            <w:vMerge/>
            <w:tcBorders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73C09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73C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A09" w:rsidRPr="003A225A" w:rsidTr="001656B3">
        <w:tc>
          <w:tcPr>
            <w:tcW w:w="38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73C09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73C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A09" w:rsidRPr="003A225A" w:rsidTr="00D90A09">
        <w:trPr>
          <w:trHeight w:val="422"/>
        </w:trPr>
        <w:tc>
          <w:tcPr>
            <w:tcW w:w="38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color w:val="000000"/>
                <w:sz w:val="20"/>
                <w:szCs w:val="20"/>
              </w:rPr>
            </w:pPr>
            <w:r w:rsidRPr="00D90A09">
              <w:rPr>
                <w:color w:val="000000"/>
                <w:sz w:val="20"/>
                <w:szCs w:val="20"/>
              </w:rPr>
              <w:t>3.2. Основное мероприятие «</w:t>
            </w:r>
            <w:r w:rsidRPr="00D90A09">
              <w:rPr>
                <w:sz w:val="20"/>
                <w:szCs w:val="20"/>
              </w:rPr>
              <w:t xml:space="preserve">Мероприятия по ремонтным работам </w:t>
            </w:r>
            <w:r w:rsidRPr="00D90A09">
              <w:rPr>
                <w:sz w:val="20"/>
                <w:szCs w:val="20"/>
              </w:rPr>
              <w:lastRenderedPageBreak/>
              <w:t>дорог местного значения</w:t>
            </w:r>
            <w:r w:rsidRPr="00D90A0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FA6195" w:rsidRDefault="00D90A09" w:rsidP="005F2F4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lastRenderedPageBreak/>
              <w:t>2019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73C09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73C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  <w:r w:rsidRPr="00D90A09">
              <w:rPr>
                <w:sz w:val="20"/>
                <w:szCs w:val="20"/>
              </w:rPr>
              <w:t xml:space="preserve">протяженность отремонтированных дорог, </w:t>
            </w:r>
            <w:proofErr w:type="gramStart"/>
            <w:r w:rsidRPr="00D90A09">
              <w:rPr>
                <w:sz w:val="20"/>
                <w:szCs w:val="20"/>
              </w:rPr>
              <w:t>км</w:t>
            </w:r>
            <w:proofErr w:type="gramEnd"/>
            <w:r w:rsidRPr="00D90A09">
              <w:rPr>
                <w:sz w:val="20"/>
                <w:szCs w:val="20"/>
              </w:rPr>
              <w:t>.: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5F2F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0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Скребловского </w:t>
            </w:r>
            <w:r w:rsidRPr="00D90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0A09" w:rsidRPr="00D90A09" w:rsidRDefault="00D90A09" w:rsidP="005F2F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Скребловского </w:t>
            </w:r>
            <w:r w:rsidRPr="00D90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</w:p>
        </w:tc>
      </w:tr>
      <w:tr w:rsidR="00D90A09" w:rsidRPr="003A225A" w:rsidTr="00D90A09">
        <w:trPr>
          <w:trHeight w:val="514"/>
        </w:trPr>
        <w:tc>
          <w:tcPr>
            <w:tcW w:w="3840" w:type="dxa"/>
            <w:vMerge/>
            <w:tcBorders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FA6195" w:rsidRDefault="00D90A09" w:rsidP="005F2F4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73C09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73C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Default="00D90A09">
            <w:r w:rsidRPr="002D7DEC">
              <w:rPr>
                <w:sz w:val="20"/>
                <w:szCs w:val="20"/>
              </w:rPr>
              <w:t xml:space="preserve">протяженность отремонтированных дорог, </w:t>
            </w:r>
            <w:proofErr w:type="gramStart"/>
            <w:r w:rsidRPr="002D7DEC">
              <w:rPr>
                <w:sz w:val="20"/>
                <w:szCs w:val="20"/>
              </w:rPr>
              <w:t>км</w:t>
            </w:r>
            <w:proofErr w:type="gramEnd"/>
            <w:r w:rsidRPr="002D7DEC">
              <w:rPr>
                <w:sz w:val="20"/>
                <w:szCs w:val="20"/>
              </w:rPr>
              <w:t>.: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A09" w:rsidRPr="003A225A" w:rsidTr="00D90A09">
        <w:trPr>
          <w:trHeight w:val="549"/>
        </w:trPr>
        <w:tc>
          <w:tcPr>
            <w:tcW w:w="38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FA6195" w:rsidRDefault="00D90A09" w:rsidP="005F2F4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73C09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73C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09" w:rsidRDefault="00D90A09">
            <w:r w:rsidRPr="002D7DEC">
              <w:rPr>
                <w:sz w:val="20"/>
                <w:szCs w:val="20"/>
              </w:rPr>
              <w:t xml:space="preserve">протяженность отремонтированных дорог, </w:t>
            </w:r>
            <w:proofErr w:type="gramStart"/>
            <w:r w:rsidRPr="002D7DEC">
              <w:rPr>
                <w:sz w:val="20"/>
                <w:szCs w:val="20"/>
              </w:rPr>
              <w:t>км</w:t>
            </w:r>
            <w:proofErr w:type="gramEnd"/>
            <w:r w:rsidRPr="002D7DEC">
              <w:rPr>
                <w:sz w:val="20"/>
                <w:szCs w:val="20"/>
              </w:rPr>
              <w:t>.: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A09" w:rsidRPr="003A225A" w:rsidTr="00D90A09">
        <w:trPr>
          <w:trHeight w:val="287"/>
        </w:trPr>
        <w:tc>
          <w:tcPr>
            <w:tcW w:w="38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B73C0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B73C09">
              <w:rPr>
                <w:color w:val="000000"/>
                <w:sz w:val="20"/>
                <w:szCs w:val="20"/>
              </w:rPr>
              <w:t>3.3.</w:t>
            </w:r>
            <w:r w:rsidRPr="00B73C09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B73C09" w:rsidRPr="00B73C09">
              <w:rPr>
                <w:sz w:val="20"/>
                <w:szCs w:val="20"/>
              </w:rPr>
              <w:t>Обеспечение участия в мероприятиях по ремонту автомобильных дорог общего пользования местного значения и ремонта дворовых территорий и проездов к МКД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FA6195" w:rsidRDefault="00D90A09" w:rsidP="005F2F4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2019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B73C09" w:rsidRDefault="00B73C09" w:rsidP="00D90A09">
            <w:pPr>
              <w:jc w:val="center"/>
              <w:rPr>
                <w:sz w:val="20"/>
                <w:szCs w:val="20"/>
              </w:rPr>
            </w:pPr>
            <w:r w:rsidRPr="00B73C09">
              <w:rPr>
                <w:sz w:val="20"/>
                <w:szCs w:val="20"/>
              </w:rPr>
              <w:t>1 564,1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B73C09" w:rsidRDefault="00B73C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C09">
              <w:rPr>
                <w:rFonts w:ascii="Times New Roman" w:hAnsi="Times New Roman" w:cs="Times New Roman"/>
                <w:sz w:val="20"/>
                <w:szCs w:val="20"/>
              </w:rPr>
              <w:t>770,0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B73C09" w:rsidRDefault="00B73C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794,1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5F2F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09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0A09" w:rsidRPr="00D90A09" w:rsidRDefault="00D90A09" w:rsidP="005F2F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09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D90A09" w:rsidRPr="003A225A" w:rsidTr="00D90A09">
        <w:trPr>
          <w:trHeight w:val="334"/>
        </w:trPr>
        <w:tc>
          <w:tcPr>
            <w:tcW w:w="3840" w:type="dxa"/>
            <w:vMerge/>
            <w:tcBorders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FA6195" w:rsidRDefault="00D90A09" w:rsidP="005F2F4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B73C09" w:rsidRDefault="00B73C09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B73C09" w:rsidRDefault="00B73C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B73C09" w:rsidRDefault="00B73C09" w:rsidP="00B73C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794,1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A09" w:rsidRPr="003A225A" w:rsidTr="00D90A09">
        <w:trPr>
          <w:trHeight w:val="223"/>
        </w:trPr>
        <w:tc>
          <w:tcPr>
            <w:tcW w:w="38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FA6195" w:rsidRDefault="00D90A09" w:rsidP="005F2F4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B73C09" w:rsidRDefault="00B73C09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1 634,1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B73C09" w:rsidRDefault="00B73C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B73C09" w:rsidRDefault="00B73C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794,1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A09" w:rsidRPr="003A225A" w:rsidTr="00D90A09">
        <w:trPr>
          <w:trHeight w:val="343"/>
        </w:trPr>
        <w:tc>
          <w:tcPr>
            <w:tcW w:w="38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90A09">
              <w:rPr>
                <w:i/>
                <w:color w:val="000000"/>
                <w:sz w:val="20"/>
                <w:szCs w:val="20"/>
              </w:rPr>
              <w:t xml:space="preserve">3.4. </w:t>
            </w:r>
            <w:r w:rsidRPr="00D90A09">
              <w:rPr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FA6195" w:rsidRDefault="00D90A09" w:rsidP="005F2F4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2019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B73C09" w:rsidRDefault="00B73C09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B73C09" w:rsidRDefault="00B73C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B73C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5F2F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09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0A09" w:rsidRPr="00D90A09" w:rsidRDefault="00D90A09" w:rsidP="005F2F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09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D90A09" w:rsidRPr="003A225A" w:rsidTr="00D90A09">
        <w:trPr>
          <w:trHeight w:val="264"/>
        </w:trPr>
        <w:tc>
          <w:tcPr>
            <w:tcW w:w="3840" w:type="dxa"/>
            <w:vMerge/>
            <w:tcBorders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FA6195" w:rsidRDefault="00D90A09" w:rsidP="005F2F4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B73C09" w:rsidRDefault="00B73C09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B73C09" w:rsidRDefault="00B73C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B73C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A09" w:rsidRPr="003A225A" w:rsidTr="00B73C09">
        <w:tc>
          <w:tcPr>
            <w:tcW w:w="38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FA6195" w:rsidRDefault="00D90A09" w:rsidP="005F2F4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B73C09" w:rsidRDefault="00B73C09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B73C09" w:rsidRDefault="00B73C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B73C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BFB" w:rsidRPr="003A225A" w:rsidTr="00B73C09">
        <w:tc>
          <w:tcPr>
            <w:tcW w:w="160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86BFB" w:rsidRDefault="00886BFB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0A09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4 «</w:t>
            </w:r>
            <w:r w:rsidR="00D90A09" w:rsidRPr="00D90A0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Обеспечение безопасности населения на территории Скребловского сельского поселения</w:t>
            </w:r>
            <w:r w:rsidRPr="00D90A09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D90A09" w:rsidRPr="00D90A09" w:rsidRDefault="00D90A09" w:rsidP="00D90A09"/>
        </w:tc>
      </w:tr>
      <w:tr w:rsidR="00D90A09" w:rsidRPr="003A225A" w:rsidTr="003314E4">
        <w:tc>
          <w:tcPr>
            <w:tcW w:w="38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color w:val="000000"/>
                <w:sz w:val="20"/>
                <w:szCs w:val="20"/>
              </w:rPr>
            </w:pPr>
            <w:r w:rsidRPr="00D90A09">
              <w:rPr>
                <w:color w:val="000000"/>
                <w:sz w:val="20"/>
                <w:szCs w:val="20"/>
              </w:rPr>
              <w:t>4.1. Основное мероприятие «</w:t>
            </w:r>
            <w:r w:rsidRPr="00D90A09">
              <w:rPr>
                <w:sz w:val="20"/>
                <w:szCs w:val="20"/>
              </w:rPr>
              <w:t>Мероприятия по предупреждению и ликвидации последствий ЧС</w:t>
            </w:r>
            <w:r w:rsidRPr="00D90A0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FA6195" w:rsidRDefault="00D90A09" w:rsidP="005F2F4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2019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73C09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73C09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  <w:r w:rsidRPr="00D90A09">
              <w:rPr>
                <w:sz w:val="20"/>
                <w:szCs w:val="20"/>
              </w:rPr>
              <w:t xml:space="preserve">Противопожарная опашка, </w:t>
            </w:r>
            <w:proofErr w:type="gramStart"/>
            <w:r w:rsidRPr="00D90A09">
              <w:rPr>
                <w:sz w:val="20"/>
                <w:szCs w:val="20"/>
              </w:rPr>
              <w:t>км</w:t>
            </w:r>
            <w:proofErr w:type="gramEnd"/>
            <w:r w:rsidRPr="00D90A09">
              <w:rPr>
                <w:sz w:val="20"/>
                <w:szCs w:val="20"/>
              </w:rPr>
              <w:t>:</w:t>
            </w:r>
          </w:p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  <w:r w:rsidRPr="00D90A09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  <w:r w:rsidRPr="00D90A09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D90A09" w:rsidRPr="003A225A" w:rsidTr="003314E4">
        <w:tc>
          <w:tcPr>
            <w:tcW w:w="3840" w:type="dxa"/>
            <w:vMerge/>
            <w:tcBorders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FA6195" w:rsidRDefault="00D90A09" w:rsidP="005F2F4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73C09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73C09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</w:p>
        </w:tc>
      </w:tr>
      <w:tr w:rsidR="00D90A09" w:rsidRPr="003A225A" w:rsidTr="003314E4">
        <w:tc>
          <w:tcPr>
            <w:tcW w:w="38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FA6195" w:rsidRDefault="00D90A09" w:rsidP="005F2F4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73C09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73C09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</w:p>
        </w:tc>
      </w:tr>
      <w:tr w:rsidR="00D90A09" w:rsidRPr="003A225A" w:rsidTr="00D90A09">
        <w:trPr>
          <w:trHeight w:val="348"/>
        </w:trPr>
        <w:tc>
          <w:tcPr>
            <w:tcW w:w="38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color w:val="000000"/>
                <w:sz w:val="20"/>
                <w:szCs w:val="20"/>
              </w:rPr>
            </w:pPr>
            <w:r w:rsidRPr="00D90A09">
              <w:rPr>
                <w:color w:val="000000"/>
                <w:sz w:val="20"/>
                <w:szCs w:val="20"/>
              </w:rPr>
              <w:t>4.2. Основное мероприятие «</w:t>
            </w:r>
            <w:r w:rsidRPr="00D90A09">
              <w:rPr>
                <w:sz w:val="20"/>
                <w:szCs w:val="20"/>
              </w:rPr>
              <w:t>Мероприятия по укреплению пожарной безопасности»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FA6195" w:rsidRDefault="00D90A09" w:rsidP="005F2F4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2019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73C09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73C09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A09" w:rsidRDefault="00D90A09" w:rsidP="00D90A09">
            <w:pPr>
              <w:jc w:val="center"/>
            </w:pPr>
            <w:r w:rsidRPr="00926228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90A09" w:rsidRDefault="00D90A09" w:rsidP="00D90A09">
            <w:pPr>
              <w:jc w:val="center"/>
            </w:pPr>
            <w:r w:rsidRPr="00926228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D90A09" w:rsidRPr="003A225A" w:rsidTr="00D90A09">
        <w:trPr>
          <w:trHeight w:val="267"/>
        </w:trPr>
        <w:tc>
          <w:tcPr>
            <w:tcW w:w="3840" w:type="dxa"/>
            <w:vMerge/>
            <w:tcBorders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FA6195" w:rsidRDefault="00D90A09" w:rsidP="005F2F4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73C09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73C09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</w:p>
        </w:tc>
      </w:tr>
      <w:tr w:rsidR="00D90A09" w:rsidRPr="003A225A" w:rsidTr="00B73C09">
        <w:tc>
          <w:tcPr>
            <w:tcW w:w="38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FA6195" w:rsidRDefault="00D90A09" w:rsidP="005F2F4F">
            <w:pPr>
              <w:jc w:val="center"/>
              <w:rPr>
                <w:sz w:val="20"/>
                <w:szCs w:val="20"/>
              </w:rPr>
            </w:pPr>
            <w:r w:rsidRPr="00FA6195">
              <w:rPr>
                <w:sz w:val="20"/>
                <w:szCs w:val="20"/>
              </w:rPr>
              <w:t>2021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73C09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B73C09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0A09" w:rsidRPr="00D90A09" w:rsidRDefault="00D90A09" w:rsidP="00D90A09">
            <w:pPr>
              <w:jc w:val="center"/>
              <w:rPr>
                <w:sz w:val="20"/>
                <w:szCs w:val="20"/>
              </w:rPr>
            </w:pPr>
          </w:p>
        </w:tc>
      </w:tr>
      <w:tr w:rsidR="00D90A09" w:rsidRPr="003A225A" w:rsidTr="00B73C09">
        <w:trPr>
          <w:trHeight w:val="291"/>
        </w:trPr>
        <w:tc>
          <w:tcPr>
            <w:tcW w:w="160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1EB7" w:rsidRDefault="007D1EB7" w:rsidP="007D1EB7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D90A09" w:rsidRPr="007D1EB7" w:rsidRDefault="00D90A09" w:rsidP="007D1EB7">
            <w:pPr>
              <w:jc w:val="center"/>
              <w:rPr>
                <w:b/>
                <w:bCs/>
                <w:sz w:val="26"/>
                <w:szCs w:val="26"/>
              </w:rPr>
            </w:pPr>
            <w:r w:rsidRPr="007D1EB7">
              <w:rPr>
                <w:b/>
                <w:bCs/>
                <w:sz w:val="26"/>
                <w:szCs w:val="26"/>
              </w:rPr>
              <w:t xml:space="preserve">Подпрограмма </w:t>
            </w:r>
            <w:r w:rsidR="00B73C09">
              <w:rPr>
                <w:b/>
                <w:bCs/>
                <w:sz w:val="26"/>
                <w:szCs w:val="26"/>
              </w:rPr>
              <w:t>5</w:t>
            </w:r>
            <w:r w:rsidRPr="007D1EB7">
              <w:rPr>
                <w:b/>
                <w:bCs/>
                <w:sz w:val="26"/>
                <w:szCs w:val="26"/>
              </w:rPr>
              <w:t xml:space="preserve"> </w:t>
            </w:r>
            <w:r w:rsidR="007D1EB7" w:rsidRPr="007D1EB7">
              <w:rPr>
                <w:b/>
                <w:bCs/>
                <w:sz w:val="26"/>
                <w:szCs w:val="26"/>
              </w:rPr>
              <w:t>«</w:t>
            </w:r>
            <w:r w:rsidR="007D1EB7" w:rsidRPr="007D1EB7">
              <w:rPr>
                <w:b/>
                <w:webHidden/>
                <w:sz w:val="26"/>
                <w:szCs w:val="26"/>
              </w:rPr>
              <w:t>О предоставлении муниципальной поддержки гражданам, нуждающимся в улучшении жилищных условий»</w:t>
            </w:r>
          </w:p>
          <w:p w:rsidR="00D90A09" w:rsidRPr="003A225A" w:rsidRDefault="00D90A09" w:rsidP="005F2F4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D1EB7" w:rsidRPr="00340788" w:rsidTr="009C6F3B">
        <w:trPr>
          <w:trHeight w:val="291"/>
        </w:trPr>
        <w:tc>
          <w:tcPr>
            <w:tcW w:w="38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B73C09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D1EB7" w:rsidRPr="007D1EB7">
              <w:rPr>
                <w:rFonts w:ascii="Times New Roman" w:hAnsi="Times New Roman" w:cs="Times New Roman"/>
                <w:sz w:val="20"/>
                <w:szCs w:val="20"/>
              </w:rPr>
              <w:t>.1. Основное мероприятие «Улучшение жилищных условий молодых семей и молодых специалистов»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5F2F4F">
            <w:pPr>
              <w:jc w:val="center"/>
              <w:rPr>
                <w:sz w:val="20"/>
                <w:szCs w:val="20"/>
              </w:rPr>
            </w:pPr>
            <w:r w:rsidRPr="007D1EB7">
              <w:rPr>
                <w:sz w:val="20"/>
                <w:szCs w:val="20"/>
              </w:rPr>
              <w:t>2019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120106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120106" w:rsidP="007D1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5F2F4F">
            <w:pPr>
              <w:jc w:val="center"/>
              <w:rPr>
                <w:sz w:val="20"/>
                <w:szCs w:val="20"/>
              </w:rPr>
            </w:pPr>
            <w:r w:rsidRPr="007D1EB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1EB7" w:rsidRPr="007D1EB7" w:rsidRDefault="007D1EB7" w:rsidP="005F2F4F">
            <w:pPr>
              <w:jc w:val="center"/>
              <w:rPr>
                <w:sz w:val="20"/>
                <w:szCs w:val="20"/>
              </w:rPr>
            </w:pPr>
            <w:r w:rsidRPr="007D1EB7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7D1EB7" w:rsidRPr="00340788" w:rsidTr="009C6F3B">
        <w:trPr>
          <w:trHeight w:val="291"/>
        </w:trPr>
        <w:tc>
          <w:tcPr>
            <w:tcW w:w="3840" w:type="dxa"/>
            <w:vMerge/>
            <w:tcBorders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5F2F4F">
            <w:pPr>
              <w:jc w:val="center"/>
              <w:rPr>
                <w:sz w:val="20"/>
                <w:szCs w:val="20"/>
              </w:rPr>
            </w:pPr>
            <w:r w:rsidRPr="007D1EB7">
              <w:rPr>
                <w:sz w:val="20"/>
                <w:szCs w:val="20"/>
              </w:rPr>
              <w:t>2020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120106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120106" w:rsidP="007D1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5F2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</w:tcBorders>
            <w:vAlign w:val="center"/>
          </w:tcPr>
          <w:p w:rsidR="007D1EB7" w:rsidRPr="007D1EB7" w:rsidRDefault="007D1EB7" w:rsidP="005F2F4F">
            <w:pPr>
              <w:jc w:val="center"/>
              <w:rPr>
                <w:sz w:val="20"/>
                <w:szCs w:val="20"/>
              </w:rPr>
            </w:pPr>
          </w:p>
        </w:tc>
      </w:tr>
      <w:tr w:rsidR="007D1EB7" w:rsidRPr="00340788" w:rsidTr="009C6F3B">
        <w:trPr>
          <w:trHeight w:val="291"/>
        </w:trPr>
        <w:tc>
          <w:tcPr>
            <w:tcW w:w="38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5F2F4F">
            <w:pPr>
              <w:jc w:val="center"/>
              <w:rPr>
                <w:sz w:val="20"/>
                <w:szCs w:val="20"/>
              </w:rPr>
            </w:pPr>
            <w:r w:rsidRPr="007D1EB7">
              <w:rPr>
                <w:sz w:val="20"/>
                <w:szCs w:val="20"/>
              </w:rPr>
              <w:t>2021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120106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120106" w:rsidP="007D1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B7" w:rsidRPr="007D1EB7" w:rsidRDefault="007D1EB7" w:rsidP="005F2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1EB7" w:rsidRPr="007D1EB7" w:rsidRDefault="007D1EB7" w:rsidP="005F2F4F">
            <w:pPr>
              <w:jc w:val="center"/>
              <w:rPr>
                <w:sz w:val="20"/>
                <w:szCs w:val="20"/>
              </w:rPr>
            </w:pPr>
          </w:p>
        </w:tc>
      </w:tr>
    </w:tbl>
    <w:p w:rsidR="00860098" w:rsidRPr="00577CB7" w:rsidRDefault="00860098" w:rsidP="00860098">
      <w:pPr>
        <w:shd w:val="clear" w:color="auto" w:fill="FFFFFF"/>
        <w:ind w:firstLine="284"/>
        <w:jc w:val="both"/>
        <w:rPr>
          <w:color w:val="000000"/>
        </w:rPr>
      </w:pPr>
    </w:p>
    <w:p w:rsidR="004D3EC5" w:rsidRDefault="004D3EC5"/>
    <w:sectPr w:rsidR="004D3EC5" w:rsidSect="00FA6195">
      <w:pgSz w:w="16838" w:h="11906" w:orient="landscape"/>
      <w:pgMar w:top="567" w:right="567" w:bottom="567" w:left="567" w:header="709" w:footer="40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63142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EDA2C41"/>
    <w:multiLevelType w:val="multilevel"/>
    <w:tmpl w:val="C8526B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3601E48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FBC57C5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C6C0E75"/>
    <w:multiLevelType w:val="hybridMultilevel"/>
    <w:tmpl w:val="2FD69268"/>
    <w:lvl w:ilvl="0" w:tplc="34E82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60098"/>
    <w:rsid w:val="00120106"/>
    <w:rsid w:val="00123EB4"/>
    <w:rsid w:val="0025151F"/>
    <w:rsid w:val="003043AA"/>
    <w:rsid w:val="004D3EC5"/>
    <w:rsid w:val="00716202"/>
    <w:rsid w:val="007D1EB7"/>
    <w:rsid w:val="00860098"/>
    <w:rsid w:val="00886BFB"/>
    <w:rsid w:val="00B73C09"/>
    <w:rsid w:val="00D35CED"/>
    <w:rsid w:val="00D90A09"/>
    <w:rsid w:val="00FA6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00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0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8600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6009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600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4">
    <w:name w:val="Цветовое выделение"/>
    <w:uiPriority w:val="99"/>
    <w:rsid w:val="00860098"/>
    <w:rPr>
      <w:b/>
      <w:bCs/>
      <w:color w:val="000080"/>
    </w:rPr>
  </w:style>
  <w:style w:type="paragraph" w:styleId="a5">
    <w:name w:val="List Paragraph"/>
    <w:basedOn w:val="a"/>
    <w:link w:val="a6"/>
    <w:qFormat/>
    <w:rsid w:val="00D90A09"/>
    <w:pPr>
      <w:ind w:left="720"/>
      <w:contextualSpacing/>
    </w:pPr>
  </w:style>
  <w:style w:type="character" w:customStyle="1" w:styleId="a6">
    <w:name w:val="Абзац списка Знак"/>
    <w:link w:val="a5"/>
    <w:locked/>
    <w:rsid w:val="00D90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1E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E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2018-11-15T13:44:00Z</cp:lastPrinted>
  <dcterms:created xsi:type="dcterms:W3CDTF">2018-10-16T08:15:00Z</dcterms:created>
  <dcterms:modified xsi:type="dcterms:W3CDTF">2018-11-15T13:44:00Z</dcterms:modified>
</cp:coreProperties>
</file>