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1E" w:rsidRPr="004C7C4E" w:rsidRDefault="00B0021E" w:rsidP="00B0021E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</w:pPr>
      <w:r w:rsidRPr="004C7C4E"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  <w:t>Информация о деятельности комиссии по предупреждению и противодействию коррупции</w:t>
      </w:r>
    </w:p>
    <w:p w:rsidR="00B0021E" w:rsidRPr="004C7C4E" w:rsidRDefault="00B0021E" w:rsidP="00B0021E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</w:pPr>
      <w:r w:rsidRPr="004C7C4E"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  <w:t xml:space="preserve">в администрации </w:t>
      </w:r>
      <w:proofErr w:type="spellStart"/>
      <w:r w:rsidRPr="004C7C4E"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  <w:t>Скребловского</w:t>
      </w:r>
      <w:proofErr w:type="spellEnd"/>
      <w:r w:rsidRPr="004C7C4E"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  <w:t xml:space="preserve"> сельского поселения</w:t>
      </w:r>
    </w:p>
    <w:p w:rsidR="00B0021E" w:rsidRPr="004C7C4E" w:rsidRDefault="00B0021E" w:rsidP="00B0021E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</w:pPr>
      <w:r w:rsidRPr="004C7C4E"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  <w:t>за 2016 год</w:t>
      </w:r>
    </w:p>
    <w:p w:rsidR="00B0021E" w:rsidRPr="004C7C4E" w:rsidRDefault="00B0021E" w:rsidP="00B0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4E">
        <w:rPr>
          <w:rFonts w:ascii="Times New Roman" w:eastAsia="Times New Roman" w:hAnsi="Times New Roman" w:cs="Times New Roman"/>
          <w:color w:val="444444"/>
          <w:sz w:val="13"/>
          <w:szCs w:val="13"/>
          <w:shd w:val="clear" w:color="auto" w:fill="F9F9F9"/>
          <w:lang w:eastAsia="ru-RU"/>
        </w:rPr>
        <w:t>   </w:t>
      </w:r>
    </w:p>
    <w:tbl>
      <w:tblPr>
        <w:tblW w:w="806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45"/>
        <w:gridCol w:w="925"/>
        <w:gridCol w:w="1352"/>
        <w:gridCol w:w="2139"/>
        <w:gridCol w:w="1972"/>
        <w:gridCol w:w="1229"/>
      </w:tblGrid>
      <w:tr w:rsidR="00B0021E" w:rsidRPr="004C7C4E" w:rsidTr="00B0021E">
        <w:tc>
          <w:tcPr>
            <w:tcW w:w="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/</w:t>
            </w:r>
            <w:proofErr w:type="spellStart"/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Дата заседания комиссии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4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Основание заседания комиссии</w:t>
            </w:r>
          </w:p>
        </w:tc>
        <w:tc>
          <w:tcPr>
            <w:tcW w:w="3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Решение Комиссии</w:t>
            </w:r>
          </w:p>
        </w:tc>
        <w:tc>
          <w:tcPr>
            <w:tcW w:w="24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Итоговое решение</w:t>
            </w:r>
          </w:p>
        </w:tc>
      </w:tr>
      <w:tr w:rsidR="00B0021E" w:rsidRPr="004C7C4E" w:rsidTr="00B0021E">
        <w:tc>
          <w:tcPr>
            <w:tcW w:w="14790" w:type="dxa"/>
            <w:gridSpan w:val="6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</w:p>
        </w:tc>
      </w:tr>
      <w:tr w:rsidR="00B0021E" w:rsidRPr="004C7C4E" w:rsidTr="00B0021E">
        <w:tc>
          <w:tcPr>
            <w:tcW w:w="14790" w:type="dxa"/>
            <w:gridSpan w:val="6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</w:p>
        </w:tc>
      </w:tr>
      <w:tr w:rsidR="00B0021E" w:rsidRPr="004C7C4E" w:rsidTr="00B0021E">
        <w:tc>
          <w:tcPr>
            <w:tcW w:w="14790" w:type="dxa"/>
            <w:gridSpan w:val="6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4 квартал</w:t>
            </w:r>
          </w:p>
        </w:tc>
      </w:tr>
      <w:tr w:rsidR="00B0021E" w:rsidRPr="004C7C4E" w:rsidTr="00B0021E">
        <w:tc>
          <w:tcPr>
            <w:tcW w:w="6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 xml:space="preserve">16.11.2016 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О выполнении национального плана противодействия коррупции.</w:t>
            </w:r>
          </w:p>
        </w:tc>
        <w:tc>
          <w:tcPr>
            <w:tcW w:w="3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 xml:space="preserve">Комиссия приняла решение: </w:t>
            </w:r>
          </w:p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  <w:r w:rsidRPr="004C7C4E"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  <w:t>Информацию о выполнении национального плана противодействия коррупции принять к сведению.</w:t>
            </w:r>
          </w:p>
        </w:tc>
        <w:tc>
          <w:tcPr>
            <w:tcW w:w="24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  <w:hideMark/>
          </w:tcPr>
          <w:p w:rsidR="00B0021E" w:rsidRPr="004C7C4E" w:rsidRDefault="00B0021E" w:rsidP="00B0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3"/>
                <w:szCs w:val="13"/>
                <w:lang w:eastAsia="ru-RU"/>
              </w:rPr>
            </w:pPr>
          </w:p>
        </w:tc>
      </w:tr>
    </w:tbl>
    <w:p w:rsidR="00554132" w:rsidRDefault="00554132"/>
    <w:sectPr w:rsidR="00554132" w:rsidSect="0055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B0021E"/>
    <w:rsid w:val="004C7C4E"/>
    <w:rsid w:val="00554132"/>
    <w:rsid w:val="00B0021E"/>
    <w:rsid w:val="00B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D4C8-453E-4B3D-B296-983E4768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dcterms:created xsi:type="dcterms:W3CDTF">2017-02-01T08:43:00Z</dcterms:created>
  <dcterms:modified xsi:type="dcterms:W3CDTF">2017-02-01T08:50:00Z</dcterms:modified>
</cp:coreProperties>
</file>