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Default="003E64C2" w:rsidP="003E64C2">
      <w:pPr>
        <w:jc w:val="center"/>
      </w:pPr>
      <w:r>
        <w:t xml:space="preserve">                                            </w:t>
      </w:r>
    </w:p>
    <w:p w:rsidR="003E64C2" w:rsidRPr="00896501" w:rsidRDefault="003E64C2" w:rsidP="003E64C2">
      <w:pPr>
        <w:jc w:val="center"/>
        <w:rPr>
          <w:sz w:val="28"/>
          <w:szCs w:val="28"/>
        </w:rPr>
      </w:pP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 w:rsidRPr="003E64C2">
        <w:rPr>
          <w:sz w:val="28"/>
          <w:szCs w:val="28"/>
        </w:rPr>
        <w:t xml:space="preserve">            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3E64C2" w:rsidP="003E64C2">
      <w:pPr>
        <w:jc w:val="center"/>
      </w:pPr>
      <w:proofErr w:type="spellStart"/>
      <w:r w:rsidRPr="00504A4D">
        <w:t>Скребловско</w:t>
      </w:r>
      <w:r w:rsidR="00504A4D" w:rsidRPr="00504A4D">
        <w:t>е</w:t>
      </w:r>
      <w:proofErr w:type="spellEnd"/>
      <w:r w:rsidR="00504A4D" w:rsidRPr="00504A4D">
        <w:t xml:space="preserve"> </w:t>
      </w:r>
      <w:r w:rsidRPr="00504A4D">
        <w:t>сельско</w:t>
      </w:r>
      <w:r w:rsidR="00504A4D" w:rsidRPr="00504A4D">
        <w:t>е</w:t>
      </w:r>
      <w:r w:rsidRPr="00504A4D">
        <w:t xml:space="preserve"> поселени</w:t>
      </w:r>
      <w:r w:rsidR="00504A4D" w:rsidRPr="00504A4D">
        <w:t>е</w:t>
      </w:r>
    </w:p>
    <w:p w:rsidR="00504A4D" w:rsidRPr="00504A4D" w:rsidRDefault="00504A4D" w:rsidP="003E64C2">
      <w:pPr>
        <w:jc w:val="center"/>
      </w:pPr>
      <w:r w:rsidRPr="00504A4D">
        <w:t>Совет депутатов</w:t>
      </w:r>
    </w:p>
    <w:p w:rsidR="003E64C2" w:rsidRPr="00504A4D" w:rsidRDefault="00504A4D" w:rsidP="003E64C2">
      <w:pPr>
        <w:jc w:val="center"/>
      </w:pPr>
      <w:r w:rsidRPr="00504A4D">
        <w:t>Третий созыв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rPr>
          <w:b/>
        </w:rPr>
        <w:t>РЕШЕНИЕ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7830B2" w:rsidRPr="00504A4D">
        <w:t>31</w:t>
      </w:r>
      <w:r w:rsidRPr="00504A4D">
        <w:t xml:space="preserve"> </w:t>
      </w:r>
      <w:r w:rsidR="007830B2" w:rsidRPr="00504A4D">
        <w:t>октября</w:t>
      </w:r>
      <w:r w:rsidRPr="00504A4D">
        <w:t xml:space="preserve"> 2017  г.         №  </w:t>
      </w:r>
      <w:r w:rsidR="007830B2" w:rsidRPr="00504A4D">
        <w:t>136</w:t>
      </w:r>
    </w:p>
    <w:p w:rsidR="003E64C2" w:rsidRPr="00504A4D" w:rsidRDefault="003E64C2" w:rsidP="003E64C2"/>
    <w:p w:rsidR="007830B2" w:rsidRPr="00504A4D" w:rsidRDefault="007830B2" w:rsidP="003E64C2">
      <w:r w:rsidRPr="00504A4D">
        <w:t>О</w:t>
      </w:r>
      <w:r w:rsidR="00896501" w:rsidRPr="00504A4D">
        <w:t>б утверждении Правил внешнего</w:t>
      </w:r>
      <w:r w:rsidRPr="00504A4D">
        <w:t xml:space="preserve"> </w:t>
      </w:r>
      <w:r w:rsidR="00896501" w:rsidRPr="00504A4D">
        <w:t xml:space="preserve">благоустройства </w:t>
      </w:r>
    </w:p>
    <w:p w:rsidR="007830B2" w:rsidRPr="00504A4D" w:rsidRDefault="00896501" w:rsidP="003E64C2">
      <w:r w:rsidRPr="00504A4D">
        <w:t>и санитарного содержания</w:t>
      </w:r>
      <w:r w:rsidR="007830B2" w:rsidRPr="00504A4D">
        <w:t xml:space="preserve"> </w:t>
      </w:r>
      <w:r w:rsidRPr="00504A4D">
        <w:t xml:space="preserve">территории </w:t>
      </w:r>
    </w:p>
    <w:p w:rsidR="00896501" w:rsidRPr="00504A4D" w:rsidRDefault="007830B2" w:rsidP="003E64C2">
      <w:r w:rsidRPr="00504A4D">
        <w:t xml:space="preserve">муниципального образования </w:t>
      </w:r>
      <w:r w:rsidR="00896501" w:rsidRPr="00504A4D">
        <w:t xml:space="preserve"> </w:t>
      </w:r>
      <w:proofErr w:type="spellStart"/>
      <w:r w:rsidR="00896501" w:rsidRPr="00504A4D">
        <w:t>Скребловское</w:t>
      </w:r>
      <w:proofErr w:type="spellEnd"/>
      <w:r w:rsidR="00896501" w:rsidRPr="00504A4D">
        <w:t xml:space="preserve"> </w:t>
      </w:r>
      <w:r w:rsidRPr="00504A4D">
        <w:t>сельское поселение</w:t>
      </w:r>
    </w:p>
    <w:p w:rsidR="00896501" w:rsidRPr="00504A4D" w:rsidRDefault="00896501" w:rsidP="003E64C2"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  <w:r w:rsidR="007830B2" w:rsidRPr="00504A4D">
        <w:t>Ленинградской области.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7212B" w:rsidRPr="00504A4D" w:rsidRDefault="00C7212B" w:rsidP="00C7212B">
      <w:pPr>
        <w:ind w:firstLine="709"/>
        <w:jc w:val="both"/>
      </w:pPr>
      <w:proofErr w:type="gramStart"/>
      <w:r w:rsidRPr="00504A4D">
        <w:t xml:space="preserve">В соответствии с пунктом 19 статьи 14, статьями 46, 47 Федерального закона от 06 октября 2003 года № 131-ФЗ «Об общих принципах организации местного самоуправления в Российской Федерации», в целях улучшения благоустройства территории </w:t>
      </w:r>
      <w:proofErr w:type="spellStart"/>
      <w:r w:rsidR="008D0685" w:rsidRPr="00504A4D">
        <w:t>Скребловского</w:t>
      </w:r>
      <w:proofErr w:type="spellEnd"/>
      <w:r w:rsidR="008D0685" w:rsidRPr="00504A4D">
        <w:t xml:space="preserve"> сельского</w:t>
      </w:r>
      <w:r w:rsidRPr="00504A4D">
        <w:t xml:space="preserve"> поселения и приведения Правил в соответствие с федеральным законодательством с учётом Методических рекомендаций для подготовки Правил благоустройства территорий поселений, городских округов, внутригородских округов, утвержденными приказом Министерства</w:t>
      </w:r>
      <w:proofErr w:type="gramEnd"/>
      <w:r w:rsidRPr="00504A4D">
        <w:t xml:space="preserve">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04A4D">
        <w:t>пр</w:t>
      </w:r>
      <w:proofErr w:type="spellEnd"/>
      <w:proofErr w:type="gramEnd"/>
      <w:r w:rsidRPr="00504A4D">
        <w:t xml:space="preserve">, совет депутатов </w:t>
      </w:r>
      <w:r w:rsidR="00896501" w:rsidRPr="00504A4D">
        <w:t xml:space="preserve">муниципального образования Скребловское сельское поселения </w:t>
      </w:r>
      <w:r w:rsidRPr="00504A4D">
        <w:t xml:space="preserve"> РЕШИЛ: </w:t>
      </w:r>
    </w:p>
    <w:p w:rsidR="00C7212B" w:rsidRPr="00504A4D" w:rsidRDefault="00C7212B" w:rsidP="00896501">
      <w:pPr>
        <w:jc w:val="both"/>
      </w:pPr>
      <w:r w:rsidRPr="00504A4D">
        <w:t xml:space="preserve">1. Утвердить Правила благоустройства </w:t>
      </w:r>
      <w:r w:rsidR="00896501" w:rsidRPr="00504A4D">
        <w:t xml:space="preserve">внешнего благоустройства и санитарного содержания территории </w:t>
      </w:r>
      <w:r w:rsidR="007830B2" w:rsidRPr="00504A4D">
        <w:t xml:space="preserve">муниципального образования </w:t>
      </w:r>
      <w:proofErr w:type="spellStart"/>
      <w:r w:rsidR="00896501" w:rsidRPr="00504A4D">
        <w:t>Скребловское</w:t>
      </w:r>
      <w:proofErr w:type="spellEnd"/>
      <w:r w:rsidR="00896501" w:rsidRPr="00504A4D">
        <w:t xml:space="preserve"> </w:t>
      </w:r>
      <w:r w:rsidR="007830B2" w:rsidRPr="00504A4D">
        <w:t xml:space="preserve">сельское поселение </w:t>
      </w:r>
      <w:r w:rsidR="00896501" w:rsidRPr="00504A4D">
        <w:t xml:space="preserve"> </w:t>
      </w:r>
      <w:proofErr w:type="spellStart"/>
      <w:r w:rsidR="00896501" w:rsidRPr="00504A4D">
        <w:t>Лужского</w:t>
      </w:r>
      <w:proofErr w:type="spellEnd"/>
      <w:r w:rsidR="00896501" w:rsidRPr="00504A4D">
        <w:t xml:space="preserve"> муниципального района </w:t>
      </w:r>
      <w:r w:rsidR="007830B2" w:rsidRPr="00504A4D">
        <w:t>Ленинградской области</w:t>
      </w:r>
      <w:r w:rsidR="00896501" w:rsidRPr="00504A4D">
        <w:t xml:space="preserve"> </w:t>
      </w:r>
      <w:r w:rsidRPr="00504A4D">
        <w:t xml:space="preserve"> (приложение). </w:t>
      </w:r>
    </w:p>
    <w:p w:rsidR="00C7212B" w:rsidRPr="00504A4D" w:rsidRDefault="00C7212B" w:rsidP="007830B2">
      <w:pPr>
        <w:jc w:val="both"/>
      </w:pPr>
      <w:r w:rsidRPr="00504A4D">
        <w:t>2. Решение опубликовать в газете «</w:t>
      </w:r>
      <w:proofErr w:type="spellStart"/>
      <w:proofErr w:type="gramStart"/>
      <w:r w:rsidRPr="00504A4D">
        <w:t>Лужская</w:t>
      </w:r>
      <w:proofErr w:type="spellEnd"/>
      <w:proofErr w:type="gramEnd"/>
      <w:r w:rsidRPr="00504A4D">
        <w:t xml:space="preserve"> правда» и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C7212B" w:rsidP="007830B2">
      <w:pPr>
        <w:jc w:val="both"/>
      </w:pPr>
      <w:r w:rsidRPr="00504A4D">
        <w:t>3. С момента вступления в силу настоящего решения признать утратившим силу решени</w:t>
      </w:r>
      <w:r w:rsidR="00896501" w:rsidRPr="00504A4D">
        <w:t>я</w:t>
      </w:r>
      <w:r w:rsidRPr="00504A4D">
        <w:t xml:space="preserve"> совета депутатов </w:t>
      </w:r>
      <w:r w:rsidR="00896501" w:rsidRPr="00504A4D">
        <w:t>Скребловского сельского</w:t>
      </w:r>
      <w:r w:rsidRPr="00504A4D">
        <w:t xml:space="preserve"> поселения от </w:t>
      </w:r>
      <w:r w:rsidR="00896501" w:rsidRPr="00504A4D">
        <w:t xml:space="preserve">28.06.2012 </w:t>
      </w:r>
      <w:r w:rsidR="007830B2" w:rsidRPr="00504A4D">
        <w:t>г</w:t>
      </w:r>
      <w:r w:rsidR="00896501" w:rsidRPr="00504A4D">
        <w:t xml:space="preserve">. № 140, </w:t>
      </w:r>
      <w:r w:rsidRPr="00504A4D">
        <w:t xml:space="preserve"> </w:t>
      </w:r>
      <w:r w:rsidR="00896501" w:rsidRPr="00504A4D">
        <w:t xml:space="preserve"> от 25.06.2015 г. № 42</w:t>
      </w:r>
      <w:r w:rsidR="007830B2" w:rsidRPr="00504A4D">
        <w:t>.</w:t>
      </w:r>
      <w:r w:rsidRPr="00504A4D">
        <w:t xml:space="preserve"> </w:t>
      </w:r>
    </w:p>
    <w:p w:rsidR="00C7212B" w:rsidRPr="00504A4D" w:rsidRDefault="00C7212B" w:rsidP="007830B2">
      <w:pPr>
        <w:jc w:val="both"/>
      </w:pPr>
      <w:r w:rsidRPr="00504A4D">
        <w:t xml:space="preserve">4. Решение вступает в силу на следующий день после его опубликования.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Глава </w:t>
      </w:r>
      <w:proofErr w:type="spellStart"/>
      <w:r w:rsidRPr="00504A4D">
        <w:rPr>
          <w:rStyle w:val="FontStyle12"/>
        </w:rPr>
        <w:t>Скребловского</w:t>
      </w:r>
      <w:proofErr w:type="spellEnd"/>
      <w:r w:rsidRPr="00504A4D">
        <w:rPr>
          <w:rStyle w:val="FontStyle12"/>
        </w:rPr>
        <w:t xml:space="preserve">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сельского поселения,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proofErr w:type="gramStart"/>
      <w:r w:rsidRPr="00504A4D">
        <w:rPr>
          <w:rStyle w:val="FontStyle12"/>
        </w:rPr>
        <w:t>исполняющий</w:t>
      </w:r>
      <w:proofErr w:type="gramEnd"/>
      <w:r w:rsidRPr="00504A4D">
        <w:rPr>
          <w:rStyle w:val="FontStyle12"/>
        </w:rPr>
        <w:t xml:space="preserve"> полномочия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председателя совета депутатов                   </w:t>
      </w:r>
      <w:r w:rsidR="007830B2" w:rsidRPr="00504A4D">
        <w:rPr>
          <w:rStyle w:val="FontStyle12"/>
        </w:rPr>
        <w:t xml:space="preserve">                                   </w:t>
      </w:r>
      <w:proofErr w:type="spellStart"/>
      <w:r w:rsidRPr="00504A4D">
        <w:rPr>
          <w:rStyle w:val="FontStyle12"/>
        </w:rPr>
        <w:t>Н.А.Босак</w:t>
      </w:r>
      <w:proofErr w:type="spellEnd"/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2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2"/>
    <w:rsid w:val="0017310A"/>
    <w:rsid w:val="002E2AE0"/>
    <w:rsid w:val="003A7A8B"/>
    <w:rsid w:val="003E64C2"/>
    <w:rsid w:val="00445BB5"/>
    <w:rsid w:val="00504A4D"/>
    <w:rsid w:val="006F1C33"/>
    <w:rsid w:val="007830B2"/>
    <w:rsid w:val="007B671D"/>
    <w:rsid w:val="00893904"/>
    <w:rsid w:val="00896501"/>
    <w:rsid w:val="008D0685"/>
    <w:rsid w:val="009C668F"/>
    <w:rsid w:val="00C7212B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7</cp:revision>
  <cp:lastPrinted>2017-11-02T10:55:00Z</cp:lastPrinted>
  <dcterms:created xsi:type="dcterms:W3CDTF">2017-11-02T08:35:00Z</dcterms:created>
  <dcterms:modified xsi:type="dcterms:W3CDTF">2017-11-08T07:08:00Z</dcterms:modified>
</cp:coreProperties>
</file>