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6" w:rsidRDefault="00960226" w:rsidP="00960226">
      <w:pPr>
        <w:jc w:val="center"/>
      </w:pPr>
      <w:r>
        <w:rPr>
          <w:noProof/>
        </w:rPr>
        <w:drawing>
          <wp:inline distT="0" distB="0" distL="0" distR="0">
            <wp:extent cx="548640" cy="650240"/>
            <wp:effectExtent l="19050" t="0" r="381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26" w:rsidRDefault="00960226" w:rsidP="00960226">
      <w:pPr>
        <w:jc w:val="center"/>
      </w:pPr>
    </w:p>
    <w:p w:rsidR="00960226" w:rsidRPr="00F11B8B" w:rsidRDefault="00960226" w:rsidP="00960226">
      <w:pPr>
        <w:jc w:val="center"/>
      </w:pPr>
      <w:r w:rsidRPr="00F11B8B">
        <w:t>ЛЕНИНГРАДСКАЯ ОБЛАСТЬ</w:t>
      </w:r>
    </w:p>
    <w:p w:rsidR="00960226" w:rsidRPr="00F11B8B" w:rsidRDefault="00960226" w:rsidP="00960226">
      <w:pPr>
        <w:jc w:val="center"/>
      </w:pPr>
      <w:r w:rsidRPr="00F11B8B">
        <w:t>ЛУЖСКИЙ МУНИЦИПАЛЬНЫЙ РАЙОН</w:t>
      </w:r>
    </w:p>
    <w:p w:rsidR="00960226" w:rsidRPr="00F11B8B" w:rsidRDefault="00960226" w:rsidP="00960226">
      <w:pPr>
        <w:jc w:val="center"/>
      </w:pPr>
      <w:r w:rsidRPr="00F11B8B">
        <w:t>АДМИНИСТАРЦИЯ СКРЕБЛОВСКОГО СЕЛЬСКОГО ПОСЕЛЕНИЯ</w:t>
      </w:r>
    </w:p>
    <w:p w:rsidR="00960226" w:rsidRPr="00F11B8B" w:rsidRDefault="00960226" w:rsidP="00960226">
      <w:pPr>
        <w:jc w:val="center"/>
      </w:pPr>
    </w:p>
    <w:p w:rsidR="00960226" w:rsidRPr="00F11B8B" w:rsidRDefault="00960226" w:rsidP="00960226">
      <w:pPr>
        <w:jc w:val="center"/>
      </w:pPr>
      <w:r w:rsidRPr="00F11B8B">
        <w:t>Р А С П О Р Я Ж Е Н И Е</w:t>
      </w:r>
    </w:p>
    <w:p w:rsidR="00960226" w:rsidRPr="00F11B8B" w:rsidRDefault="00960226" w:rsidP="00960226">
      <w:pPr>
        <w:jc w:val="center"/>
      </w:pPr>
    </w:p>
    <w:p w:rsidR="0069763C" w:rsidRDefault="0069763C" w:rsidP="00960226"/>
    <w:p w:rsidR="00960226" w:rsidRPr="00F11B8B" w:rsidRDefault="00960226" w:rsidP="00960226">
      <w:r w:rsidRPr="00F11B8B">
        <w:t xml:space="preserve">От  </w:t>
      </w:r>
      <w:r w:rsidR="0069763C">
        <w:t>2</w:t>
      </w:r>
      <w:r w:rsidR="00787C63">
        <w:t>0</w:t>
      </w:r>
      <w:r w:rsidR="002D7B8C">
        <w:t>.0</w:t>
      </w:r>
      <w:r w:rsidR="0069763C">
        <w:t>5</w:t>
      </w:r>
      <w:r w:rsidR="002D7B8C">
        <w:t>.</w:t>
      </w:r>
      <w:r w:rsidRPr="00F11B8B">
        <w:t>202</w:t>
      </w:r>
      <w:r w:rsidR="002D7B8C">
        <w:t>1</w:t>
      </w:r>
      <w:r w:rsidRPr="00F11B8B">
        <w:t xml:space="preserve"> г.</w:t>
      </w:r>
      <w:r w:rsidRPr="00F11B8B">
        <w:tab/>
      </w:r>
      <w:r w:rsidRPr="00F11B8B">
        <w:tab/>
      </w:r>
      <w:r w:rsidRPr="00F11B8B">
        <w:tab/>
        <w:t xml:space="preserve">                                   № </w:t>
      </w:r>
      <w:r w:rsidR="0069763C">
        <w:t>23</w:t>
      </w:r>
      <w:r w:rsidRPr="00F11B8B">
        <w:t xml:space="preserve"> </w:t>
      </w:r>
      <w:r w:rsidRPr="00F11B8B">
        <w:tab/>
      </w:r>
      <w:r w:rsidRPr="00F11B8B">
        <w:tab/>
      </w:r>
    </w:p>
    <w:p w:rsidR="00960226" w:rsidRPr="00F11B8B" w:rsidRDefault="00960226" w:rsidP="00960226"/>
    <w:p w:rsidR="0069763C" w:rsidRDefault="0069763C" w:rsidP="00960226">
      <w:pPr>
        <w:jc w:val="both"/>
      </w:pPr>
    </w:p>
    <w:p w:rsidR="00960226" w:rsidRPr="00F11B8B" w:rsidRDefault="00960226" w:rsidP="00960226">
      <w:pPr>
        <w:jc w:val="both"/>
      </w:pPr>
      <w:r w:rsidRPr="00F11B8B">
        <w:t xml:space="preserve">О проведении аттестации </w:t>
      </w:r>
    </w:p>
    <w:p w:rsidR="00960226" w:rsidRPr="00F11B8B" w:rsidRDefault="00960226" w:rsidP="00960226">
      <w:pPr>
        <w:jc w:val="both"/>
      </w:pPr>
      <w:r w:rsidRPr="00F11B8B">
        <w:t>муниципальных служащих</w:t>
      </w:r>
    </w:p>
    <w:p w:rsidR="00960226" w:rsidRPr="00F11B8B" w:rsidRDefault="00960226" w:rsidP="00960226">
      <w:pPr>
        <w:ind w:firstLine="720"/>
        <w:jc w:val="both"/>
      </w:pPr>
    </w:p>
    <w:p w:rsidR="00960226" w:rsidRPr="00F11B8B" w:rsidRDefault="00960226" w:rsidP="00960226">
      <w:pPr>
        <w:ind w:firstLine="720"/>
        <w:jc w:val="both"/>
      </w:pPr>
      <w:r w:rsidRPr="00F11B8B">
        <w:t>Руководствуясь Федеральным законом от 02.03.2007 № 25-ФЗ «О муниципальной службе в Российской Федерации», областным законом от 02.03.2007 № 14-оз «О правовом регулировании муниципальной службы в Ленинградской области», Положением о проведении аттестации муниципальных служащих, замещающих должности муниципальной службы в администрации Скребловского сельского поселения Лужского муниципального района, утвержденным  постановлением главы администрации Скребловского сельского поселения Лужского муниципального района от 30.11.2011 № 104/1, и в целях определения соответствия муниципального служащего замещаемой должности муниципальной службы на основе оценки профессиональной служебной деятельности:</w:t>
      </w:r>
    </w:p>
    <w:p w:rsidR="00960226" w:rsidRPr="00F11B8B" w:rsidRDefault="00960226" w:rsidP="00960226">
      <w:pPr>
        <w:jc w:val="both"/>
      </w:pPr>
    </w:p>
    <w:p w:rsidR="00960226" w:rsidRPr="00F11B8B" w:rsidRDefault="00960226" w:rsidP="00960226">
      <w:pPr>
        <w:ind w:firstLine="720"/>
        <w:jc w:val="both"/>
      </w:pPr>
      <w:r w:rsidRPr="00F11B8B">
        <w:t>1. Провести в администрации Скребловского сельского поселения Лужского муниципального района аттестацию муниципальных служащих, замещающих должности муниципальной службы.</w:t>
      </w:r>
    </w:p>
    <w:p w:rsidR="00960226" w:rsidRPr="00F11B8B" w:rsidRDefault="00960226" w:rsidP="00960226">
      <w:pPr>
        <w:ind w:firstLine="720"/>
        <w:jc w:val="both"/>
      </w:pPr>
      <w:r w:rsidRPr="00F11B8B">
        <w:t>2. Утвердить график поведения аттестации муниципальных служащих, замещающих должности муниципальной службы в администрации Скребловского сельского поселения Лужского муниципального района. (приложение 1).</w:t>
      </w:r>
    </w:p>
    <w:p w:rsidR="00960226" w:rsidRPr="00F11B8B" w:rsidRDefault="00960226" w:rsidP="00960226">
      <w:pPr>
        <w:ind w:firstLine="720"/>
        <w:jc w:val="both"/>
      </w:pPr>
      <w:r w:rsidRPr="00F11B8B">
        <w:t>3. Утвердить список муниципальных служащих, подлежащих аттестации в 202</w:t>
      </w:r>
      <w:r w:rsidR="002D7B8C">
        <w:t>1</w:t>
      </w:r>
      <w:r w:rsidRPr="00F11B8B">
        <w:t xml:space="preserve">  году (приложение 2).</w:t>
      </w:r>
    </w:p>
    <w:p w:rsidR="00960226" w:rsidRPr="00F11B8B" w:rsidRDefault="00960226" w:rsidP="00960226">
      <w:pPr>
        <w:ind w:firstLine="720"/>
        <w:jc w:val="both"/>
      </w:pPr>
      <w:r w:rsidRPr="00F11B8B">
        <w:t>4. Специалисту по работе с кадрами администрации Скребловского сельского поселения Лужского муниципального района Самохиной С.А.:</w:t>
      </w:r>
    </w:p>
    <w:p w:rsidR="00960226" w:rsidRPr="00F11B8B" w:rsidRDefault="00960226" w:rsidP="00960226">
      <w:pPr>
        <w:ind w:firstLine="720"/>
        <w:jc w:val="both"/>
      </w:pPr>
      <w:r w:rsidRPr="00F11B8B">
        <w:t>- ознакомить всех муниципальных служащих администрации, подлежащих аттестации с данным распоряжением под роспись;</w:t>
      </w:r>
    </w:p>
    <w:p w:rsidR="00960226" w:rsidRPr="00F11B8B" w:rsidRDefault="00960226" w:rsidP="00960226">
      <w:pPr>
        <w:ind w:firstLine="720"/>
        <w:jc w:val="both"/>
      </w:pPr>
      <w:r w:rsidRPr="00F11B8B">
        <w:t>- подготовить личные дела муниципальных служащих, подлежащих аттестации для работы аттестационной комиссии;</w:t>
      </w:r>
    </w:p>
    <w:p w:rsidR="00960226" w:rsidRPr="00F11B8B" w:rsidRDefault="00960226" w:rsidP="00960226">
      <w:pPr>
        <w:ind w:firstLine="720"/>
        <w:jc w:val="both"/>
      </w:pPr>
      <w:r w:rsidRPr="00F11B8B">
        <w:t>- выдать под роспись муниципальным служащим, подлежащим аттестации вопросы для проведения аттестации.</w:t>
      </w:r>
    </w:p>
    <w:p w:rsidR="00960226" w:rsidRPr="00F11B8B" w:rsidRDefault="00960226" w:rsidP="00960226">
      <w:pPr>
        <w:ind w:firstLine="720"/>
        <w:jc w:val="both"/>
      </w:pPr>
      <w:r w:rsidRPr="00F11B8B">
        <w:t>5. Контроль за исполнением данного постановления оставляю за собой.</w:t>
      </w:r>
    </w:p>
    <w:p w:rsidR="00960226" w:rsidRDefault="00960226" w:rsidP="00960226">
      <w:pPr>
        <w:jc w:val="both"/>
      </w:pPr>
    </w:p>
    <w:p w:rsidR="00960226" w:rsidRPr="00F11B8B" w:rsidRDefault="00960226" w:rsidP="00960226">
      <w:pPr>
        <w:jc w:val="both"/>
      </w:pPr>
      <w:r w:rsidRPr="00F11B8B">
        <w:t>Глава администрации</w:t>
      </w:r>
    </w:p>
    <w:p w:rsidR="00960226" w:rsidRDefault="00960226" w:rsidP="00960226">
      <w:pPr>
        <w:jc w:val="both"/>
      </w:pPr>
      <w:r w:rsidRPr="00F11B8B">
        <w:t xml:space="preserve">Скребловского сельского поселения </w:t>
      </w:r>
      <w:r w:rsidRPr="00F11B8B">
        <w:tab/>
      </w:r>
      <w:r w:rsidRPr="00F11B8B">
        <w:tab/>
      </w:r>
      <w:r w:rsidRPr="00F11B8B">
        <w:tab/>
      </w:r>
      <w:r w:rsidRPr="00F11B8B">
        <w:tab/>
        <w:t>Е.А.Шустрова</w:t>
      </w:r>
      <w:r w:rsidRPr="00F11B8B">
        <w:tab/>
      </w:r>
      <w:r w:rsidRPr="00F11B8B">
        <w:tab/>
      </w:r>
      <w:r w:rsidRPr="00F11B8B">
        <w:tab/>
      </w:r>
      <w:r w:rsidRPr="00F11B8B">
        <w:tab/>
      </w:r>
      <w:r w:rsidRPr="00F11B8B">
        <w:tab/>
      </w:r>
    </w:p>
    <w:p w:rsidR="002D7B8C" w:rsidRDefault="002D7B8C" w:rsidP="00960226">
      <w:pPr>
        <w:jc w:val="both"/>
      </w:pPr>
    </w:p>
    <w:p w:rsidR="00E73B2A" w:rsidRPr="00F11B8B" w:rsidRDefault="00960226" w:rsidP="00960226">
      <w:pPr>
        <w:jc w:val="both"/>
      </w:pPr>
      <w:r w:rsidRPr="00F11B8B">
        <w:t>С распоряжением ознакомлены:</w:t>
      </w:r>
    </w:p>
    <w:p w:rsidR="00960226" w:rsidRDefault="00960226" w:rsidP="00960226">
      <w:pPr>
        <w:jc w:val="both"/>
      </w:pPr>
      <w:r w:rsidRPr="00F11B8B">
        <w:t>____________________________(С.</w:t>
      </w:r>
      <w:r w:rsidR="002D7B8C">
        <w:t>А</w:t>
      </w:r>
      <w:r w:rsidRPr="00F11B8B">
        <w:t>.</w:t>
      </w:r>
      <w:r w:rsidR="002D7B8C">
        <w:t>Самохина</w:t>
      </w:r>
      <w:r w:rsidRPr="00F11B8B">
        <w:t>)</w:t>
      </w:r>
    </w:p>
    <w:sectPr w:rsidR="00960226" w:rsidSect="00393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54" w:rsidRDefault="00432D54" w:rsidP="00432D54">
      <w:r>
        <w:separator/>
      </w:r>
    </w:p>
  </w:endnote>
  <w:endnote w:type="continuationSeparator" w:id="0">
    <w:p w:rsidR="00432D54" w:rsidRDefault="00432D54" w:rsidP="0043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787C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787C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787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54" w:rsidRDefault="00432D54" w:rsidP="00432D54">
      <w:r>
        <w:separator/>
      </w:r>
    </w:p>
  </w:footnote>
  <w:footnote w:type="continuationSeparator" w:id="0">
    <w:p w:rsidR="00432D54" w:rsidRDefault="00432D54" w:rsidP="0043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787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787C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787C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26"/>
    <w:rsid w:val="002D7B8C"/>
    <w:rsid w:val="00432D54"/>
    <w:rsid w:val="004F4418"/>
    <w:rsid w:val="0069763C"/>
    <w:rsid w:val="00787C63"/>
    <w:rsid w:val="00864282"/>
    <w:rsid w:val="00960226"/>
    <w:rsid w:val="00C70C61"/>
    <w:rsid w:val="00E73B2A"/>
    <w:rsid w:val="00F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0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60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6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2021-05-25T05:52:00Z</cp:lastPrinted>
  <dcterms:created xsi:type="dcterms:W3CDTF">2021-03-05T11:41:00Z</dcterms:created>
  <dcterms:modified xsi:type="dcterms:W3CDTF">2021-05-25T05:53:00Z</dcterms:modified>
</cp:coreProperties>
</file>