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9C3" w:rsidRDefault="007279C3" w:rsidP="007279C3">
      <w:pPr>
        <w:jc w:val="center"/>
        <w:rPr>
          <w:b/>
        </w:rPr>
      </w:pPr>
      <w:r>
        <w:rPr>
          <w:b/>
        </w:rPr>
        <w:t>Протокол публичных слушаний</w:t>
      </w:r>
    </w:p>
    <w:p w:rsidR="007279C3" w:rsidRDefault="007279C3" w:rsidP="007279C3">
      <w:pPr>
        <w:jc w:val="center"/>
        <w:rPr>
          <w:b/>
        </w:rPr>
      </w:pPr>
      <w:r>
        <w:rPr>
          <w:b/>
        </w:rPr>
        <w:t xml:space="preserve">по проекту </w:t>
      </w:r>
      <w:r w:rsidR="00A30C3D" w:rsidRPr="00A30C3D">
        <w:rPr>
          <w:b/>
        </w:rPr>
        <w:t xml:space="preserve">решения о внесении изменений и дополнений в Устав </w:t>
      </w:r>
      <w:proofErr w:type="spellStart"/>
      <w:r w:rsidR="00A30C3D" w:rsidRPr="00A30C3D">
        <w:rPr>
          <w:b/>
        </w:rPr>
        <w:t>Скребловского</w:t>
      </w:r>
      <w:proofErr w:type="spellEnd"/>
      <w:r w:rsidR="00A30C3D" w:rsidRPr="00A30C3D">
        <w:rPr>
          <w:b/>
        </w:rPr>
        <w:t xml:space="preserve"> сельского поселения</w:t>
      </w:r>
    </w:p>
    <w:p w:rsidR="007279C3" w:rsidRDefault="007279C3" w:rsidP="007279C3"/>
    <w:p w:rsidR="007279C3" w:rsidRDefault="00A30C3D" w:rsidP="007279C3">
      <w:r>
        <w:t>14 августа 2024</w:t>
      </w:r>
      <w:r w:rsidR="007279C3">
        <w:t xml:space="preserve"> года</w:t>
      </w:r>
    </w:p>
    <w:p w:rsidR="007279C3" w:rsidRDefault="002D1237" w:rsidP="007279C3">
      <w:r>
        <w:t>п</w:t>
      </w:r>
      <w:r w:rsidR="007279C3">
        <w:t>ос.</w:t>
      </w:r>
      <w:r>
        <w:t xml:space="preserve"> </w:t>
      </w:r>
      <w:proofErr w:type="spellStart"/>
      <w:r w:rsidR="007279C3">
        <w:t>Скреблово</w:t>
      </w:r>
      <w:proofErr w:type="spellEnd"/>
      <w:r w:rsidR="00A33160">
        <w:t xml:space="preserve">, </w:t>
      </w:r>
      <w:r w:rsidR="00E16635">
        <w:t xml:space="preserve">ул. Центральная, </w:t>
      </w:r>
      <w:r w:rsidR="00E16635" w:rsidRPr="00D0363B">
        <w:t xml:space="preserve">дом </w:t>
      </w:r>
      <w:r w:rsidR="00E16635">
        <w:t>40</w:t>
      </w:r>
    </w:p>
    <w:p w:rsidR="007279C3" w:rsidRDefault="007279C3" w:rsidP="007279C3">
      <w:r>
        <w:t xml:space="preserve">Начало слушаний: </w:t>
      </w:r>
      <w:r w:rsidR="00177F15">
        <w:t>1</w:t>
      </w:r>
      <w:r w:rsidR="00954D67">
        <w:t>6</w:t>
      </w:r>
      <w:r w:rsidR="00177F15">
        <w:t>-</w:t>
      </w:r>
      <w:r w:rsidR="00954D67">
        <w:t>0</w:t>
      </w:r>
      <w:r w:rsidR="00177F15">
        <w:t>0</w:t>
      </w:r>
      <w:r>
        <w:t xml:space="preserve"> час.</w:t>
      </w:r>
    </w:p>
    <w:p w:rsidR="007279C3" w:rsidRDefault="007279C3" w:rsidP="007279C3">
      <w:r>
        <w:t xml:space="preserve">Окончание слушаний: </w:t>
      </w:r>
      <w:r w:rsidR="00373A2E">
        <w:t>16-30</w:t>
      </w:r>
      <w:r w:rsidR="00954D67">
        <w:t xml:space="preserve"> </w:t>
      </w:r>
      <w:r>
        <w:t>час.</w:t>
      </w:r>
    </w:p>
    <w:p w:rsidR="007279C3" w:rsidRDefault="007279C3" w:rsidP="007279C3">
      <w:r>
        <w:t xml:space="preserve">Присутствуют </w:t>
      </w:r>
      <w:r w:rsidR="001B5BAC">
        <w:t>1</w:t>
      </w:r>
      <w:r w:rsidR="0030012B">
        <w:t>0</w:t>
      </w:r>
      <w:r>
        <w:t xml:space="preserve"> человек.</w:t>
      </w:r>
    </w:p>
    <w:p w:rsidR="00373A2E" w:rsidRDefault="00373A2E" w:rsidP="007279C3">
      <w:pPr>
        <w:jc w:val="center"/>
        <w:rPr>
          <w:b/>
        </w:rPr>
      </w:pPr>
    </w:p>
    <w:p w:rsidR="007279C3" w:rsidRDefault="007279C3" w:rsidP="007279C3">
      <w:pPr>
        <w:jc w:val="center"/>
        <w:rPr>
          <w:b/>
        </w:rPr>
      </w:pPr>
      <w:r>
        <w:rPr>
          <w:b/>
        </w:rPr>
        <w:t>Повестка дня.</w:t>
      </w:r>
    </w:p>
    <w:p w:rsidR="007279C3" w:rsidRDefault="007279C3" w:rsidP="000230BC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Обсуждение проекта </w:t>
      </w:r>
      <w:r w:rsidR="0060680C">
        <w:t>муниципального правового акта о</w:t>
      </w:r>
      <w:r w:rsidR="00AA10EC">
        <w:t xml:space="preserve"> </w:t>
      </w:r>
      <w:r w:rsidR="00A30C3D">
        <w:t>внесении изменений и дополнений в</w:t>
      </w:r>
      <w:r w:rsidR="0060680C">
        <w:t xml:space="preserve"> </w:t>
      </w:r>
      <w:r>
        <w:t xml:space="preserve">Устав </w:t>
      </w:r>
      <w:proofErr w:type="spellStart"/>
      <w:r w:rsidR="0030012B" w:rsidRPr="0030012B">
        <w:t>Скребловского</w:t>
      </w:r>
      <w:proofErr w:type="spellEnd"/>
      <w:r w:rsidR="0030012B" w:rsidRPr="0030012B">
        <w:t xml:space="preserve"> сельского поселения </w:t>
      </w:r>
      <w:proofErr w:type="spellStart"/>
      <w:r w:rsidR="0030012B" w:rsidRPr="0030012B">
        <w:t>Лужского</w:t>
      </w:r>
      <w:proofErr w:type="spellEnd"/>
      <w:r w:rsidR="0030012B" w:rsidRPr="0030012B">
        <w:t xml:space="preserve"> муниципального района Ленинградской области</w:t>
      </w:r>
      <w:r>
        <w:t>.</w:t>
      </w:r>
    </w:p>
    <w:p w:rsidR="002A5393" w:rsidRDefault="007279C3" w:rsidP="002D1237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Публичные слушания открыла </w:t>
      </w:r>
      <w:r w:rsidR="002D1237">
        <w:t>глава</w:t>
      </w:r>
      <w:r>
        <w:t xml:space="preserve"> </w:t>
      </w:r>
      <w:r w:rsidR="00807022">
        <w:t>администрации Скребловского сельского поселения Шустрова Е.А.</w:t>
      </w:r>
      <w:r>
        <w:t xml:space="preserve">: </w:t>
      </w:r>
    </w:p>
    <w:p w:rsidR="0049275E" w:rsidRDefault="00AA10EC" w:rsidP="002D1237">
      <w:pPr>
        <w:ind w:firstLine="709"/>
        <w:jc w:val="both"/>
      </w:pPr>
      <w:r>
        <w:rPr>
          <w:rStyle w:val="a3"/>
          <w:color w:val="auto"/>
          <w:u w:val="none"/>
        </w:rPr>
        <w:t>«</w:t>
      </w:r>
      <w:r w:rsidR="00317B8A">
        <w:rPr>
          <w:rStyle w:val="a3"/>
          <w:color w:val="auto"/>
          <w:u w:val="none"/>
        </w:rPr>
        <w:t>В</w:t>
      </w:r>
      <w:r w:rsidR="00317B8A" w:rsidRPr="00074A25">
        <w:rPr>
          <w:rStyle w:val="a3"/>
          <w:color w:val="auto"/>
          <w:u w:val="none"/>
        </w:rPr>
        <w:t xml:space="preserve"> связи с</w:t>
      </w:r>
      <w:r w:rsidR="00317B8A">
        <w:rPr>
          <w:rStyle w:val="a3"/>
          <w:color w:val="auto"/>
          <w:u w:val="none"/>
        </w:rPr>
        <w:t xml:space="preserve"> изменени</w:t>
      </w:r>
      <w:r w:rsidR="00954D67">
        <w:rPr>
          <w:rStyle w:val="a3"/>
          <w:color w:val="auto"/>
          <w:u w:val="none"/>
        </w:rPr>
        <w:t>ями</w:t>
      </w:r>
      <w:r w:rsidR="00317B8A">
        <w:rPr>
          <w:rStyle w:val="a3"/>
          <w:color w:val="auto"/>
          <w:u w:val="none"/>
        </w:rPr>
        <w:t xml:space="preserve"> в федеральном и областном законодательстве</w:t>
      </w:r>
      <w:r w:rsidR="00317B8A">
        <w:t xml:space="preserve"> </w:t>
      </w:r>
      <w:r w:rsidR="0049275E">
        <w:t xml:space="preserve">необходимо </w:t>
      </w:r>
      <w:r w:rsidR="00A30C3D">
        <w:t>внести изменения и дополнения в</w:t>
      </w:r>
      <w:r w:rsidR="0049275E">
        <w:t xml:space="preserve"> Устав </w:t>
      </w:r>
      <w:proofErr w:type="spellStart"/>
      <w:r w:rsidR="0030012B" w:rsidRPr="0030012B">
        <w:t>Скребловского</w:t>
      </w:r>
      <w:proofErr w:type="spellEnd"/>
      <w:r w:rsidR="0030012B" w:rsidRPr="0030012B">
        <w:t xml:space="preserve"> сельского поселения </w:t>
      </w:r>
      <w:proofErr w:type="spellStart"/>
      <w:r w:rsidR="0030012B" w:rsidRPr="0030012B">
        <w:t>Лужского</w:t>
      </w:r>
      <w:proofErr w:type="spellEnd"/>
      <w:r w:rsidR="0030012B" w:rsidRPr="0030012B">
        <w:t xml:space="preserve"> муниципального района Ленинградской области</w:t>
      </w:r>
      <w:r w:rsidR="0049275E">
        <w:t>.</w:t>
      </w:r>
    </w:p>
    <w:p w:rsidR="007279C3" w:rsidRDefault="007279C3" w:rsidP="002D1237">
      <w:pPr>
        <w:ind w:firstLine="709"/>
        <w:jc w:val="both"/>
      </w:pPr>
      <w:r>
        <w:t xml:space="preserve">Процедура </w:t>
      </w:r>
      <w:r w:rsidR="00A30C3D">
        <w:t>внесения изменений в</w:t>
      </w:r>
      <w:r>
        <w:t xml:space="preserve"> Устав</w:t>
      </w:r>
      <w:r w:rsidR="0030012B">
        <w:t xml:space="preserve"> </w:t>
      </w:r>
      <w:proofErr w:type="spellStart"/>
      <w:r w:rsidR="0030012B" w:rsidRPr="0030012B">
        <w:t>Скребловского</w:t>
      </w:r>
      <w:proofErr w:type="spellEnd"/>
      <w:r w:rsidR="0030012B" w:rsidRPr="0030012B">
        <w:t xml:space="preserve"> сельского поселения </w:t>
      </w:r>
      <w:proofErr w:type="spellStart"/>
      <w:r w:rsidR="0030012B" w:rsidRPr="0030012B">
        <w:t>Лужского</w:t>
      </w:r>
      <w:proofErr w:type="spellEnd"/>
      <w:r w:rsidR="0030012B" w:rsidRPr="0030012B">
        <w:t xml:space="preserve"> муниципального района Ленинградской области</w:t>
      </w:r>
      <w:r w:rsidR="0030012B">
        <w:t xml:space="preserve"> </w:t>
      </w:r>
      <w:r>
        <w:t>была проведена, а именно:</w:t>
      </w:r>
    </w:p>
    <w:p w:rsidR="007279C3" w:rsidRDefault="007279C3" w:rsidP="002D1237">
      <w:pPr>
        <w:ind w:firstLine="709"/>
        <w:jc w:val="both"/>
      </w:pPr>
      <w:r>
        <w:t>-</w:t>
      </w:r>
      <w:r w:rsidR="00A33160">
        <w:t xml:space="preserve"> </w:t>
      </w:r>
      <w:r>
        <w:t xml:space="preserve">принято решение совета депутатов </w:t>
      </w:r>
      <w:proofErr w:type="spellStart"/>
      <w:r>
        <w:t>Скребловского</w:t>
      </w:r>
      <w:proofErr w:type="spellEnd"/>
      <w:r>
        <w:t xml:space="preserve"> </w:t>
      </w:r>
      <w:r w:rsidR="00A33160">
        <w:t>сельского поселения</w:t>
      </w:r>
      <w:r>
        <w:t xml:space="preserve"> от </w:t>
      </w:r>
      <w:r w:rsidR="00A30C3D">
        <w:t>11.07.2024</w:t>
      </w:r>
      <w:r w:rsidR="00A33160">
        <w:t xml:space="preserve"> </w:t>
      </w:r>
      <w:r>
        <w:t xml:space="preserve">№ </w:t>
      </w:r>
      <w:r w:rsidR="0030012B">
        <w:t>2</w:t>
      </w:r>
      <w:r w:rsidR="00A30C3D">
        <w:t>82</w:t>
      </w:r>
      <w:r>
        <w:t xml:space="preserve"> «</w:t>
      </w:r>
      <w:r w:rsidR="004463B4" w:rsidRPr="007E5E7A">
        <w:rPr>
          <w:szCs w:val="28"/>
        </w:rPr>
        <w:t xml:space="preserve">О </w:t>
      </w:r>
      <w:r w:rsidR="004463B4">
        <w:rPr>
          <w:szCs w:val="28"/>
        </w:rPr>
        <w:t>публичных слушаниях</w:t>
      </w:r>
      <w:r>
        <w:t>»;</w:t>
      </w:r>
    </w:p>
    <w:p w:rsidR="007279C3" w:rsidRDefault="007279C3" w:rsidP="002D1237">
      <w:pPr>
        <w:ind w:firstLine="709"/>
        <w:jc w:val="both"/>
      </w:pPr>
      <w:r>
        <w:t>-</w:t>
      </w:r>
      <w:r w:rsidR="00A33160">
        <w:t xml:space="preserve"> </w:t>
      </w:r>
      <w:r w:rsidR="00A30C3D" w:rsidRPr="00EC1E59">
        <w:t xml:space="preserve">проект решения о внесении изменений и дополнений в Устав </w:t>
      </w:r>
      <w:proofErr w:type="spellStart"/>
      <w:r w:rsidR="00A30C3D" w:rsidRPr="00EC1E59">
        <w:rPr>
          <w:bCs/>
          <w:kern w:val="28"/>
        </w:rPr>
        <w:t>Скребловского</w:t>
      </w:r>
      <w:proofErr w:type="spellEnd"/>
      <w:r w:rsidR="00A30C3D" w:rsidRPr="00EC1E59">
        <w:rPr>
          <w:bCs/>
          <w:kern w:val="28"/>
        </w:rPr>
        <w:t xml:space="preserve"> сельского поселения </w:t>
      </w:r>
      <w:proofErr w:type="spellStart"/>
      <w:r w:rsidR="00A30C3D" w:rsidRPr="00EC1E59">
        <w:t>Лужского</w:t>
      </w:r>
      <w:proofErr w:type="spellEnd"/>
      <w:r w:rsidR="00A30C3D" w:rsidRPr="00EC1E59">
        <w:t xml:space="preserve"> муниципального района Ленинградской области </w:t>
      </w:r>
      <w:r>
        <w:t>был опубликован в газете «</w:t>
      </w:r>
      <w:proofErr w:type="spellStart"/>
      <w:r>
        <w:t>Лужская</w:t>
      </w:r>
      <w:proofErr w:type="spellEnd"/>
      <w:r>
        <w:t xml:space="preserve"> правда</w:t>
      </w:r>
      <w:r w:rsidR="00373A2E">
        <w:t>.</w:t>
      </w:r>
      <w:r w:rsidR="007A28FF" w:rsidRPr="007A28FF">
        <w:t xml:space="preserve"> </w:t>
      </w:r>
      <w:r w:rsidR="007A28FF">
        <w:t xml:space="preserve">Скребловское </w:t>
      </w:r>
      <w:r w:rsidR="007340C4">
        <w:t>сельское поселение</w:t>
      </w:r>
      <w:r w:rsidR="007A28FF">
        <w:t>»</w:t>
      </w:r>
      <w:r>
        <w:t xml:space="preserve"> </w:t>
      </w:r>
      <w:r w:rsidR="004463B4">
        <w:t xml:space="preserve">от </w:t>
      </w:r>
      <w:bookmarkStart w:id="0" w:name="_GoBack"/>
      <w:bookmarkEnd w:id="0"/>
      <w:r w:rsidR="00A30C3D">
        <w:t>13.07.2024</w:t>
      </w:r>
      <w:r w:rsidR="004463B4">
        <w:t xml:space="preserve"> </w:t>
      </w:r>
      <w:r>
        <w:t xml:space="preserve">№ </w:t>
      </w:r>
      <w:r w:rsidR="00A30C3D">
        <w:t>17</w:t>
      </w:r>
      <w:r>
        <w:t>;</w:t>
      </w:r>
    </w:p>
    <w:p w:rsidR="007279C3" w:rsidRDefault="007279C3" w:rsidP="002D1237">
      <w:pPr>
        <w:ind w:firstLine="709"/>
        <w:jc w:val="both"/>
      </w:pPr>
      <w:r>
        <w:t>-</w:t>
      </w:r>
      <w:r w:rsidR="00A33160">
        <w:t xml:space="preserve"> </w:t>
      </w:r>
      <w:r w:rsidR="00F26EF2">
        <w:rPr>
          <w:bCs/>
          <w:kern w:val="28"/>
        </w:rPr>
        <w:t>п</w:t>
      </w:r>
      <w:r w:rsidR="00F26EF2" w:rsidRPr="00655BFC">
        <w:rPr>
          <w:bCs/>
          <w:kern w:val="28"/>
        </w:rPr>
        <w:t>оряд</w:t>
      </w:r>
      <w:r w:rsidR="00F26EF2">
        <w:rPr>
          <w:bCs/>
          <w:kern w:val="28"/>
        </w:rPr>
        <w:t>ок</w:t>
      </w:r>
      <w:r w:rsidR="00F26EF2" w:rsidRPr="00655BFC">
        <w:rPr>
          <w:bCs/>
          <w:kern w:val="28"/>
        </w:rPr>
        <w:t xml:space="preserve"> учета предложений по </w:t>
      </w:r>
      <w:r w:rsidR="00F26EF2">
        <w:rPr>
          <w:bCs/>
          <w:kern w:val="28"/>
        </w:rPr>
        <w:t xml:space="preserve">проекту </w:t>
      </w:r>
      <w:r w:rsidR="00A30C3D" w:rsidRPr="00EC1E59">
        <w:rPr>
          <w:bCs/>
          <w:kern w:val="28"/>
        </w:rPr>
        <w:t xml:space="preserve">решения о внесении изменений и дополнений в Устав </w:t>
      </w:r>
      <w:proofErr w:type="spellStart"/>
      <w:r w:rsidR="00A30C3D" w:rsidRPr="00EC1E59">
        <w:rPr>
          <w:bCs/>
          <w:kern w:val="28"/>
        </w:rPr>
        <w:t>Скребловского</w:t>
      </w:r>
      <w:proofErr w:type="spellEnd"/>
      <w:r w:rsidR="00A30C3D" w:rsidRPr="00EC1E59">
        <w:rPr>
          <w:bCs/>
          <w:kern w:val="28"/>
        </w:rPr>
        <w:t xml:space="preserve"> сельского поселения </w:t>
      </w:r>
      <w:proofErr w:type="spellStart"/>
      <w:r w:rsidR="00A30C3D" w:rsidRPr="00EC1E59">
        <w:rPr>
          <w:bCs/>
          <w:kern w:val="28"/>
        </w:rPr>
        <w:t>Лужского</w:t>
      </w:r>
      <w:proofErr w:type="spellEnd"/>
      <w:r w:rsidR="00A30C3D" w:rsidRPr="00EC1E59">
        <w:rPr>
          <w:bCs/>
          <w:kern w:val="28"/>
        </w:rPr>
        <w:t xml:space="preserve"> муниципального района Ленинградской области и участия граждан в его обсуждении</w:t>
      </w:r>
      <w:r w:rsidR="00F26EF2">
        <w:t xml:space="preserve"> </w:t>
      </w:r>
      <w:r w:rsidR="00EB1F54">
        <w:t xml:space="preserve">утвержден решением совета депутатов от </w:t>
      </w:r>
      <w:r w:rsidR="00A30C3D">
        <w:t>11.07.2024</w:t>
      </w:r>
      <w:r w:rsidR="00056F03">
        <w:t xml:space="preserve"> № </w:t>
      </w:r>
      <w:r w:rsidR="00954D67">
        <w:t>2</w:t>
      </w:r>
      <w:r w:rsidR="00A30C3D">
        <w:t>81</w:t>
      </w:r>
      <w:r w:rsidR="00A33160">
        <w:t>.</w:t>
      </w:r>
    </w:p>
    <w:p w:rsidR="00954D67" w:rsidRDefault="007279C3" w:rsidP="002D1237">
      <w:pPr>
        <w:ind w:firstLine="709"/>
        <w:jc w:val="both"/>
      </w:pPr>
      <w:r>
        <w:t>От граждан и организаций в письменном виде предложений не поступило</w:t>
      </w:r>
      <w:r w:rsidR="00954D67">
        <w:t>.</w:t>
      </w:r>
      <w:r w:rsidR="0030012B">
        <w:t>»</w:t>
      </w:r>
      <w:r w:rsidR="00C12549">
        <w:t>.</w:t>
      </w:r>
      <w:r w:rsidR="003D35D4">
        <w:t xml:space="preserve"> </w:t>
      </w:r>
    </w:p>
    <w:p w:rsidR="007A44E5" w:rsidRDefault="007A44E5" w:rsidP="007A44E5">
      <w:pPr>
        <w:ind w:firstLine="709"/>
        <w:jc w:val="both"/>
      </w:pPr>
      <w:r>
        <w:t>Глава Скребловского сельского поселения, исполняющий полномочия председателя совета депутатов Журавлева Е.Ю.:</w:t>
      </w:r>
    </w:p>
    <w:p w:rsidR="007A44E5" w:rsidRDefault="007A44E5" w:rsidP="007A44E5">
      <w:pPr>
        <w:ind w:firstLine="709"/>
        <w:jc w:val="both"/>
      </w:pPr>
      <w:r>
        <w:t xml:space="preserve">«Проект Устава </w:t>
      </w:r>
      <w:r w:rsidR="0030012B" w:rsidRPr="0030012B">
        <w:t>Скребловского сельского поселения Лужского муниципального района Ленинградской области</w:t>
      </w:r>
      <w:r w:rsidR="0030012B">
        <w:t xml:space="preserve"> </w:t>
      </w:r>
      <w:r>
        <w:t>опубликован в газете «</w:t>
      </w:r>
      <w:proofErr w:type="spellStart"/>
      <w:r>
        <w:t>Лужская</w:t>
      </w:r>
      <w:proofErr w:type="spellEnd"/>
      <w:r>
        <w:t xml:space="preserve"> правда</w:t>
      </w:r>
      <w:r w:rsidR="00373A2E">
        <w:t>.</w:t>
      </w:r>
      <w:r w:rsidR="00822705">
        <w:t xml:space="preserve"> Скребловское </w:t>
      </w:r>
      <w:r w:rsidR="007340C4">
        <w:t>сельское поселение</w:t>
      </w:r>
      <w:r w:rsidR="00822705">
        <w:t>»</w:t>
      </w:r>
      <w:r>
        <w:t>.</w:t>
      </w:r>
    </w:p>
    <w:p w:rsidR="007A44E5" w:rsidRDefault="00822705" w:rsidP="007A44E5">
      <w:pPr>
        <w:ind w:firstLine="709"/>
        <w:jc w:val="both"/>
      </w:pPr>
      <w:r>
        <w:t>Жители поселения ознакомлены».</w:t>
      </w:r>
    </w:p>
    <w:p w:rsidR="007279C3" w:rsidRDefault="007279C3" w:rsidP="002D1237">
      <w:pPr>
        <w:ind w:firstLine="709"/>
        <w:jc w:val="both"/>
      </w:pPr>
      <w:r>
        <w:t xml:space="preserve">Устав </w:t>
      </w:r>
      <w:r w:rsidR="00373A2E" w:rsidRPr="0030012B">
        <w:t>Скребловского сельского поселения Лужского муниципального района Ленинградской области</w:t>
      </w:r>
      <w:r w:rsidR="00373A2E">
        <w:t xml:space="preserve"> </w:t>
      </w:r>
      <w:r w:rsidR="00AA10EC">
        <w:t xml:space="preserve">в новой редакции </w:t>
      </w:r>
      <w:r w:rsidR="00807022">
        <w:t xml:space="preserve">с учетом поправки </w:t>
      </w:r>
      <w:r>
        <w:t>был одобрен участниками публичных слушаний.</w:t>
      </w:r>
    </w:p>
    <w:p w:rsidR="00373A2E" w:rsidRDefault="00373A2E" w:rsidP="00A33160">
      <w:pPr>
        <w:ind w:firstLine="709"/>
        <w:jc w:val="both"/>
      </w:pPr>
    </w:p>
    <w:p w:rsidR="007279C3" w:rsidRDefault="007279C3" w:rsidP="00A33160">
      <w:pPr>
        <w:ind w:firstLine="709"/>
        <w:jc w:val="both"/>
      </w:pPr>
      <w:r>
        <w:t xml:space="preserve">Участники публичных слушаний </w:t>
      </w:r>
      <w:r w:rsidRPr="006B27A2">
        <w:rPr>
          <w:b/>
        </w:rPr>
        <w:t>РЕШИЛИ</w:t>
      </w:r>
      <w:r>
        <w:t>:</w:t>
      </w:r>
    </w:p>
    <w:p w:rsidR="00DA2C62" w:rsidRDefault="0027760B" w:rsidP="00A33160">
      <w:pPr>
        <w:ind w:firstLine="709"/>
        <w:jc w:val="both"/>
      </w:pPr>
      <w:r>
        <w:t>1.</w:t>
      </w:r>
      <w:r w:rsidR="00DA2C62" w:rsidRPr="00DA2C62">
        <w:t xml:space="preserve"> </w:t>
      </w:r>
      <w:r w:rsidR="00DA2C62">
        <w:t>Вынести в установленный законом срок на рассмотрение советом депутатов Скребловского сельск</w:t>
      </w:r>
      <w:r w:rsidR="0060680C">
        <w:t>ого поселения проект решения «</w:t>
      </w:r>
      <w:r w:rsidR="00A30C3D" w:rsidRPr="009556DC">
        <w:t xml:space="preserve">О внесении изменений и дополнений в Устав </w:t>
      </w:r>
      <w:proofErr w:type="spellStart"/>
      <w:r w:rsidR="00A30C3D" w:rsidRPr="009556DC">
        <w:rPr>
          <w:bCs/>
          <w:kern w:val="28"/>
        </w:rPr>
        <w:t>Скребловского</w:t>
      </w:r>
      <w:proofErr w:type="spellEnd"/>
      <w:r w:rsidR="00A30C3D" w:rsidRPr="009556DC">
        <w:rPr>
          <w:bCs/>
          <w:kern w:val="28"/>
        </w:rPr>
        <w:t xml:space="preserve"> сельского поселения </w:t>
      </w:r>
      <w:proofErr w:type="spellStart"/>
      <w:r w:rsidR="00A30C3D" w:rsidRPr="009556DC">
        <w:rPr>
          <w:bCs/>
          <w:kern w:val="28"/>
        </w:rPr>
        <w:t>Лужского</w:t>
      </w:r>
      <w:proofErr w:type="spellEnd"/>
      <w:r w:rsidR="00A30C3D" w:rsidRPr="009556DC">
        <w:rPr>
          <w:bCs/>
          <w:kern w:val="28"/>
        </w:rPr>
        <w:t xml:space="preserve"> муниципального района Ленинградской области</w:t>
      </w:r>
      <w:r w:rsidR="00DA2C62">
        <w:t>».</w:t>
      </w:r>
    </w:p>
    <w:p w:rsidR="00A33160" w:rsidRDefault="00A33160" w:rsidP="002D1237">
      <w:pPr>
        <w:ind w:firstLine="709"/>
        <w:jc w:val="both"/>
        <w:rPr>
          <w:b/>
        </w:rPr>
      </w:pPr>
    </w:p>
    <w:p w:rsidR="007279C3" w:rsidRDefault="007279C3" w:rsidP="002D1237">
      <w:pPr>
        <w:ind w:firstLine="709"/>
        <w:jc w:val="both"/>
        <w:rPr>
          <w:b/>
        </w:rPr>
      </w:pPr>
      <w:r>
        <w:rPr>
          <w:b/>
        </w:rPr>
        <w:t>Голосование: «ЗА» - единогласно.</w:t>
      </w:r>
    </w:p>
    <w:p w:rsidR="002E74FE" w:rsidRDefault="002E74FE" w:rsidP="002D1237">
      <w:pPr>
        <w:ind w:firstLine="709"/>
        <w:jc w:val="both"/>
      </w:pPr>
    </w:p>
    <w:p w:rsidR="00373A2E" w:rsidRDefault="00373A2E" w:rsidP="002D1237">
      <w:pPr>
        <w:ind w:firstLine="709"/>
        <w:jc w:val="both"/>
      </w:pPr>
    </w:p>
    <w:p w:rsidR="007279C3" w:rsidRDefault="007279C3" w:rsidP="002D1237">
      <w:pPr>
        <w:ind w:firstLine="709"/>
        <w:jc w:val="both"/>
      </w:pPr>
      <w:r>
        <w:t xml:space="preserve">Председательствующий               </w:t>
      </w:r>
      <w:r w:rsidR="00A33160">
        <w:t xml:space="preserve">                     </w:t>
      </w:r>
      <w:r>
        <w:t xml:space="preserve">                           </w:t>
      </w:r>
      <w:r w:rsidR="00807022">
        <w:t>Е.А. Шустрова</w:t>
      </w:r>
    </w:p>
    <w:p w:rsidR="00373A2E" w:rsidRDefault="00373A2E" w:rsidP="0060680C">
      <w:pPr>
        <w:ind w:firstLine="709"/>
        <w:jc w:val="both"/>
      </w:pPr>
    </w:p>
    <w:p w:rsidR="005D11B2" w:rsidRDefault="007279C3" w:rsidP="0060680C">
      <w:pPr>
        <w:ind w:firstLine="709"/>
        <w:jc w:val="both"/>
      </w:pPr>
      <w:r>
        <w:t xml:space="preserve">Секретарь публичных слушаний  </w:t>
      </w:r>
      <w:r w:rsidR="00A33160">
        <w:t xml:space="preserve"> </w:t>
      </w:r>
      <w:r>
        <w:t xml:space="preserve">                                             </w:t>
      </w:r>
      <w:r w:rsidR="00A33160">
        <w:t>Г.А. Агафонова</w:t>
      </w:r>
    </w:p>
    <w:sectPr w:rsidR="005D11B2" w:rsidSect="009D1104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C605EC"/>
    <w:multiLevelType w:val="hybridMultilevel"/>
    <w:tmpl w:val="F5F44230"/>
    <w:lvl w:ilvl="0" w:tplc="0E6EEF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79C3"/>
    <w:rsid w:val="000230BC"/>
    <w:rsid w:val="000375C6"/>
    <w:rsid w:val="0004154E"/>
    <w:rsid w:val="00056F03"/>
    <w:rsid w:val="0007114D"/>
    <w:rsid w:val="000E7E2F"/>
    <w:rsid w:val="00176CF6"/>
    <w:rsid w:val="00177F15"/>
    <w:rsid w:val="001B5BAC"/>
    <w:rsid w:val="001F3737"/>
    <w:rsid w:val="00205918"/>
    <w:rsid w:val="0027760B"/>
    <w:rsid w:val="00286464"/>
    <w:rsid w:val="002915AB"/>
    <w:rsid w:val="002943F3"/>
    <w:rsid w:val="00294E9E"/>
    <w:rsid w:val="002A5393"/>
    <w:rsid w:val="002D1237"/>
    <w:rsid w:val="002D2D47"/>
    <w:rsid w:val="002E74FE"/>
    <w:rsid w:val="0030012B"/>
    <w:rsid w:val="00317B8A"/>
    <w:rsid w:val="00361F20"/>
    <w:rsid w:val="00373A2E"/>
    <w:rsid w:val="003D35D4"/>
    <w:rsid w:val="004463B4"/>
    <w:rsid w:val="0049275E"/>
    <w:rsid w:val="004A5C58"/>
    <w:rsid w:val="00513535"/>
    <w:rsid w:val="005D11B2"/>
    <w:rsid w:val="005E6081"/>
    <w:rsid w:val="0060680C"/>
    <w:rsid w:val="00692593"/>
    <w:rsid w:val="006A717E"/>
    <w:rsid w:val="006B0F4D"/>
    <w:rsid w:val="006B27A2"/>
    <w:rsid w:val="007279C3"/>
    <w:rsid w:val="007340C4"/>
    <w:rsid w:val="0078355F"/>
    <w:rsid w:val="007A28FF"/>
    <w:rsid w:val="007A44E5"/>
    <w:rsid w:val="00807022"/>
    <w:rsid w:val="00822705"/>
    <w:rsid w:val="00850504"/>
    <w:rsid w:val="00852F3A"/>
    <w:rsid w:val="00907A41"/>
    <w:rsid w:val="00954D67"/>
    <w:rsid w:val="009C2813"/>
    <w:rsid w:val="009D1104"/>
    <w:rsid w:val="00A30C3D"/>
    <w:rsid w:val="00A33160"/>
    <w:rsid w:val="00A76687"/>
    <w:rsid w:val="00AA10EC"/>
    <w:rsid w:val="00B57161"/>
    <w:rsid w:val="00BA2D4E"/>
    <w:rsid w:val="00BF3BFD"/>
    <w:rsid w:val="00C12549"/>
    <w:rsid w:val="00C31017"/>
    <w:rsid w:val="00C93CD9"/>
    <w:rsid w:val="00C94107"/>
    <w:rsid w:val="00CA6806"/>
    <w:rsid w:val="00CC1A2F"/>
    <w:rsid w:val="00CF5E54"/>
    <w:rsid w:val="00D4085B"/>
    <w:rsid w:val="00D76B12"/>
    <w:rsid w:val="00DA2C62"/>
    <w:rsid w:val="00E03057"/>
    <w:rsid w:val="00E16635"/>
    <w:rsid w:val="00EB1F54"/>
    <w:rsid w:val="00EF3713"/>
    <w:rsid w:val="00F221E9"/>
    <w:rsid w:val="00F2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B9C8D-5CA0-4D51-8807-6FAC351D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279C3"/>
    <w:rPr>
      <w:color w:val="0000FF"/>
      <w:u w:val="single"/>
    </w:rPr>
  </w:style>
  <w:style w:type="paragraph" w:styleId="a4">
    <w:name w:val="No Spacing"/>
    <w:uiPriority w:val="99"/>
    <w:qFormat/>
    <w:rsid w:val="0049275E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rsid w:val="00492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49275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List Paragraph"/>
    <w:basedOn w:val="a"/>
    <w:uiPriority w:val="34"/>
    <w:qFormat/>
    <w:rsid w:val="00A3316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9410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41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2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Сотрудник</cp:lastModifiedBy>
  <cp:revision>51</cp:revision>
  <cp:lastPrinted>2024-08-23T05:37:00Z</cp:lastPrinted>
  <dcterms:created xsi:type="dcterms:W3CDTF">2013-10-23T10:07:00Z</dcterms:created>
  <dcterms:modified xsi:type="dcterms:W3CDTF">2024-08-23T05:37:00Z</dcterms:modified>
</cp:coreProperties>
</file>