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E" w:rsidRDefault="0004261E" w:rsidP="00D84899">
      <w:pPr>
        <w:autoSpaceDE w:val="0"/>
        <w:autoSpaceDN w:val="0"/>
        <w:adjustRightInd w:val="0"/>
        <w:ind w:left="4395" w:firstLine="225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4261E" w:rsidRDefault="00D84899" w:rsidP="00D84899">
      <w:pPr>
        <w:autoSpaceDE w:val="0"/>
        <w:autoSpaceDN w:val="0"/>
        <w:adjustRightInd w:val="0"/>
        <w:ind w:left="4395" w:firstLine="225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4261E" w:rsidRDefault="0004261E" w:rsidP="00D84899">
      <w:pPr>
        <w:autoSpaceDE w:val="0"/>
        <w:autoSpaceDN w:val="0"/>
        <w:adjustRightInd w:val="0"/>
        <w:ind w:left="4395" w:firstLine="225"/>
        <w:jc w:val="right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04261E" w:rsidRDefault="0004261E" w:rsidP="00D84899">
      <w:pPr>
        <w:autoSpaceDE w:val="0"/>
        <w:autoSpaceDN w:val="0"/>
        <w:adjustRightInd w:val="0"/>
        <w:ind w:left="4395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1AE9">
        <w:rPr>
          <w:sz w:val="24"/>
          <w:szCs w:val="24"/>
        </w:rPr>
        <w:t>29 марта 2019</w:t>
      </w:r>
      <w:r w:rsidR="009E5C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№ </w:t>
      </w:r>
      <w:r w:rsidR="006E1AE9">
        <w:rPr>
          <w:sz w:val="24"/>
          <w:szCs w:val="24"/>
        </w:rPr>
        <w:t>121</w:t>
      </w:r>
    </w:p>
    <w:p w:rsidR="003C2578" w:rsidRDefault="003C2578" w:rsidP="00D84899">
      <w:pPr>
        <w:tabs>
          <w:tab w:val="left" w:pos="567"/>
        </w:tabs>
        <w:autoSpaceDE w:val="0"/>
        <w:autoSpaceDN w:val="0"/>
        <w:adjustRightInd w:val="0"/>
        <w:ind w:left="4395" w:firstLine="225"/>
        <w:jc w:val="right"/>
        <w:rPr>
          <w:sz w:val="24"/>
          <w:szCs w:val="24"/>
        </w:rPr>
      </w:pPr>
      <w:r w:rsidRPr="003C2578">
        <w:rPr>
          <w:sz w:val="24"/>
          <w:szCs w:val="24"/>
        </w:rPr>
        <w:t xml:space="preserve">(в редакции постановления № </w:t>
      </w:r>
      <w:r>
        <w:rPr>
          <w:sz w:val="24"/>
          <w:szCs w:val="24"/>
        </w:rPr>
        <w:t>200</w:t>
      </w:r>
      <w:r w:rsidRPr="003C2578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3C2578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C2578">
        <w:rPr>
          <w:sz w:val="24"/>
          <w:szCs w:val="24"/>
        </w:rPr>
        <w:t>.2019 г.)</w:t>
      </w:r>
    </w:p>
    <w:p w:rsidR="0004261E" w:rsidRDefault="0004261E" w:rsidP="00D84899">
      <w:pPr>
        <w:autoSpaceDE w:val="0"/>
        <w:autoSpaceDN w:val="0"/>
        <w:adjustRightInd w:val="0"/>
        <w:ind w:left="4395" w:firstLine="225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04261E" w:rsidRDefault="0004261E" w:rsidP="00BC24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04261E" w:rsidRDefault="0033559A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«Развитие терр</w:t>
      </w:r>
      <w:r w:rsidR="0033559A">
        <w:rPr>
          <w:b/>
          <w:color w:val="000000"/>
          <w:sz w:val="24"/>
          <w:szCs w:val="24"/>
        </w:rPr>
        <w:t xml:space="preserve">иторий Скребловского сельского </w:t>
      </w:r>
      <w:r>
        <w:rPr>
          <w:b/>
          <w:color w:val="000000"/>
          <w:sz w:val="24"/>
          <w:szCs w:val="24"/>
        </w:rPr>
        <w:t>поселения</w:t>
      </w:r>
      <w:r w:rsidR="00B7166C">
        <w:rPr>
          <w:b/>
          <w:color w:val="000000"/>
          <w:sz w:val="24"/>
          <w:szCs w:val="24"/>
        </w:rPr>
        <w:t xml:space="preserve"> на 201</w:t>
      </w:r>
      <w:r w:rsidR="00A31E76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1E0" w:rsidRDefault="005811E0" w:rsidP="0033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4261E">
              <w:rPr>
                <w:color w:val="000000"/>
                <w:sz w:val="24"/>
                <w:szCs w:val="24"/>
              </w:rPr>
              <w:t>униципальная программа «Развитие тер</w:t>
            </w:r>
            <w:r w:rsidR="0033559A">
              <w:rPr>
                <w:color w:val="000000"/>
                <w:sz w:val="24"/>
                <w:szCs w:val="24"/>
              </w:rPr>
              <w:t>риторий Скребловского сельского</w:t>
            </w:r>
            <w:r w:rsidR="0004261E">
              <w:rPr>
                <w:color w:val="000000"/>
                <w:sz w:val="24"/>
                <w:szCs w:val="24"/>
              </w:rPr>
              <w:t xml:space="preserve"> поселения</w:t>
            </w:r>
            <w:r w:rsidR="00B7166C">
              <w:rPr>
                <w:color w:val="000000"/>
                <w:sz w:val="24"/>
                <w:szCs w:val="24"/>
              </w:rPr>
              <w:t xml:space="preserve"> на 201</w:t>
            </w:r>
            <w:r w:rsidR="0009648A">
              <w:rPr>
                <w:color w:val="000000"/>
                <w:sz w:val="24"/>
                <w:szCs w:val="24"/>
              </w:rPr>
              <w:t>9</w:t>
            </w:r>
            <w:r w:rsidR="0033559A">
              <w:rPr>
                <w:color w:val="000000"/>
                <w:sz w:val="24"/>
                <w:szCs w:val="24"/>
              </w:rPr>
              <w:t xml:space="preserve"> год»</w:t>
            </w:r>
          </w:p>
          <w:p w:rsidR="0004261E" w:rsidRDefault="0004261E" w:rsidP="0033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  <w:r w:rsidR="003355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3355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4261E" w:rsidRDefault="0004261E" w:rsidP="003355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Областной закон </w:t>
            </w:r>
            <w:r w:rsidR="0009648A" w:rsidRPr="002A50D1">
              <w:rPr>
                <w:sz w:val="24"/>
                <w:szCs w:val="24"/>
              </w:rPr>
              <w:t xml:space="preserve">от 28.12.2018 № 147-оз «О старостах сельских населенных пунктов Ленинградской области и содействии участию населения в </w:t>
            </w:r>
            <w:r w:rsidR="0009648A" w:rsidRPr="0033559A">
              <w:rPr>
                <w:b/>
                <w:sz w:val="24"/>
                <w:szCs w:val="24"/>
              </w:rPr>
              <w:t>осуществлении</w:t>
            </w:r>
            <w:r w:rsidR="0009648A" w:rsidRPr="002A50D1">
              <w:rPr>
                <w:sz w:val="24"/>
                <w:szCs w:val="24"/>
              </w:rPr>
              <w:t xml:space="preserve">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4261E" w:rsidRDefault="0004261E" w:rsidP="0033559A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Устав муниципального образования Скребловское сельское поселение Лужского  муниципального района Ленинградской области;</w:t>
            </w:r>
          </w:p>
          <w:p w:rsidR="0004261E" w:rsidRDefault="0004261E" w:rsidP="003355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постановление администрации Скр</w:t>
            </w:r>
            <w:r w:rsidR="005234A7">
              <w:rPr>
                <w:color w:val="000000"/>
                <w:sz w:val="24"/>
                <w:szCs w:val="24"/>
              </w:rPr>
              <w:t xml:space="preserve">ебловского сельского поселения </w:t>
            </w:r>
            <w:r w:rsidR="005234A7">
              <w:rPr>
                <w:sz w:val="24"/>
                <w:szCs w:val="24"/>
              </w:rPr>
              <w:t xml:space="preserve">от </w:t>
            </w:r>
            <w:r w:rsidR="004444AC" w:rsidRPr="000A52A0">
              <w:rPr>
                <w:sz w:val="24"/>
                <w:szCs w:val="24"/>
              </w:rPr>
              <w:t xml:space="preserve">28 февраля </w:t>
            </w:r>
            <w:r w:rsidR="005234A7">
              <w:rPr>
                <w:sz w:val="24"/>
                <w:szCs w:val="24"/>
              </w:rPr>
              <w:t xml:space="preserve">2018 года № </w:t>
            </w:r>
            <w:r w:rsidR="004444AC" w:rsidRPr="000A52A0">
              <w:rPr>
                <w:sz w:val="24"/>
                <w:szCs w:val="24"/>
              </w:rPr>
              <w:t>80</w:t>
            </w:r>
            <w:r w:rsidR="004444AC">
              <w:rPr>
                <w:sz w:val="24"/>
                <w:szCs w:val="24"/>
              </w:rPr>
              <w:t xml:space="preserve"> «</w:t>
            </w:r>
            <w:r w:rsidR="004444AC" w:rsidRPr="000A52A0">
              <w:rPr>
                <w:sz w:val="24"/>
                <w:szCs w:val="24"/>
              </w:rPr>
              <w:t xml:space="preserve">Об утверждении Порядка разработки, реализации и оценки эффективности муниципальных программ Скребловского сельского поселения </w:t>
            </w:r>
            <w:r w:rsidR="004444AC">
              <w:rPr>
                <w:sz w:val="24"/>
                <w:szCs w:val="24"/>
              </w:rPr>
              <w:t xml:space="preserve">Лужского муниципального района </w:t>
            </w:r>
            <w:r w:rsidR="004444AC" w:rsidRPr="000A52A0">
              <w:rPr>
                <w:sz w:val="24"/>
                <w:szCs w:val="24"/>
              </w:rPr>
              <w:t>Ленинградской области</w:t>
            </w:r>
            <w:r w:rsidR="004444AC">
              <w:rPr>
                <w:sz w:val="24"/>
                <w:szCs w:val="24"/>
              </w:rPr>
              <w:t>»;</w:t>
            </w:r>
          </w:p>
          <w:p w:rsidR="005811E0" w:rsidRDefault="0004261E" w:rsidP="003355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решение совета депутатов Скребловского сельского поселения </w:t>
            </w:r>
            <w:r w:rsidR="00701BA7" w:rsidRPr="0041195A">
              <w:rPr>
                <w:sz w:val="24"/>
                <w:szCs w:val="24"/>
              </w:rPr>
              <w:t>07 февраля 2019 года</w:t>
            </w:r>
            <w:r w:rsidR="00701BA7" w:rsidRPr="000A52A0">
              <w:rPr>
                <w:color w:val="FF0000"/>
                <w:sz w:val="24"/>
                <w:szCs w:val="24"/>
              </w:rPr>
              <w:t xml:space="preserve"> </w:t>
            </w:r>
            <w:r w:rsidR="00701BA7" w:rsidRPr="00F51355">
              <w:rPr>
                <w:sz w:val="24"/>
                <w:szCs w:val="24"/>
              </w:rPr>
              <w:t>№ 199 «Об общественном совете части территории муниципального образования Скребловское сельское поселение Лужского муниципального района Ленинградской области»</w:t>
            </w:r>
            <w:r w:rsidR="00701BA7">
              <w:rPr>
                <w:sz w:val="24"/>
                <w:szCs w:val="24"/>
              </w:rPr>
              <w:t>.</w:t>
            </w:r>
          </w:p>
        </w:tc>
      </w:tr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701BA7" w:rsidP="003355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04261E">
              <w:rPr>
                <w:color w:val="000000"/>
                <w:sz w:val="24"/>
                <w:szCs w:val="24"/>
              </w:rPr>
              <w:t xml:space="preserve">дминистрация Скребловского сельского поселения </w:t>
            </w:r>
          </w:p>
        </w:tc>
      </w:tr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701BA7" w:rsidP="003355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 о. </w:t>
            </w:r>
            <w:r w:rsidR="009315E6">
              <w:rPr>
                <w:color w:val="000000"/>
                <w:sz w:val="24"/>
                <w:szCs w:val="24"/>
              </w:rPr>
              <w:t>г</w:t>
            </w:r>
            <w:r w:rsidR="0004261E">
              <w:rPr>
                <w:color w:val="000000"/>
                <w:sz w:val="24"/>
                <w:szCs w:val="24"/>
              </w:rPr>
              <w:t>лав</w:t>
            </w:r>
            <w:r w:rsidR="009315E6">
              <w:rPr>
                <w:color w:val="000000"/>
                <w:sz w:val="24"/>
                <w:szCs w:val="24"/>
              </w:rPr>
              <w:t>ы</w:t>
            </w:r>
            <w:r w:rsidR="0004261E">
              <w:rPr>
                <w:color w:val="000000"/>
                <w:sz w:val="24"/>
                <w:szCs w:val="24"/>
              </w:rPr>
              <w:t xml:space="preserve"> администрации Скребловского сельского поселения </w:t>
            </w:r>
            <w:r w:rsidR="009315E6">
              <w:rPr>
                <w:color w:val="000000"/>
                <w:sz w:val="24"/>
                <w:szCs w:val="24"/>
              </w:rPr>
              <w:t>Шустрова Е.А.</w:t>
            </w:r>
            <w:r w:rsidR="000426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3355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261E" w:rsidRDefault="0004261E" w:rsidP="0033559A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04261E" w:rsidRDefault="0004261E" w:rsidP="0033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жизни населения за счет формирования улично-дорожной сети, соответствующей</w:t>
            </w:r>
          </w:p>
          <w:p w:rsidR="0004261E" w:rsidRDefault="0004261E" w:rsidP="0033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потребностям населения и экономики Скребловского</w:t>
            </w:r>
          </w:p>
          <w:p w:rsidR="00FF4068" w:rsidRDefault="0004261E" w:rsidP="0033559A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сельского поселения;</w:t>
            </w:r>
          </w:p>
          <w:p w:rsidR="0004261E" w:rsidRDefault="0004261E" w:rsidP="0033559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06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>
              <w:rPr>
                <w:szCs w:val="28"/>
              </w:rPr>
              <w:t>.</w:t>
            </w:r>
          </w:p>
        </w:tc>
      </w:tr>
      <w:tr w:rsidR="0004261E" w:rsidTr="005234A7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B7166C" w:rsidP="005234A7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315E6">
              <w:rPr>
                <w:color w:val="000000"/>
                <w:sz w:val="24"/>
                <w:szCs w:val="24"/>
              </w:rPr>
              <w:t>9</w:t>
            </w:r>
            <w:r w:rsidR="0004261E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  <w:r w:rsidR="003355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9EB" w:rsidRDefault="0004261E" w:rsidP="0033559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–</w:t>
            </w:r>
            <w:r w:rsidR="009315E6">
              <w:rPr>
                <w:sz w:val="24"/>
                <w:szCs w:val="24"/>
              </w:rPr>
              <w:t xml:space="preserve"> 1418263,20</w:t>
            </w:r>
            <w:r w:rsidR="009329EB">
              <w:rPr>
                <w:sz w:val="24"/>
                <w:szCs w:val="24"/>
              </w:rPr>
              <w:t xml:space="preserve"> рублей, в т.ч.:</w:t>
            </w:r>
          </w:p>
          <w:p w:rsidR="009329EB" w:rsidRDefault="009329EB" w:rsidP="0033559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9315E6">
              <w:rPr>
                <w:sz w:val="24"/>
                <w:szCs w:val="24"/>
              </w:rPr>
              <w:t xml:space="preserve"> 1233170,00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04261E" w:rsidRDefault="009329EB" w:rsidP="003355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–   </w:t>
            </w:r>
            <w:r w:rsidR="009315E6">
              <w:rPr>
                <w:sz w:val="24"/>
                <w:szCs w:val="24"/>
              </w:rPr>
              <w:t>185093,20</w:t>
            </w:r>
            <w:r>
              <w:rPr>
                <w:sz w:val="24"/>
                <w:szCs w:val="24"/>
              </w:rPr>
              <w:t xml:space="preserve"> рублей.</w:t>
            </w:r>
          </w:p>
        </w:tc>
      </w:tr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реализации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1DC" w:rsidRDefault="00E861DC" w:rsidP="0033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5B371D">
              <w:rPr>
                <w:sz w:val="24"/>
                <w:szCs w:val="24"/>
              </w:rPr>
              <w:t xml:space="preserve"> Ремонт дорог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 w:rsidR="00A1044B">
              <w:rPr>
                <w:sz w:val="24"/>
                <w:szCs w:val="24"/>
              </w:rPr>
              <w:t xml:space="preserve">местного значения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населенных пунктах:</w:t>
            </w:r>
            <w:r w:rsidR="00A1044B">
              <w:rPr>
                <w:sz w:val="24"/>
                <w:szCs w:val="24"/>
              </w:rPr>
              <w:t xml:space="preserve"> Петровская Горка, </w:t>
            </w:r>
            <w:proofErr w:type="spellStart"/>
            <w:r w:rsidR="00A1044B">
              <w:rPr>
                <w:sz w:val="24"/>
                <w:szCs w:val="24"/>
              </w:rPr>
              <w:t>Калгановка</w:t>
            </w:r>
            <w:proofErr w:type="spellEnd"/>
            <w:r w:rsidR="00A1044B">
              <w:rPr>
                <w:sz w:val="24"/>
                <w:szCs w:val="24"/>
              </w:rPr>
              <w:t xml:space="preserve">, Новый Брод, </w:t>
            </w:r>
            <w:proofErr w:type="spellStart"/>
            <w:r w:rsidR="00A1044B">
              <w:rPr>
                <w:sz w:val="24"/>
                <w:szCs w:val="24"/>
              </w:rPr>
              <w:t>Заорешье</w:t>
            </w:r>
            <w:proofErr w:type="spellEnd"/>
            <w:r w:rsidR="00F123F5">
              <w:rPr>
                <w:sz w:val="24"/>
                <w:szCs w:val="24"/>
              </w:rPr>
              <w:t>;</w:t>
            </w:r>
          </w:p>
          <w:p w:rsidR="00F123F5" w:rsidRDefault="00F123F5" w:rsidP="0033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1D10">
              <w:rPr>
                <w:sz w:val="20"/>
              </w:rPr>
              <w:t xml:space="preserve"> Р</w:t>
            </w:r>
            <w:r w:rsidR="00041D10" w:rsidRPr="00041D10">
              <w:rPr>
                <w:sz w:val="24"/>
                <w:szCs w:val="24"/>
              </w:rPr>
              <w:t>емонт дворовой территории многоквартирного дома № 6 в п</w:t>
            </w:r>
            <w:r w:rsidR="005234A7">
              <w:rPr>
                <w:sz w:val="24"/>
                <w:szCs w:val="24"/>
              </w:rPr>
              <w:t>ос</w:t>
            </w:r>
            <w:bookmarkStart w:id="0" w:name="_GoBack"/>
            <w:bookmarkEnd w:id="0"/>
            <w:r w:rsidR="00041D10" w:rsidRPr="00041D10">
              <w:rPr>
                <w:sz w:val="24"/>
                <w:szCs w:val="24"/>
              </w:rPr>
              <w:t>.</w:t>
            </w:r>
            <w:r w:rsidR="005234A7">
              <w:rPr>
                <w:sz w:val="24"/>
                <w:szCs w:val="24"/>
              </w:rPr>
              <w:t xml:space="preserve"> </w:t>
            </w:r>
            <w:r w:rsidR="00041D10" w:rsidRPr="00041D10">
              <w:rPr>
                <w:sz w:val="24"/>
                <w:szCs w:val="24"/>
              </w:rPr>
              <w:t>Межозерный</w:t>
            </w:r>
            <w:r w:rsidR="00041D10">
              <w:rPr>
                <w:sz w:val="24"/>
                <w:szCs w:val="24"/>
              </w:rPr>
              <w:t>.</w:t>
            </w:r>
          </w:p>
        </w:tc>
      </w:tr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Разработчик Программы 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3355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33559A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4261E">
              <w:rPr>
                <w:color w:val="000000"/>
                <w:sz w:val="24"/>
                <w:szCs w:val="24"/>
              </w:rPr>
              <w:t xml:space="preserve">исполнением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33559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</w:t>
            </w:r>
            <w:r w:rsidR="007727F3">
              <w:rPr>
                <w:color w:val="000000"/>
                <w:sz w:val="24"/>
                <w:szCs w:val="24"/>
              </w:rPr>
              <w:t xml:space="preserve">и. о. </w:t>
            </w:r>
            <w:r>
              <w:rPr>
                <w:color w:val="000000"/>
                <w:sz w:val="24"/>
                <w:szCs w:val="24"/>
              </w:rPr>
              <w:t xml:space="preserve"> главы администрации Шустрова Е.А. </w:t>
            </w:r>
          </w:p>
        </w:tc>
      </w:tr>
      <w:tr w:rsidR="0004261E" w:rsidTr="003355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 w:rsidP="005234A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04261E" w:rsidP="00335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04261E" w:rsidRPr="00A86566" w:rsidRDefault="00F123F5" w:rsidP="0033559A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Доведение </w:t>
            </w:r>
            <w:r w:rsidR="0004261E" w:rsidRPr="00A86566">
              <w:rPr>
                <w:color w:val="000000"/>
                <w:sz w:val="24"/>
                <w:szCs w:val="24"/>
              </w:rPr>
              <w:t>уров</w:t>
            </w:r>
            <w:r>
              <w:rPr>
                <w:color w:val="000000"/>
                <w:sz w:val="24"/>
                <w:szCs w:val="24"/>
              </w:rPr>
              <w:t>ня</w:t>
            </w:r>
            <w:r w:rsidR="0033559A">
              <w:rPr>
                <w:color w:val="000000"/>
                <w:sz w:val="24"/>
                <w:szCs w:val="24"/>
              </w:rPr>
              <w:t xml:space="preserve"> проведения ремонтов дорог </w:t>
            </w:r>
            <w:r w:rsidR="0004261E" w:rsidRPr="00A86566">
              <w:rPr>
                <w:color w:val="000000"/>
                <w:sz w:val="24"/>
                <w:szCs w:val="24"/>
              </w:rPr>
              <w:t>в сельских населен</w:t>
            </w:r>
            <w:r w:rsidR="00A86566" w:rsidRPr="00A86566">
              <w:rPr>
                <w:color w:val="000000"/>
                <w:sz w:val="24"/>
                <w:szCs w:val="24"/>
              </w:rPr>
              <w:t>ных пунктах в  201</w:t>
            </w:r>
            <w:r w:rsidR="003A06A3">
              <w:rPr>
                <w:color w:val="000000"/>
                <w:sz w:val="24"/>
                <w:szCs w:val="24"/>
              </w:rPr>
              <w:t>8</w:t>
            </w:r>
            <w:r w:rsidR="00126789">
              <w:rPr>
                <w:color w:val="000000"/>
                <w:sz w:val="24"/>
                <w:szCs w:val="24"/>
              </w:rPr>
              <w:t xml:space="preserve"> году – до </w:t>
            </w:r>
            <w:r w:rsidR="004D32C1">
              <w:rPr>
                <w:color w:val="000000"/>
                <w:sz w:val="24"/>
                <w:szCs w:val="24"/>
              </w:rPr>
              <w:t>6</w:t>
            </w:r>
            <w:r w:rsidR="003A06A3">
              <w:rPr>
                <w:color w:val="000000"/>
                <w:sz w:val="24"/>
                <w:szCs w:val="24"/>
              </w:rPr>
              <w:t>5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% от потребности.</w:t>
            </w:r>
          </w:p>
          <w:p w:rsidR="0004261E" w:rsidRPr="00F123F5" w:rsidRDefault="00F123F5" w:rsidP="0033559A">
            <w:pPr>
              <w:pStyle w:val="a4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территорий населенных пунктов.</w:t>
            </w:r>
          </w:p>
        </w:tc>
      </w:tr>
    </w:tbl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04261E" w:rsidRDefault="0004261E" w:rsidP="0033559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04261E" w:rsidRDefault="0004261E" w:rsidP="00335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04261E" w:rsidRDefault="0004261E" w:rsidP="00335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4261E" w:rsidRDefault="0004261E" w:rsidP="0033559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04261E" w:rsidRDefault="0004261E" w:rsidP="00335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04261E" w:rsidRDefault="0004261E" w:rsidP="00335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33559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</w:t>
      </w:r>
      <w:r w:rsidR="00A86566">
        <w:rPr>
          <w:color w:val="000000"/>
          <w:sz w:val="24"/>
          <w:szCs w:val="24"/>
        </w:rPr>
        <w:t>редполагается осуществить в 201</w:t>
      </w:r>
      <w:r w:rsidR="00594296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</w:t>
      </w:r>
      <w:r w:rsidR="00E861DC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4261E" w:rsidRDefault="0004261E" w:rsidP="0004261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04261E" w:rsidRDefault="0004261E" w:rsidP="0033559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пунктов.</w:t>
      </w:r>
    </w:p>
    <w:p w:rsidR="0033559A" w:rsidRPr="0033559A" w:rsidRDefault="0033559A" w:rsidP="0033559A">
      <w:pPr>
        <w:tabs>
          <w:tab w:val="left" w:pos="1134"/>
        </w:tabs>
        <w:ind w:firstLine="709"/>
        <w:contextualSpacing/>
        <w:rPr>
          <w:sz w:val="24"/>
          <w:szCs w:val="24"/>
        </w:rPr>
      </w:pPr>
      <w:r w:rsidRPr="0033559A">
        <w:rPr>
          <w:sz w:val="24"/>
          <w:szCs w:val="24"/>
        </w:rPr>
        <w:t>В рамках решения поставленных программой задач предусматривается реализация следующих основных мероприятий:</w:t>
      </w:r>
    </w:p>
    <w:p w:rsidR="0004261E" w:rsidRPr="0033559A" w:rsidRDefault="0033559A" w:rsidP="0033559A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33559A">
        <w:rPr>
          <w:sz w:val="24"/>
          <w:szCs w:val="24"/>
        </w:rPr>
        <w:t>Ремонт дворовых территорий и дорог общего пользования местного значения.</w:t>
      </w:r>
    </w:p>
    <w:p w:rsidR="0033559A" w:rsidRPr="0033559A" w:rsidRDefault="0033559A" w:rsidP="00335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за счет средств бюджет</w:t>
      </w:r>
      <w:r w:rsidR="00894777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Ленинградской области и Скребловского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11B2" w:rsidRDefault="000426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3D1EA4" w:rsidRDefault="003D1EA4">
      <w:pPr>
        <w:rPr>
          <w:color w:val="000000"/>
          <w:sz w:val="24"/>
          <w:szCs w:val="24"/>
        </w:rPr>
      </w:pPr>
    </w:p>
    <w:sectPr w:rsidR="003D1EA4" w:rsidSect="0033559A">
      <w:pgSz w:w="11906" w:h="16838"/>
      <w:pgMar w:top="397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1E"/>
    <w:rsid w:val="00041D10"/>
    <w:rsid w:val="0004261E"/>
    <w:rsid w:val="00047EE3"/>
    <w:rsid w:val="00096058"/>
    <w:rsid w:val="0009648A"/>
    <w:rsid w:val="000A52A0"/>
    <w:rsid w:val="000B4E87"/>
    <w:rsid w:val="000E3DA8"/>
    <w:rsid w:val="000E476F"/>
    <w:rsid w:val="00106F24"/>
    <w:rsid w:val="00126789"/>
    <w:rsid w:val="001355DD"/>
    <w:rsid w:val="00146E1F"/>
    <w:rsid w:val="002A1A6A"/>
    <w:rsid w:val="002B24BE"/>
    <w:rsid w:val="002C2D82"/>
    <w:rsid w:val="002D3161"/>
    <w:rsid w:val="0033559A"/>
    <w:rsid w:val="0033730D"/>
    <w:rsid w:val="003A06A3"/>
    <w:rsid w:val="003C2578"/>
    <w:rsid w:val="003D1EA4"/>
    <w:rsid w:val="003D7D34"/>
    <w:rsid w:val="003E2916"/>
    <w:rsid w:val="004053FD"/>
    <w:rsid w:val="0041195A"/>
    <w:rsid w:val="004207CA"/>
    <w:rsid w:val="00420C63"/>
    <w:rsid w:val="00441FF7"/>
    <w:rsid w:val="004444AC"/>
    <w:rsid w:val="00452D13"/>
    <w:rsid w:val="00472620"/>
    <w:rsid w:val="004C04B8"/>
    <w:rsid w:val="004D32C1"/>
    <w:rsid w:val="00503F42"/>
    <w:rsid w:val="005234A7"/>
    <w:rsid w:val="005641C8"/>
    <w:rsid w:val="005811E0"/>
    <w:rsid w:val="00594296"/>
    <w:rsid w:val="005B371D"/>
    <w:rsid w:val="005D11B2"/>
    <w:rsid w:val="006345D1"/>
    <w:rsid w:val="00636908"/>
    <w:rsid w:val="0065699B"/>
    <w:rsid w:val="006E1AE9"/>
    <w:rsid w:val="00701BA7"/>
    <w:rsid w:val="00737B50"/>
    <w:rsid w:val="00750FBA"/>
    <w:rsid w:val="007727F3"/>
    <w:rsid w:val="007C00FD"/>
    <w:rsid w:val="007D4419"/>
    <w:rsid w:val="008105CD"/>
    <w:rsid w:val="008263B4"/>
    <w:rsid w:val="008702F6"/>
    <w:rsid w:val="00886C94"/>
    <w:rsid w:val="00894777"/>
    <w:rsid w:val="008A37C5"/>
    <w:rsid w:val="008F3655"/>
    <w:rsid w:val="00902E29"/>
    <w:rsid w:val="00912014"/>
    <w:rsid w:val="009315E6"/>
    <w:rsid w:val="009329EB"/>
    <w:rsid w:val="009848AE"/>
    <w:rsid w:val="009E5CA3"/>
    <w:rsid w:val="00A1044B"/>
    <w:rsid w:val="00A31E76"/>
    <w:rsid w:val="00A86566"/>
    <w:rsid w:val="00AB1A0C"/>
    <w:rsid w:val="00AE0223"/>
    <w:rsid w:val="00B21527"/>
    <w:rsid w:val="00B40BCD"/>
    <w:rsid w:val="00B46377"/>
    <w:rsid w:val="00B624D8"/>
    <w:rsid w:val="00B6554A"/>
    <w:rsid w:val="00B701F9"/>
    <w:rsid w:val="00B7166C"/>
    <w:rsid w:val="00B94719"/>
    <w:rsid w:val="00BB5980"/>
    <w:rsid w:val="00BC2465"/>
    <w:rsid w:val="00C360F3"/>
    <w:rsid w:val="00C50E77"/>
    <w:rsid w:val="00C633E0"/>
    <w:rsid w:val="00CA3E89"/>
    <w:rsid w:val="00CB5D64"/>
    <w:rsid w:val="00CF5544"/>
    <w:rsid w:val="00D05601"/>
    <w:rsid w:val="00D066CB"/>
    <w:rsid w:val="00D27C85"/>
    <w:rsid w:val="00D84899"/>
    <w:rsid w:val="00D94324"/>
    <w:rsid w:val="00E03C15"/>
    <w:rsid w:val="00E43185"/>
    <w:rsid w:val="00E861DC"/>
    <w:rsid w:val="00EB0E59"/>
    <w:rsid w:val="00EC36F1"/>
    <w:rsid w:val="00F123F5"/>
    <w:rsid w:val="00F51355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D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D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2016-10-30T11:28:00Z</cp:lastPrinted>
  <dcterms:created xsi:type="dcterms:W3CDTF">2019-06-07T11:46:00Z</dcterms:created>
  <dcterms:modified xsi:type="dcterms:W3CDTF">2019-06-07T12:23:00Z</dcterms:modified>
</cp:coreProperties>
</file>