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B23AD1" w:rsidRDefault="00B23AD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ook w:val="04A0"/>
      </w:tblPr>
      <w:tblGrid>
        <w:gridCol w:w="675"/>
        <w:gridCol w:w="4631"/>
        <w:gridCol w:w="2653"/>
        <w:gridCol w:w="2653"/>
        <w:gridCol w:w="2654"/>
        <w:gridCol w:w="2654"/>
      </w:tblGrid>
      <w:tr w:rsidR="00493C6C" w:rsidTr="007925E1">
        <w:tc>
          <w:tcPr>
            <w:tcW w:w="675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493C6C" w:rsidRDefault="00493C6C" w:rsidP="00493C6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493C6C" w:rsidTr="007036C8">
        <w:tc>
          <w:tcPr>
            <w:tcW w:w="675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первый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493C6C" w:rsidTr="0037093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bookmarkStart w:id="0" w:name="_Toc520962218"/>
            <w:r>
              <w:rPr>
                <w:lang w:eastAsia="en-US"/>
              </w:rPr>
              <w:t xml:space="preserve">Подпрограмма № 1 </w:t>
            </w:r>
            <w:r w:rsidRPr="005E0BE1">
              <w:rPr>
                <w:lang w:eastAsia="en-US"/>
              </w:rPr>
              <w:t>«</w:t>
            </w:r>
            <w:r w:rsidR="00E4604A" w:rsidRPr="00004DC0">
              <w:rPr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E4604A" w:rsidRPr="00004DC0">
              <w:rPr>
                <w:lang w:eastAsia="en-US"/>
              </w:rPr>
              <w:t>Скребловском</w:t>
            </w:r>
            <w:proofErr w:type="spellEnd"/>
            <w:r w:rsidR="00E4604A" w:rsidRPr="00004DC0">
              <w:rPr>
                <w:lang w:eastAsia="en-US"/>
              </w:rPr>
              <w:t xml:space="preserve"> сельском поселении</w:t>
            </w:r>
            <w:r w:rsidRPr="005E0BE1">
              <w:rPr>
                <w:lang w:eastAsia="en-US"/>
              </w:rPr>
              <w:t>»</w:t>
            </w:r>
            <w:bookmarkEnd w:id="0"/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31" w:type="dxa"/>
          </w:tcPr>
          <w:p w:rsidR="00493C6C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 xml:space="preserve">созданных </w:t>
            </w:r>
            <w:r w:rsidRPr="00141BF9">
              <w:rPr>
                <w:sz w:val="20"/>
                <w:szCs w:val="20"/>
              </w:rPr>
              <w:t xml:space="preserve">спортивных сооружений 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31" w:type="dxa"/>
          </w:tcPr>
          <w:p w:rsidR="00493C6C" w:rsidRPr="00141BF9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>кружков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2654" w:type="dxa"/>
          </w:tcPr>
          <w:p w:rsidR="00493C6C" w:rsidRPr="0048347C" w:rsidRDefault="00C87ECE" w:rsidP="00CD124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CD124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654" w:type="dxa"/>
          </w:tcPr>
          <w:p w:rsidR="00493C6C" w:rsidRPr="0048347C" w:rsidRDefault="00CD124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31" w:type="dxa"/>
          </w:tcPr>
          <w:p w:rsidR="00493C6C" w:rsidRPr="00141BF9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 xml:space="preserve">построенных </w:t>
            </w:r>
            <w:r w:rsidRPr="00141BF9">
              <w:rPr>
                <w:sz w:val="20"/>
                <w:szCs w:val="20"/>
              </w:rPr>
              <w:t>домов культуры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1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proofErr w:type="gramStart"/>
            <w:r w:rsidRPr="00141BF9">
              <w:rPr>
                <w:sz w:val="20"/>
                <w:szCs w:val="20"/>
              </w:rPr>
              <w:t>посещающих</w:t>
            </w:r>
            <w:proofErr w:type="gramEnd"/>
            <w:r w:rsidRPr="00141BF9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493C6C" w:rsidRPr="00540875" w:rsidRDefault="00FC3268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C87ECE" w:rsidRPr="00540875">
              <w:rPr>
                <w:rFonts w:ascii="Times New Roman" w:hAnsi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2654" w:type="dxa"/>
          </w:tcPr>
          <w:p w:rsidR="00493C6C" w:rsidRPr="00540875" w:rsidRDefault="00CD124E" w:rsidP="00912636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912636" w:rsidRPr="00540875">
              <w:rPr>
                <w:rFonts w:ascii="Times New Roman" w:hAnsi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2654" w:type="dxa"/>
          </w:tcPr>
          <w:p w:rsidR="00493C6C" w:rsidRPr="00540875" w:rsidRDefault="00CD124E" w:rsidP="00912636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912636" w:rsidRPr="00540875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1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41BF9">
              <w:rPr>
                <w:sz w:val="20"/>
                <w:szCs w:val="20"/>
              </w:rPr>
              <w:t>исло культурно-</w:t>
            </w:r>
            <w:r w:rsidR="00C87ECE">
              <w:rPr>
                <w:sz w:val="20"/>
                <w:szCs w:val="20"/>
              </w:rPr>
              <w:t>массовых</w:t>
            </w:r>
            <w:r w:rsidRPr="00141BF9"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2654" w:type="dxa"/>
          </w:tcPr>
          <w:p w:rsidR="00493C6C" w:rsidRPr="0048347C" w:rsidRDefault="00CD124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165</w:t>
            </w:r>
          </w:p>
        </w:tc>
        <w:tc>
          <w:tcPr>
            <w:tcW w:w="2654" w:type="dxa"/>
          </w:tcPr>
          <w:p w:rsidR="00493C6C" w:rsidRPr="0048347C" w:rsidRDefault="00CD124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170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631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</w:p>
        </w:tc>
        <w:tc>
          <w:tcPr>
            <w:tcW w:w="2653" w:type="dxa"/>
          </w:tcPr>
          <w:p w:rsidR="00C87ECE" w:rsidRDefault="00C87ECE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631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средней заработной платы работников культуры</w:t>
            </w:r>
          </w:p>
        </w:tc>
        <w:tc>
          <w:tcPr>
            <w:tcW w:w="2653" w:type="dxa"/>
          </w:tcPr>
          <w:p w:rsidR="00C87ECE" w:rsidRDefault="00C87ECE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3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  <w:tc>
          <w:tcPr>
            <w:tcW w:w="2654" w:type="dxa"/>
          </w:tcPr>
          <w:p w:rsidR="00C87ECE" w:rsidRP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  <w:tc>
          <w:tcPr>
            <w:tcW w:w="2654" w:type="dxa"/>
          </w:tcPr>
          <w:p w:rsidR="00C87ECE" w:rsidRP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</w:tr>
      <w:tr w:rsidR="00493C6C" w:rsidTr="000F1F87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>Подпрограмма № 2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5E0BE1">
              <w:rPr>
                <w:sz w:val="24"/>
                <w:szCs w:val="24"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Pr="005E0BE1">
              <w:rPr>
                <w:sz w:val="24"/>
                <w:szCs w:val="24"/>
              </w:rPr>
              <w:t>Скребловском</w:t>
            </w:r>
            <w:proofErr w:type="spellEnd"/>
            <w:r w:rsidRPr="005E0BE1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FC3268" w:rsidTr="00493C6C">
        <w:tc>
          <w:tcPr>
            <w:tcW w:w="675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1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Освобождение земельных участков от борщевика Сосновского</w:t>
            </w:r>
          </w:p>
        </w:tc>
        <w:tc>
          <w:tcPr>
            <w:tcW w:w="2653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653" w:type="dxa"/>
          </w:tcPr>
          <w:p w:rsidR="00FC3268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31" w:type="dxa"/>
          </w:tcPr>
          <w:p w:rsidR="00C87ECE" w:rsidRPr="00031290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 Ленинградской области, для которых повышается качество и надежность теплоснабжения</w:t>
            </w:r>
          </w:p>
        </w:tc>
        <w:tc>
          <w:tcPr>
            <w:tcW w:w="2653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C87ECE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1803</w:t>
            </w:r>
          </w:p>
        </w:tc>
        <w:tc>
          <w:tcPr>
            <w:tcW w:w="2654" w:type="dxa"/>
          </w:tcPr>
          <w:p w:rsidR="00C87ECE" w:rsidRPr="00FC3268" w:rsidRDefault="00C87ECE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</w:tc>
        <w:tc>
          <w:tcPr>
            <w:tcW w:w="2654" w:type="dxa"/>
          </w:tcPr>
          <w:p w:rsidR="00C87ECE" w:rsidRDefault="00C87ECE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  <w:p w:rsidR="00C87ECE" w:rsidRPr="00C87ECE" w:rsidRDefault="00C87ECE" w:rsidP="00C87ECE"/>
        </w:tc>
      </w:tr>
      <w:tr w:rsidR="00493C6C" w:rsidTr="00493C6C">
        <w:tc>
          <w:tcPr>
            <w:tcW w:w="675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87ECE">
              <w:rPr>
                <w:sz w:val="20"/>
                <w:szCs w:val="20"/>
              </w:rPr>
              <w:t>3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Снижение уровня износа объектов коммунальной инфраструктуры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87ECE">
              <w:rPr>
                <w:sz w:val="20"/>
                <w:szCs w:val="20"/>
              </w:rPr>
              <w:t>4</w:t>
            </w:r>
          </w:p>
        </w:tc>
        <w:tc>
          <w:tcPr>
            <w:tcW w:w="4631" w:type="dxa"/>
          </w:tcPr>
          <w:p w:rsidR="00493C6C" w:rsidRPr="00031290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 Скребловского СП, обеспеченных уличным освещением</w:t>
            </w:r>
          </w:p>
        </w:tc>
        <w:tc>
          <w:tcPr>
            <w:tcW w:w="2653" w:type="dxa"/>
          </w:tcPr>
          <w:p w:rsidR="00493C6C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2654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2654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27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631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653" w:type="dxa"/>
          </w:tcPr>
          <w:p w:rsidR="00C87ECE" w:rsidRDefault="00684D9B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53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2F6A">
              <w:rPr>
                <w:sz w:val="20"/>
                <w:szCs w:val="20"/>
              </w:rPr>
              <w:t>6</w:t>
            </w:r>
          </w:p>
        </w:tc>
        <w:tc>
          <w:tcPr>
            <w:tcW w:w="4631" w:type="dxa"/>
          </w:tcPr>
          <w:p w:rsidR="00493C6C" w:rsidRPr="00031290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93C6C" w:rsidRPr="000312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="00493C6C" w:rsidRPr="00031290">
              <w:rPr>
                <w:sz w:val="20"/>
                <w:szCs w:val="20"/>
              </w:rPr>
              <w:t xml:space="preserve"> населения обеспеченного природным газом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FB2F6A" w:rsidTr="00493C6C">
        <w:tc>
          <w:tcPr>
            <w:tcW w:w="675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31" w:type="dxa"/>
          </w:tcPr>
          <w:p w:rsidR="00FB2F6A" w:rsidRPr="00031290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для которых проводятся мероприятия по благоустройству в целях создания благоприятной среды для проживания и отдыха жителей</w:t>
            </w:r>
          </w:p>
        </w:tc>
        <w:tc>
          <w:tcPr>
            <w:tcW w:w="2653" w:type="dxa"/>
          </w:tcPr>
          <w:p w:rsidR="00FB2F6A" w:rsidRDefault="00FB2F6A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2088</w:t>
            </w:r>
          </w:p>
        </w:tc>
        <w:tc>
          <w:tcPr>
            <w:tcW w:w="2654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  <w:tc>
          <w:tcPr>
            <w:tcW w:w="2654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</w:tr>
      <w:tr w:rsidR="00FB2F6A" w:rsidTr="00493C6C">
        <w:tc>
          <w:tcPr>
            <w:tcW w:w="675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31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памятных знаков и мест захоронения (включая благоустройство прилегающей территории)</w:t>
            </w:r>
          </w:p>
        </w:tc>
        <w:tc>
          <w:tcPr>
            <w:tcW w:w="2653" w:type="dxa"/>
          </w:tcPr>
          <w:p w:rsidR="00FB2F6A" w:rsidRDefault="00FB2F6A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FB2F6A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FB2F6A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FB2F6A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817E65" w:rsidTr="00493C6C">
        <w:tc>
          <w:tcPr>
            <w:tcW w:w="675" w:type="dxa"/>
          </w:tcPr>
          <w:p w:rsidR="00817E65" w:rsidRDefault="00817E65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31" w:type="dxa"/>
          </w:tcPr>
          <w:p w:rsidR="00817E65" w:rsidRDefault="00817E65" w:rsidP="00FF59AE">
            <w:pPr>
              <w:rPr>
                <w:sz w:val="20"/>
                <w:szCs w:val="20"/>
              </w:rPr>
            </w:pPr>
            <w:r w:rsidRPr="00817E65">
              <w:rPr>
                <w:sz w:val="20"/>
                <w:szCs w:val="20"/>
              </w:rPr>
              <w:t>Количество созданных детских игровых площадок, зон отдыха в населенных пунктах Скребловского СП</w:t>
            </w:r>
          </w:p>
        </w:tc>
        <w:tc>
          <w:tcPr>
            <w:tcW w:w="2653" w:type="dxa"/>
          </w:tcPr>
          <w:p w:rsidR="00817E65" w:rsidRDefault="00817E65" w:rsidP="0081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F59AE" w:rsidRDefault="00FF59AE" w:rsidP="00817E65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17E65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817E65" w:rsidTr="00493C6C">
        <w:tc>
          <w:tcPr>
            <w:tcW w:w="675" w:type="dxa"/>
          </w:tcPr>
          <w:p w:rsidR="00817E65" w:rsidRDefault="00817E65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31" w:type="dxa"/>
          </w:tcPr>
          <w:p w:rsidR="00817E65" w:rsidRPr="00817E65" w:rsidRDefault="00817E65" w:rsidP="00FB2F6A">
            <w:pPr>
              <w:rPr>
                <w:sz w:val="20"/>
                <w:szCs w:val="20"/>
              </w:rPr>
            </w:pPr>
            <w:r w:rsidRPr="00817E65">
              <w:rPr>
                <w:sz w:val="20"/>
                <w:szCs w:val="20"/>
              </w:rPr>
              <w:t xml:space="preserve">Общественные территории Скребловского СП, </w:t>
            </w:r>
            <w:r w:rsidRPr="00817E65">
              <w:rPr>
                <w:sz w:val="20"/>
                <w:szCs w:val="20"/>
              </w:rPr>
              <w:lastRenderedPageBreak/>
              <w:t>подвергшиеся противоклещевой обработке</w:t>
            </w:r>
          </w:p>
        </w:tc>
        <w:tc>
          <w:tcPr>
            <w:tcW w:w="2653" w:type="dxa"/>
          </w:tcPr>
          <w:p w:rsidR="00817E65" w:rsidRDefault="00817E65" w:rsidP="0081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2653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</w:t>
            </w:r>
            <w:r w:rsidR="00FF59A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</w:tr>
      <w:tr w:rsidR="00493C6C" w:rsidTr="00202BAA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 xml:space="preserve">автомобильных дорог в </w:t>
            </w:r>
            <w:proofErr w:type="spellStart"/>
            <w:r w:rsidRPr="005E0BE1">
              <w:rPr>
                <w:bCs/>
              </w:rPr>
              <w:t>Скребловском</w:t>
            </w:r>
            <w:proofErr w:type="spellEnd"/>
            <w:r w:rsidRPr="005E0BE1">
              <w:rPr>
                <w:bCs/>
              </w:rPr>
              <w:t xml:space="preserve"> сельском поселении</w:t>
            </w:r>
            <w:r w:rsidRPr="005E0BE1"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31" w:type="dxa"/>
          </w:tcPr>
          <w:p w:rsidR="00493C6C" w:rsidRDefault="00D17324" w:rsidP="00FF59AE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 xml:space="preserve">Ремонт дворовых территорий </w:t>
            </w:r>
          </w:p>
        </w:tc>
        <w:tc>
          <w:tcPr>
            <w:tcW w:w="2653" w:type="dxa"/>
          </w:tcPr>
          <w:p w:rsidR="00493C6C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FC3268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31" w:type="dxa"/>
          </w:tcPr>
          <w:p w:rsidR="00D17324" w:rsidRDefault="00D17324" w:rsidP="00FF59AE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отремонтированных  асфальтированных участков дорог</w:t>
            </w:r>
          </w:p>
        </w:tc>
        <w:tc>
          <w:tcPr>
            <w:tcW w:w="2653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1170</w:t>
            </w:r>
          </w:p>
        </w:tc>
        <w:tc>
          <w:tcPr>
            <w:tcW w:w="2654" w:type="dxa"/>
          </w:tcPr>
          <w:p w:rsidR="00D17324" w:rsidRPr="00FC3268" w:rsidRDefault="00D17324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486F99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00</w:t>
            </w:r>
          </w:p>
        </w:tc>
        <w:tc>
          <w:tcPr>
            <w:tcW w:w="2654" w:type="dxa"/>
          </w:tcPr>
          <w:p w:rsidR="00D17324" w:rsidRPr="00FC3268" w:rsidRDefault="00D17324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486F99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отремонтированных  асфальтированных участков дорог (ямочный ремонт)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отремонтированного гравийного покрытия в населенных пунктах (ямочный ремонт)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12350</w:t>
            </w:r>
          </w:p>
        </w:tc>
        <w:tc>
          <w:tcPr>
            <w:tcW w:w="2654" w:type="dxa"/>
          </w:tcPr>
          <w:p w:rsidR="00D17324" w:rsidRDefault="00486F99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10100</w:t>
            </w:r>
          </w:p>
        </w:tc>
        <w:tc>
          <w:tcPr>
            <w:tcW w:w="2654" w:type="dxa"/>
          </w:tcPr>
          <w:p w:rsidR="00D17324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11200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 по содержанию дорог населенных пунктов Скребловского СП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50270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9925E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027EF2" w:rsidTr="00493C6C">
        <w:tc>
          <w:tcPr>
            <w:tcW w:w="675" w:type="dxa"/>
          </w:tcPr>
          <w:p w:rsidR="00027EF2" w:rsidRDefault="00027EF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31" w:type="dxa"/>
          </w:tcPr>
          <w:p w:rsidR="00027EF2" w:rsidRDefault="00027EF2" w:rsidP="00027EF2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</w:t>
            </w:r>
          </w:p>
        </w:tc>
        <w:tc>
          <w:tcPr>
            <w:tcW w:w="2653" w:type="dxa"/>
          </w:tcPr>
          <w:p w:rsidR="00027EF2" w:rsidRDefault="00027EF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027EF2" w:rsidRPr="00FC3268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654" w:type="dxa"/>
          </w:tcPr>
          <w:p w:rsidR="00027EF2" w:rsidRPr="00FC3268" w:rsidRDefault="00027EF2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654" w:type="dxa"/>
          </w:tcPr>
          <w:p w:rsidR="00027EF2" w:rsidRPr="00FC3268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</w:tr>
      <w:tr w:rsidR="00027EF2" w:rsidTr="00493C6C">
        <w:tc>
          <w:tcPr>
            <w:tcW w:w="675" w:type="dxa"/>
          </w:tcPr>
          <w:p w:rsidR="00027EF2" w:rsidRDefault="00027EF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31" w:type="dxa"/>
          </w:tcPr>
          <w:p w:rsidR="00027EF2" w:rsidRPr="00D90A09" w:rsidRDefault="00027EF2" w:rsidP="00027EF2">
            <w:pPr>
              <w:rPr>
                <w:sz w:val="20"/>
                <w:szCs w:val="20"/>
              </w:rPr>
            </w:pPr>
            <w:r w:rsidRPr="00027EF2">
              <w:rPr>
                <w:sz w:val="20"/>
                <w:szCs w:val="20"/>
              </w:rPr>
              <w:t>Устройство пожарных водоемов</w:t>
            </w:r>
          </w:p>
        </w:tc>
        <w:tc>
          <w:tcPr>
            <w:tcW w:w="2653" w:type="dxa"/>
          </w:tcPr>
          <w:p w:rsidR="00027EF2" w:rsidRDefault="00027EF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027EF2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027EF2" w:rsidRDefault="000A284F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027EF2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CD124E" w:rsidTr="00493C6C">
        <w:tc>
          <w:tcPr>
            <w:tcW w:w="675" w:type="dxa"/>
          </w:tcPr>
          <w:p w:rsidR="00CD124E" w:rsidRDefault="00CD124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31" w:type="dxa"/>
          </w:tcPr>
          <w:p w:rsidR="00CD124E" w:rsidRPr="00027EF2" w:rsidRDefault="00CD124E" w:rsidP="00027EF2">
            <w:pPr>
              <w:rPr>
                <w:sz w:val="20"/>
                <w:szCs w:val="20"/>
              </w:rPr>
            </w:pPr>
            <w:r w:rsidRPr="00CD124E">
              <w:rPr>
                <w:sz w:val="20"/>
                <w:szCs w:val="20"/>
              </w:rPr>
              <w:t>Техническое обслуживание огнетушителей</w:t>
            </w:r>
          </w:p>
        </w:tc>
        <w:tc>
          <w:tcPr>
            <w:tcW w:w="2653" w:type="dxa"/>
          </w:tcPr>
          <w:p w:rsidR="00CD124E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53" w:type="dxa"/>
          </w:tcPr>
          <w:p w:rsidR="00CD124E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CD124E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CD124E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631" w:type="dxa"/>
          </w:tcPr>
          <w:p w:rsidR="0050497C" w:rsidRPr="00CD124E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631" w:type="dxa"/>
          </w:tcPr>
          <w:p w:rsidR="0050497C" w:rsidRPr="0050497C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631" w:type="dxa"/>
          </w:tcPr>
          <w:p w:rsidR="0050497C" w:rsidRPr="0050497C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C45CAD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031290">
              <w:rPr>
                <w:sz w:val="24"/>
                <w:szCs w:val="24"/>
              </w:rPr>
              <w:t>«</w:t>
            </w:r>
            <w:r w:rsidRPr="00031290">
              <w:rPr>
                <w:bCs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031290">
              <w:rPr>
                <w:sz w:val="24"/>
                <w:szCs w:val="24"/>
              </w:rPr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631" w:type="dxa"/>
          </w:tcPr>
          <w:p w:rsidR="00493C6C" w:rsidRDefault="00E3125F" w:rsidP="00A5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493C6C" w:rsidRPr="000B2FB0">
              <w:rPr>
                <w:sz w:val="20"/>
                <w:szCs w:val="20"/>
              </w:rPr>
              <w:t xml:space="preserve"> семей</w:t>
            </w:r>
            <w:r>
              <w:rPr>
                <w:sz w:val="20"/>
                <w:szCs w:val="20"/>
              </w:rPr>
              <w:t>,</w:t>
            </w:r>
            <w:r w:rsidR="00493C6C" w:rsidRPr="000B2FB0">
              <w:rPr>
                <w:sz w:val="20"/>
                <w:szCs w:val="20"/>
              </w:rPr>
              <w:t xml:space="preserve"> улучш</w:t>
            </w:r>
            <w:r>
              <w:rPr>
                <w:sz w:val="20"/>
                <w:szCs w:val="20"/>
              </w:rPr>
              <w:t>ивш</w:t>
            </w:r>
            <w:r w:rsidR="00493C6C" w:rsidRPr="000B2FB0">
              <w:rPr>
                <w:sz w:val="20"/>
                <w:szCs w:val="20"/>
              </w:rPr>
              <w:t>их жилищны</w:t>
            </w:r>
            <w:r>
              <w:rPr>
                <w:sz w:val="20"/>
                <w:szCs w:val="20"/>
              </w:rPr>
              <w:t>е</w:t>
            </w:r>
            <w:r w:rsidR="00493C6C" w:rsidRPr="000B2FB0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="00493C6C" w:rsidRPr="000B2FB0">
              <w:rPr>
                <w:sz w:val="20"/>
                <w:szCs w:val="20"/>
              </w:rPr>
              <w:t xml:space="preserve"> при оказании содействия за счет средств бюджета муниципального образования </w:t>
            </w:r>
          </w:p>
        </w:tc>
        <w:tc>
          <w:tcPr>
            <w:tcW w:w="2653" w:type="dxa"/>
          </w:tcPr>
          <w:p w:rsidR="00493C6C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7403AB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«Развитие части территории Скребловского сельского поселения»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31" w:type="dxa"/>
          </w:tcPr>
          <w:p w:rsidR="0050497C" w:rsidRPr="000B2FB0" w:rsidRDefault="0050497C" w:rsidP="000A2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отремонтированных дорог общего пользования местного значения в населенных пунктах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50497C" w:rsidRPr="00E3125F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1610</w:t>
            </w:r>
          </w:p>
        </w:tc>
        <w:tc>
          <w:tcPr>
            <w:tcW w:w="2654" w:type="dxa"/>
          </w:tcPr>
          <w:p w:rsidR="0050497C" w:rsidRPr="00E3125F" w:rsidRDefault="0054087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199,5</w:t>
            </w:r>
          </w:p>
        </w:tc>
        <w:tc>
          <w:tcPr>
            <w:tcW w:w="2654" w:type="dxa"/>
          </w:tcPr>
          <w:p w:rsidR="0050497C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1850</w:t>
            </w:r>
          </w:p>
          <w:p w:rsidR="00486F99" w:rsidRPr="00486F99" w:rsidRDefault="00486F99" w:rsidP="00486F99"/>
        </w:tc>
      </w:tr>
      <w:tr w:rsidR="00E3125F" w:rsidTr="00493C6C">
        <w:tc>
          <w:tcPr>
            <w:tcW w:w="675" w:type="dxa"/>
          </w:tcPr>
          <w:p w:rsidR="00E3125F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31" w:type="dxa"/>
          </w:tcPr>
          <w:p w:rsidR="00E3125F" w:rsidRPr="000B2FB0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</w:t>
            </w:r>
            <w:r w:rsidR="00E3125F">
              <w:rPr>
                <w:sz w:val="20"/>
                <w:szCs w:val="20"/>
              </w:rPr>
              <w:t xml:space="preserve"> дворов</w:t>
            </w:r>
            <w:r>
              <w:rPr>
                <w:sz w:val="20"/>
                <w:szCs w:val="20"/>
              </w:rPr>
              <w:t>ых</w:t>
            </w:r>
            <w:r w:rsidR="00E3125F">
              <w:rPr>
                <w:sz w:val="20"/>
                <w:szCs w:val="20"/>
              </w:rPr>
              <w:t xml:space="preserve">  территори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653" w:type="dxa"/>
          </w:tcPr>
          <w:p w:rsidR="00E3125F" w:rsidRDefault="00E3125F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E3125F" w:rsidRPr="00E3125F" w:rsidRDefault="00E3125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25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E3125F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E3125F" w:rsidRPr="00E3125F" w:rsidRDefault="00540875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B23AD1" w:rsidTr="00493C6C">
        <w:tc>
          <w:tcPr>
            <w:tcW w:w="675" w:type="dxa"/>
          </w:tcPr>
          <w:p w:rsidR="00B23AD1" w:rsidRDefault="00B23AD1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631" w:type="dxa"/>
          </w:tcPr>
          <w:p w:rsidR="00B23AD1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пожарных водоемов</w:t>
            </w:r>
          </w:p>
        </w:tc>
        <w:tc>
          <w:tcPr>
            <w:tcW w:w="2653" w:type="dxa"/>
          </w:tcPr>
          <w:p w:rsidR="00B23AD1" w:rsidRDefault="00B23AD1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B23AD1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B23AD1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B23AD1" w:rsidRPr="00E3125F" w:rsidRDefault="00486F99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</w:tbl>
    <w:p w:rsidR="00860098" w:rsidRPr="00E07C6C" w:rsidRDefault="00860098" w:rsidP="00FC3268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FC3268">
      <w:pgSz w:w="16838" w:h="11906" w:orient="landscape"/>
      <w:pgMar w:top="851" w:right="567" w:bottom="284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FA" w:rsidRDefault="00431BFA" w:rsidP="00EE0840">
      <w:r>
        <w:separator/>
      </w:r>
    </w:p>
  </w:endnote>
  <w:endnote w:type="continuationSeparator" w:id="0">
    <w:p w:rsidR="00431BFA" w:rsidRDefault="00431BFA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FA" w:rsidRDefault="00431BFA" w:rsidP="00EE0840">
      <w:r>
        <w:separator/>
      </w:r>
    </w:p>
  </w:footnote>
  <w:footnote w:type="continuationSeparator" w:id="0">
    <w:p w:rsidR="00431BFA" w:rsidRDefault="00431BFA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27EF2"/>
    <w:rsid w:val="00031290"/>
    <w:rsid w:val="0003777B"/>
    <w:rsid w:val="0004532A"/>
    <w:rsid w:val="000463BA"/>
    <w:rsid w:val="000757B8"/>
    <w:rsid w:val="0007653A"/>
    <w:rsid w:val="0008353D"/>
    <w:rsid w:val="000A2133"/>
    <w:rsid w:val="000A284F"/>
    <w:rsid w:val="000A5DF0"/>
    <w:rsid w:val="000B2FB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1BF9"/>
    <w:rsid w:val="00143607"/>
    <w:rsid w:val="001558C0"/>
    <w:rsid w:val="00167C9F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3F0E"/>
    <w:rsid w:val="00281E54"/>
    <w:rsid w:val="00294339"/>
    <w:rsid w:val="002D09E2"/>
    <w:rsid w:val="002E2517"/>
    <w:rsid w:val="003043AA"/>
    <w:rsid w:val="00311658"/>
    <w:rsid w:val="00315794"/>
    <w:rsid w:val="00360B4A"/>
    <w:rsid w:val="00363692"/>
    <w:rsid w:val="00384BCC"/>
    <w:rsid w:val="0039499F"/>
    <w:rsid w:val="003977A8"/>
    <w:rsid w:val="003B57FB"/>
    <w:rsid w:val="003C4EFB"/>
    <w:rsid w:val="003C6539"/>
    <w:rsid w:val="003D0BE2"/>
    <w:rsid w:val="003F3E83"/>
    <w:rsid w:val="00431BFA"/>
    <w:rsid w:val="0045304B"/>
    <w:rsid w:val="00456740"/>
    <w:rsid w:val="00461056"/>
    <w:rsid w:val="0048347C"/>
    <w:rsid w:val="004860C1"/>
    <w:rsid w:val="00486F99"/>
    <w:rsid w:val="00493C6C"/>
    <w:rsid w:val="004A61A0"/>
    <w:rsid w:val="004A6E84"/>
    <w:rsid w:val="004D3EC5"/>
    <w:rsid w:val="004D5AA5"/>
    <w:rsid w:val="00502E47"/>
    <w:rsid w:val="0050497C"/>
    <w:rsid w:val="005333E8"/>
    <w:rsid w:val="00540875"/>
    <w:rsid w:val="00543E4D"/>
    <w:rsid w:val="00552F6E"/>
    <w:rsid w:val="005541E6"/>
    <w:rsid w:val="00562252"/>
    <w:rsid w:val="005755D8"/>
    <w:rsid w:val="005A1B8E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84D9B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31D72"/>
    <w:rsid w:val="00742AB7"/>
    <w:rsid w:val="007828C6"/>
    <w:rsid w:val="00797C08"/>
    <w:rsid w:val="007A7E9B"/>
    <w:rsid w:val="007C4BC3"/>
    <w:rsid w:val="007D1EB7"/>
    <w:rsid w:val="007F6759"/>
    <w:rsid w:val="00802808"/>
    <w:rsid w:val="00803D59"/>
    <w:rsid w:val="008074A3"/>
    <w:rsid w:val="00817E65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8C17B2"/>
    <w:rsid w:val="008C3904"/>
    <w:rsid w:val="0090213E"/>
    <w:rsid w:val="00907A90"/>
    <w:rsid w:val="00912636"/>
    <w:rsid w:val="00967AD0"/>
    <w:rsid w:val="009965E0"/>
    <w:rsid w:val="009A0DB7"/>
    <w:rsid w:val="009B68E2"/>
    <w:rsid w:val="009C3895"/>
    <w:rsid w:val="009C3F59"/>
    <w:rsid w:val="009F41F7"/>
    <w:rsid w:val="00A16156"/>
    <w:rsid w:val="00A22D3C"/>
    <w:rsid w:val="00A31D10"/>
    <w:rsid w:val="00A3411B"/>
    <w:rsid w:val="00A479E6"/>
    <w:rsid w:val="00A50A5B"/>
    <w:rsid w:val="00A53040"/>
    <w:rsid w:val="00A55DF5"/>
    <w:rsid w:val="00A8441D"/>
    <w:rsid w:val="00AA1B7A"/>
    <w:rsid w:val="00AC31E6"/>
    <w:rsid w:val="00AE410C"/>
    <w:rsid w:val="00AE6B08"/>
    <w:rsid w:val="00AF17B7"/>
    <w:rsid w:val="00AF6493"/>
    <w:rsid w:val="00AF6590"/>
    <w:rsid w:val="00B03D8F"/>
    <w:rsid w:val="00B23AD1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D2481"/>
    <w:rsid w:val="00BE5EC7"/>
    <w:rsid w:val="00BF056C"/>
    <w:rsid w:val="00BF56BE"/>
    <w:rsid w:val="00C05C50"/>
    <w:rsid w:val="00C20C35"/>
    <w:rsid w:val="00C22C31"/>
    <w:rsid w:val="00C32602"/>
    <w:rsid w:val="00C326A4"/>
    <w:rsid w:val="00C350A8"/>
    <w:rsid w:val="00C44761"/>
    <w:rsid w:val="00C468C8"/>
    <w:rsid w:val="00C57C57"/>
    <w:rsid w:val="00C87ECE"/>
    <w:rsid w:val="00C927EC"/>
    <w:rsid w:val="00CA4023"/>
    <w:rsid w:val="00CA550A"/>
    <w:rsid w:val="00CC674A"/>
    <w:rsid w:val="00CD124E"/>
    <w:rsid w:val="00CF5E89"/>
    <w:rsid w:val="00D0796C"/>
    <w:rsid w:val="00D17324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21054"/>
    <w:rsid w:val="00E25AEB"/>
    <w:rsid w:val="00E3125F"/>
    <w:rsid w:val="00E43928"/>
    <w:rsid w:val="00E4604A"/>
    <w:rsid w:val="00E4612F"/>
    <w:rsid w:val="00E66713"/>
    <w:rsid w:val="00E70CC7"/>
    <w:rsid w:val="00E77EFC"/>
    <w:rsid w:val="00EA720C"/>
    <w:rsid w:val="00EB316D"/>
    <w:rsid w:val="00EE0095"/>
    <w:rsid w:val="00EE0840"/>
    <w:rsid w:val="00EF72C5"/>
    <w:rsid w:val="00F31B86"/>
    <w:rsid w:val="00F325E1"/>
    <w:rsid w:val="00F70ACA"/>
    <w:rsid w:val="00F863E7"/>
    <w:rsid w:val="00F96C02"/>
    <w:rsid w:val="00FA6195"/>
    <w:rsid w:val="00FB2F6A"/>
    <w:rsid w:val="00FC3268"/>
    <w:rsid w:val="00FE72B4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96</cp:revision>
  <cp:lastPrinted>2020-03-06T06:05:00Z</cp:lastPrinted>
  <dcterms:created xsi:type="dcterms:W3CDTF">2019-06-14T08:31:00Z</dcterms:created>
  <dcterms:modified xsi:type="dcterms:W3CDTF">2020-03-06T10:18:00Z</dcterms:modified>
</cp:coreProperties>
</file>