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55" w:rsidRDefault="00C41BE7" w:rsidP="00C41B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53255" w:rsidRPr="00530C9E" w:rsidRDefault="00C41BE7" w:rsidP="00530C9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C41BE7">
        <w:rPr>
          <w:rFonts w:ascii="Times New Roman" w:hAnsi="Times New Roman" w:cs="Times New Roman"/>
          <w:sz w:val="32"/>
          <w:szCs w:val="32"/>
        </w:rPr>
        <w:t>Перечень услуг и их цена</w:t>
      </w:r>
    </w:p>
    <w:tbl>
      <w:tblPr>
        <w:tblStyle w:val="a4"/>
        <w:tblW w:w="15451" w:type="dxa"/>
        <w:tblInd w:w="108" w:type="dxa"/>
        <w:tblLayout w:type="fixed"/>
        <w:tblLook w:val="04A0"/>
      </w:tblPr>
      <w:tblGrid>
        <w:gridCol w:w="567"/>
        <w:gridCol w:w="8931"/>
        <w:gridCol w:w="1842"/>
        <w:gridCol w:w="4111"/>
      </w:tblGrid>
      <w:tr w:rsidR="009B61B8" w:rsidTr="009E68E6">
        <w:trPr>
          <w:trHeight w:val="322"/>
        </w:trPr>
        <w:tc>
          <w:tcPr>
            <w:tcW w:w="567" w:type="dxa"/>
            <w:vMerge w:val="restart"/>
          </w:tcPr>
          <w:p w:rsidR="009B61B8" w:rsidRDefault="009B61B8" w:rsidP="00E5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31" w:type="dxa"/>
            <w:vMerge w:val="restart"/>
          </w:tcPr>
          <w:p w:rsidR="009B61B8" w:rsidRDefault="009B61B8" w:rsidP="009B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42" w:type="dxa"/>
            <w:vMerge w:val="restart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111" w:type="dxa"/>
            <w:vMerge w:val="restart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9B61B8" w:rsidTr="009E68E6">
        <w:trPr>
          <w:trHeight w:val="945"/>
        </w:trPr>
        <w:tc>
          <w:tcPr>
            <w:tcW w:w="567" w:type="dxa"/>
            <w:vMerge/>
          </w:tcPr>
          <w:p w:rsidR="009B61B8" w:rsidRDefault="009B61B8" w:rsidP="00E5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Merge/>
          </w:tcPr>
          <w:p w:rsidR="009B61B8" w:rsidRDefault="009B61B8" w:rsidP="00E5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B8" w:rsidTr="009E68E6">
        <w:trPr>
          <w:trHeight w:val="322"/>
        </w:trPr>
        <w:tc>
          <w:tcPr>
            <w:tcW w:w="567" w:type="dxa"/>
            <w:vMerge/>
          </w:tcPr>
          <w:p w:rsidR="009B61B8" w:rsidRDefault="009B61B8" w:rsidP="00E5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Merge/>
          </w:tcPr>
          <w:p w:rsidR="009B61B8" w:rsidRDefault="009B61B8" w:rsidP="00E5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B8" w:rsidTr="009E68E6">
        <w:tc>
          <w:tcPr>
            <w:tcW w:w="567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9B61B8" w:rsidRPr="00AC5C6E" w:rsidRDefault="009B61B8" w:rsidP="0033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C6E">
              <w:rPr>
                <w:rFonts w:ascii="Times New Roman" w:hAnsi="Times New Roman" w:cs="Times New Roman"/>
                <w:sz w:val="28"/>
                <w:szCs w:val="28"/>
              </w:rPr>
              <w:t>Аренда помещения  торжественного зала (семейные и другие праздники).</w:t>
            </w:r>
          </w:p>
        </w:tc>
        <w:tc>
          <w:tcPr>
            <w:tcW w:w="1842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час.</w:t>
            </w:r>
          </w:p>
        </w:tc>
        <w:tc>
          <w:tcPr>
            <w:tcW w:w="4111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B61B8" w:rsidTr="009E68E6">
        <w:tc>
          <w:tcPr>
            <w:tcW w:w="567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9B61B8" w:rsidRPr="00AC5C6E" w:rsidRDefault="009B61B8" w:rsidP="0033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C6E">
              <w:rPr>
                <w:rFonts w:ascii="Times New Roman" w:hAnsi="Times New Roman" w:cs="Times New Roman"/>
                <w:sz w:val="28"/>
                <w:szCs w:val="28"/>
              </w:rPr>
              <w:t>Аренда помещения  торжественного зала (платные представления от сторонних организаций и частных лиц).</w:t>
            </w:r>
          </w:p>
        </w:tc>
        <w:tc>
          <w:tcPr>
            <w:tcW w:w="1842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час.</w:t>
            </w:r>
          </w:p>
        </w:tc>
        <w:tc>
          <w:tcPr>
            <w:tcW w:w="4111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10% от выручки</w:t>
            </w:r>
          </w:p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B8" w:rsidTr="009E68E6">
        <w:tc>
          <w:tcPr>
            <w:tcW w:w="567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9B61B8" w:rsidRPr="00AC5C6E" w:rsidRDefault="009B61B8" w:rsidP="0033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C6E">
              <w:rPr>
                <w:rFonts w:ascii="Times New Roman" w:hAnsi="Times New Roman" w:cs="Times New Roman"/>
                <w:sz w:val="28"/>
                <w:szCs w:val="28"/>
              </w:rPr>
              <w:t>Аренда звукоусиливающей аппаратуры (колонки, микшерный пульт, усилитель, микрофоны) (вместе с работой звуко-оператора или звуко-техника).</w:t>
            </w:r>
          </w:p>
        </w:tc>
        <w:tc>
          <w:tcPr>
            <w:tcW w:w="1842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час.</w:t>
            </w:r>
          </w:p>
        </w:tc>
        <w:tc>
          <w:tcPr>
            <w:tcW w:w="4111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B61B8" w:rsidTr="009E68E6">
        <w:tc>
          <w:tcPr>
            <w:tcW w:w="567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9B61B8" w:rsidRPr="00AC5C6E" w:rsidRDefault="009B61B8" w:rsidP="0033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C6E">
              <w:rPr>
                <w:rFonts w:ascii="Times New Roman" w:hAnsi="Times New Roman" w:cs="Times New Roman"/>
                <w:sz w:val="28"/>
                <w:szCs w:val="28"/>
              </w:rPr>
              <w:t>Выездная аренда звукоусиливающей аппаратуры (колонки, микшерный пульт, усилитель, микрофоны) (вместе с работой звуко-оператора или звуко-техника).</w:t>
            </w:r>
          </w:p>
        </w:tc>
        <w:tc>
          <w:tcPr>
            <w:tcW w:w="1842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час.</w:t>
            </w:r>
          </w:p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2х часов)</w:t>
            </w:r>
          </w:p>
        </w:tc>
        <w:tc>
          <w:tcPr>
            <w:tcW w:w="4111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B61B8" w:rsidTr="009E68E6">
        <w:trPr>
          <w:trHeight w:val="607"/>
        </w:trPr>
        <w:tc>
          <w:tcPr>
            <w:tcW w:w="567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9B61B8" w:rsidRPr="00AC5C6E" w:rsidRDefault="009B61B8" w:rsidP="0033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C6E">
              <w:rPr>
                <w:rFonts w:ascii="Times New Roman" w:hAnsi="Times New Roman" w:cs="Times New Roman"/>
                <w:sz w:val="28"/>
                <w:szCs w:val="28"/>
              </w:rPr>
              <w:t>Аренда костюмов и реквизита.</w:t>
            </w:r>
          </w:p>
        </w:tc>
        <w:tc>
          <w:tcPr>
            <w:tcW w:w="1842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1сутки</w:t>
            </w:r>
          </w:p>
        </w:tc>
        <w:tc>
          <w:tcPr>
            <w:tcW w:w="4111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 от стоимости костюма</w:t>
            </w:r>
          </w:p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(50-1000)</w:t>
            </w:r>
            <w:bookmarkStart w:id="0" w:name="_GoBack"/>
            <w:bookmarkEnd w:id="0"/>
          </w:p>
        </w:tc>
      </w:tr>
      <w:tr w:rsidR="009B61B8" w:rsidTr="009E68E6">
        <w:trPr>
          <w:trHeight w:val="419"/>
        </w:trPr>
        <w:tc>
          <w:tcPr>
            <w:tcW w:w="567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9B61B8" w:rsidRPr="00AC5C6E" w:rsidRDefault="009B61B8" w:rsidP="0033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C6E">
              <w:rPr>
                <w:rFonts w:ascii="Times New Roman" w:hAnsi="Times New Roman" w:cs="Times New Roman"/>
                <w:sz w:val="28"/>
                <w:szCs w:val="28"/>
              </w:rPr>
              <w:t>Аренда студии звукозаписи.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(помещения)</w:t>
            </w:r>
          </w:p>
        </w:tc>
        <w:tc>
          <w:tcPr>
            <w:tcW w:w="1842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час.</w:t>
            </w:r>
          </w:p>
        </w:tc>
        <w:tc>
          <w:tcPr>
            <w:tcW w:w="4111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9B61B8" w:rsidTr="009E68E6">
        <w:tc>
          <w:tcPr>
            <w:tcW w:w="567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9B61B8" w:rsidRPr="00AC5C6E" w:rsidRDefault="009B61B8" w:rsidP="0033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C6E">
              <w:rPr>
                <w:rFonts w:ascii="Times New Roman" w:hAnsi="Times New Roman" w:cs="Times New Roman"/>
                <w:sz w:val="28"/>
                <w:szCs w:val="28"/>
              </w:rPr>
              <w:t>Входной билет на проводимые вечера отдыха.</w:t>
            </w:r>
          </w:p>
        </w:tc>
        <w:tc>
          <w:tcPr>
            <w:tcW w:w="1842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111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B61B8" w:rsidTr="009E68E6">
        <w:tc>
          <w:tcPr>
            <w:tcW w:w="567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9B61B8" w:rsidRPr="00AC5C6E" w:rsidRDefault="009B61B8" w:rsidP="0033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C6E">
              <w:rPr>
                <w:rFonts w:ascii="Times New Roman" w:hAnsi="Times New Roman" w:cs="Times New Roman"/>
                <w:sz w:val="28"/>
                <w:szCs w:val="28"/>
              </w:rPr>
              <w:t>Входной билет на проводимые дискотеки.</w:t>
            </w:r>
          </w:p>
        </w:tc>
        <w:tc>
          <w:tcPr>
            <w:tcW w:w="1842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111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B61B8" w:rsidTr="009E68E6">
        <w:tc>
          <w:tcPr>
            <w:tcW w:w="567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:rsidR="009B61B8" w:rsidRPr="00AC5C6E" w:rsidRDefault="009B61B8" w:rsidP="0033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фотографий (А4)</w:t>
            </w:r>
          </w:p>
        </w:tc>
        <w:tc>
          <w:tcPr>
            <w:tcW w:w="1842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4111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B61B8" w:rsidTr="009E68E6">
        <w:tc>
          <w:tcPr>
            <w:tcW w:w="567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1" w:type="dxa"/>
          </w:tcPr>
          <w:p w:rsidR="009B61B8" w:rsidRPr="00AC5C6E" w:rsidRDefault="009B61B8" w:rsidP="0033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C6E">
              <w:rPr>
                <w:rFonts w:ascii="Times New Roman" w:hAnsi="Times New Roman" w:cs="Times New Roman"/>
                <w:sz w:val="28"/>
                <w:szCs w:val="28"/>
              </w:rPr>
              <w:t>Ксерокс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(А4)</w:t>
            </w:r>
          </w:p>
        </w:tc>
        <w:tc>
          <w:tcPr>
            <w:tcW w:w="1842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4111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61B8" w:rsidTr="009E68E6">
        <w:tc>
          <w:tcPr>
            <w:tcW w:w="567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1" w:type="dxa"/>
          </w:tcPr>
          <w:p w:rsidR="009B61B8" w:rsidRPr="00AC5C6E" w:rsidRDefault="009B61B8" w:rsidP="0033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C6E">
              <w:rPr>
                <w:rFonts w:ascii="Times New Roman" w:hAnsi="Times New Roman" w:cs="Times New Roman"/>
                <w:sz w:val="28"/>
                <w:szCs w:val="28"/>
              </w:rPr>
              <w:t xml:space="preserve">Печать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(А4)</w:t>
            </w:r>
          </w:p>
        </w:tc>
        <w:tc>
          <w:tcPr>
            <w:tcW w:w="1842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4111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61B8" w:rsidTr="009E68E6">
        <w:tc>
          <w:tcPr>
            <w:tcW w:w="567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1" w:type="dxa"/>
          </w:tcPr>
          <w:p w:rsidR="009B61B8" w:rsidRPr="00AC5C6E" w:rsidRDefault="009B61B8" w:rsidP="0033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(вокал, хореография, фортепиано и т.д.) </w:t>
            </w:r>
          </w:p>
        </w:tc>
        <w:tc>
          <w:tcPr>
            <w:tcW w:w="1842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час.</w:t>
            </w:r>
          </w:p>
        </w:tc>
        <w:tc>
          <w:tcPr>
            <w:tcW w:w="4111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9B61B8" w:rsidTr="009E68E6">
        <w:tc>
          <w:tcPr>
            <w:tcW w:w="567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1" w:type="dxa"/>
          </w:tcPr>
          <w:p w:rsidR="009B61B8" w:rsidRPr="00AC5C6E" w:rsidRDefault="009B61B8" w:rsidP="0033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E67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сторонних организаций и частных лиц) </w:t>
            </w:r>
          </w:p>
        </w:tc>
        <w:tc>
          <w:tcPr>
            <w:tcW w:w="1842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час.</w:t>
            </w:r>
          </w:p>
        </w:tc>
        <w:tc>
          <w:tcPr>
            <w:tcW w:w="4111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1000-5000</w:t>
            </w:r>
          </w:p>
        </w:tc>
      </w:tr>
      <w:tr w:rsidR="009B61B8" w:rsidTr="009E68E6">
        <w:tc>
          <w:tcPr>
            <w:tcW w:w="567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1" w:type="dxa"/>
          </w:tcPr>
          <w:p w:rsidR="009B61B8" w:rsidRPr="00AC5C6E" w:rsidRDefault="009B61B8" w:rsidP="0091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сценария </w:t>
            </w:r>
          </w:p>
        </w:tc>
        <w:tc>
          <w:tcPr>
            <w:tcW w:w="1842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111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9B61B8" w:rsidTr="009E68E6">
        <w:trPr>
          <w:trHeight w:val="515"/>
        </w:trPr>
        <w:tc>
          <w:tcPr>
            <w:tcW w:w="567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931" w:type="dxa"/>
          </w:tcPr>
          <w:p w:rsidR="009B61B8" w:rsidRPr="00AC5C6E" w:rsidRDefault="009B61B8" w:rsidP="0033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фонограмм (-1)</w:t>
            </w:r>
          </w:p>
        </w:tc>
        <w:tc>
          <w:tcPr>
            <w:tcW w:w="1842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111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5000-30000</w:t>
            </w:r>
          </w:p>
        </w:tc>
      </w:tr>
      <w:tr w:rsidR="009B61B8" w:rsidTr="009E68E6">
        <w:tc>
          <w:tcPr>
            <w:tcW w:w="567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1" w:type="dxa"/>
          </w:tcPr>
          <w:p w:rsidR="009B61B8" w:rsidRDefault="009B61B8" w:rsidP="0033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вокала и инструментов</w:t>
            </w:r>
          </w:p>
          <w:p w:rsidR="009B61B8" w:rsidRPr="00AC5C6E" w:rsidRDefault="009B61B8" w:rsidP="0033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(+дополнительный вокал, Бэк-вокал за каждый трэк)</w:t>
            </w:r>
          </w:p>
        </w:tc>
        <w:tc>
          <w:tcPr>
            <w:tcW w:w="1842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111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+500</w:t>
            </w:r>
          </w:p>
        </w:tc>
      </w:tr>
      <w:tr w:rsidR="009B61B8" w:rsidTr="009E68E6">
        <w:tc>
          <w:tcPr>
            <w:tcW w:w="567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1" w:type="dxa"/>
          </w:tcPr>
          <w:p w:rsidR="009B61B8" w:rsidRPr="00AC5C6E" w:rsidRDefault="009B61B8" w:rsidP="0033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Аранжировка музыки</w:t>
            </w:r>
          </w:p>
        </w:tc>
        <w:tc>
          <w:tcPr>
            <w:tcW w:w="1842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111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10000-40000</w:t>
            </w:r>
          </w:p>
        </w:tc>
      </w:tr>
      <w:tr w:rsidR="009B61B8" w:rsidTr="009E68E6">
        <w:tc>
          <w:tcPr>
            <w:tcW w:w="567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1" w:type="dxa"/>
          </w:tcPr>
          <w:p w:rsidR="009B61B8" w:rsidRPr="00AC5C6E" w:rsidRDefault="009B61B8" w:rsidP="0033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музыки (на стихи и не только)</w:t>
            </w:r>
          </w:p>
        </w:tc>
        <w:tc>
          <w:tcPr>
            <w:tcW w:w="1842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111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3000-15000</w:t>
            </w:r>
          </w:p>
        </w:tc>
      </w:tr>
      <w:tr w:rsidR="009B61B8" w:rsidTr="009E68E6">
        <w:tc>
          <w:tcPr>
            <w:tcW w:w="567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1" w:type="dxa"/>
          </w:tcPr>
          <w:p w:rsidR="009B61B8" w:rsidRDefault="009B61B8" w:rsidP="0033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в студии «Здоровье»</w:t>
            </w:r>
          </w:p>
        </w:tc>
        <w:tc>
          <w:tcPr>
            <w:tcW w:w="1842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зан.</w:t>
            </w:r>
          </w:p>
        </w:tc>
        <w:tc>
          <w:tcPr>
            <w:tcW w:w="4111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B61B8" w:rsidTr="009E68E6">
        <w:tc>
          <w:tcPr>
            <w:tcW w:w="567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1" w:type="dxa"/>
          </w:tcPr>
          <w:p w:rsidR="009B61B8" w:rsidRDefault="009B61B8" w:rsidP="0033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в студии «Здоровье» (пенсионеры, дети и подростки) </w:t>
            </w:r>
          </w:p>
        </w:tc>
        <w:tc>
          <w:tcPr>
            <w:tcW w:w="1842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зан.</w:t>
            </w:r>
          </w:p>
        </w:tc>
        <w:tc>
          <w:tcPr>
            <w:tcW w:w="4111" w:type="dxa"/>
          </w:tcPr>
          <w:p w:rsidR="009B61B8" w:rsidRDefault="009B61B8" w:rsidP="00C4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D03D7" w:rsidRDefault="001D03D7" w:rsidP="00C41BE7">
      <w:pPr>
        <w:rPr>
          <w:rFonts w:ascii="Times New Roman" w:hAnsi="Times New Roman" w:cs="Times New Roman"/>
          <w:sz w:val="28"/>
          <w:szCs w:val="28"/>
        </w:rPr>
      </w:pPr>
    </w:p>
    <w:p w:rsidR="00731C6C" w:rsidRPr="00E53255" w:rsidRDefault="00731C6C">
      <w:pPr>
        <w:rPr>
          <w:rFonts w:ascii="Times New Roman" w:hAnsi="Times New Roman" w:cs="Times New Roman"/>
          <w:sz w:val="28"/>
          <w:szCs w:val="28"/>
        </w:rPr>
      </w:pPr>
    </w:p>
    <w:sectPr w:rsidR="00731C6C" w:rsidRPr="00E53255" w:rsidSect="003D58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01F4B"/>
    <w:multiLevelType w:val="hybridMultilevel"/>
    <w:tmpl w:val="8902A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defaultTabStop w:val="708"/>
  <w:characterSpacingControl w:val="doNotCompress"/>
  <w:compat/>
  <w:rsids>
    <w:rsidRoot w:val="00444D61"/>
    <w:rsid w:val="000141AA"/>
    <w:rsid w:val="00105C7C"/>
    <w:rsid w:val="00156A64"/>
    <w:rsid w:val="00181F01"/>
    <w:rsid w:val="0018549C"/>
    <w:rsid w:val="001A1F77"/>
    <w:rsid w:val="001D03D7"/>
    <w:rsid w:val="00292657"/>
    <w:rsid w:val="0031143D"/>
    <w:rsid w:val="00347B58"/>
    <w:rsid w:val="003837D8"/>
    <w:rsid w:val="003D586D"/>
    <w:rsid w:val="00430C14"/>
    <w:rsid w:val="00444D61"/>
    <w:rsid w:val="00453748"/>
    <w:rsid w:val="00471B14"/>
    <w:rsid w:val="00530C9E"/>
    <w:rsid w:val="0057384E"/>
    <w:rsid w:val="00580DBA"/>
    <w:rsid w:val="005A51A9"/>
    <w:rsid w:val="005E713A"/>
    <w:rsid w:val="005F11DC"/>
    <w:rsid w:val="006675C4"/>
    <w:rsid w:val="00731C6C"/>
    <w:rsid w:val="007E4047"/>
    <w:rsid w:val="0090487A"/>
    <w:rsid w:val="009139F6"/>
    <w:rsid w:val="009821BE"/>
    <w:rsid w:val="009B61B8"/>
    <w:rsid w:val="009D1333"/>
    <w:rsid w:val="009E68E6"/>
    <w:rsid w:val="00AE5FA2"/>
    <w:rsid w:val="00AF2B02"/>
    <w:rsid w:val="00B24438"/>
    <w:rsid w:val="00BB23C6"/>
    <w:rsid w:val="00BC7F87"/>
    <w:rsid w:val="00BF1118"/>
    <w:rsid w:val="00C41BE7"/>
    <w:rsid w:val="00CB1868"/>
    <w:rsid w:val="00CB68A9"/>
    <w:rsid w:val="00CD44D9"/>
    <w:rsid w:val="00D169B6"/>
    <w:rsid w:val="00D8445B"/>
    <w:rsid w:val="00DA7794"/>
    <w:rsid w:val="00DD478F"/>
    <w:rsid w:val="00DF42F4"/>
    <w:rsid w:val="00E3622D"/>
    <w:rsid w:val="00E53255"/>
    <w:rsid w:val="00EA2B3E"/>
    <w:rsid w:val="00F13AFD"/>
    <w:rsid w:val="00F22D5E"/>
    <w:rsid w:val="00F22E67"/>
    <w:rsid w:val="00F55AC1"/>
    <w:rsid w:val="00F7106E"/>
    <w:rsid w:val="00FD1040"/>
    <w:rsid w:val="00FE6DE7"/>
    <w:rsid w:val="00FF4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B6"/>
    <w:pPr>
      <w:ind w:left="720"/>
      <w:contextualSpacing/>
    </w:pPr>
  </w:style>
  <w:style w:type="table" w:styleId="a4">
    <w:name w:val="Table Grid"/>
    <w:basedOn w:val="a1"/>
    <w:uiPriority w:val="59"/>
    <w:rsid w:val="00E5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B6"/>
    <w:pPr>
      <w:ind w:left="720"/>
      <w:contextualSpacing/>
    </w:pPr>
  </w:style>
  <w:style w:type="table" w:styleId="a4">
    <w:name w:val="Table Grid"/>
    <w:basedOn w:val="a1"/>
    <w:uiPriority w:val="59"/>
    <w:rsid w:val="00E5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ODPG</cp:lastModifiedBy>
  <cp:revision>2</cp:revision>
  <cp:lastPrinted>2017-08-31T07:30:00Z</cp:lastPrinted>
  <dcterms:created xsi:type="dcterms:W3CDTF">2017-09-12T05:32:00Z</dcterms:created>
  <dcterms:modified xsi:type="dcterms:W3CDTF">2017-09-12T05:32:00Z</dcterms:modified>
</cp:coreProperties>
</file>