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38" w:rsidRDefault="00D6566F">
      <w:pPr>
        <w:pStyle w:val="20"/>
        <w:shd w:val="clear" w:color="auto" w:fill="auto"/>
      </w:pPr>
      <w:r>
        <w:t>«Согласовано»</w:t>
      </w:r>
    </w:p>
    <w:p w:rsidR="00607638" w:rsidRDefault="00D6566F">
      <w:pPr>
        <w:pStyle w:val="20"/>
        <w:shd w:val="clear" w:color="auto" w:fill="auto"/>
      </w:pPr>
      <w:r>
        <w:t>Глава администрации Скребловского сельского поселения Шустрова Е.А.</w:t>
      </w:r>
    </w:p>
    <w:p w:rsidR="00607638" w:rsidRDefault="00E060DC">
      <w:pPr>
        <w:pStyle w:val="20"/>
        <w:shd w:val="clear" w:color="auto" w:fill="auto"/>
        <w:tabs>
          <w:tab w:val="left" w:leader="underscore" w:pos="558"/>
          <w:tab w:val="left" w:leader="underscore" w:pos="2304"/>
        </w:tabs>
        <w:jc w:val="both"/>
      </w:pPr>
      <w:r>
        <w:t>30.07.20</w:t>
      </w:r>
      <w:r w:rsidR="00D6566F">
        <w:t>20 года</w:t>
      </w:r>
    </w:p>
    <w:p w:rsidR="00607638" w:rsidRDefault="00D6566F">
      <w:pPr>
        <w:pStyle w:val="20"/>
        <w:shd w:val="clear" w:color="auto" w:fill="auto"/>
        <w:tabs>
          <w:tab w:val="left" w:leader="underscore" w:pos="1022"/>
          <w:tab w:val="left" w:leader="underscore" w:pos="2624"/>
        </w:tabs>
        <w:ind w:firstLine="2620"/>
        <w:sectPr w:rsidR="00607638">
          <w:pgSz w:w="16840" w:h="11900" w:orient="landscape"/>
          <w:pgMar w:top="1103" w:right="649" w:bottom="624" w:left="941" w:header="0" w:footer="3" w:gutter="0"/>
          <w:cols w:num="2" w:space="720" w:equalWidth="0">
            <w:col w:w="4381" w:space="5911"/>
            <w:col w:w="4957"/>
          </w:cols>
          <w:noEndnote/>
          <w:docGrid w:linePitch="360"/>
        </w:sectPr>
      </w:pPr>
      <w:r>
        <w:br w:type="column"/>
      </w:r>
      <w:r>
        <w:lastRenderedPageBreak/>
        <w:t xml:space="preserve">«Утверждено» Решением Совета депутатов Скребловского сельского поселения от </w:t>
      </w:r>
      <w:r w:rsidR="00E060DC">
        <w:t xml:space="preserve"> 30.07.</w:t>
      </w:r>
      <w:r>
        <w:t>2020 года №</w:t>
      </w:r>
      <w:r w:rsidR="00E060DC">
        <w:t>68</w:t>
      </w:r>
    </w:p>
    <w:p w:rsidR="00607638" w:rsidRDefault="00607638">
      <w:pPr>
        <w:spacing w:before="31" w:after="31" w:line="240" w:lineRule="exact"/>
        <w:rPr>
          <w:sz w:val="19"/>
          <w:szCs w:val="19"/>
        </w:rPr>
      </w:pPr>
    </w:p>
    <w:p w:rsidR="00607638" w:rsidRDefault="00607638">
      <w:pPr>
        <w:rPr>
          <w:sz w:val="2"/>
          <w:szCs w:val="2"/>
        </w:rPr>
        <w:sectPr w:rsidR="00607638">
          <w:type w:val="continuous"/>
          <w:pgSz w:w="16840" w:h="11900" w:orient="landscape"/>
          <w:pgMar w:top="592" w:right="0" w:bottom="536" w:left="0" w:header="0" w:footer="3" w:gutter="0"/>
          <w:cols w:space="720"/>
          <w:noEndnote/>
          <w:docGrid w:linePitch="360"/>
        </w:sectPr>
      </w:pPr>
    </w:p>
    <w:p w:rsidR="00607638" w:rsidRDefault="00D6566F">
      <w:pPr>
        <w:pStyle w:val="20"/>
        <w:shd w:val="clear" w:color="auto" w:fill="auto"/>
        <w:ind w:right="280"/>
        <w:jc w:val="center"/>
      </w:pPr>
      <w:r>
        <w:lastRenderedPageBreak/>
        <w:t>ПЛАН</w:t>
      </w:r>
    </w:p>
    <w:p w:rsidR="00607638" w:rsidRDefault="00D6566F">
      <w:pPr>
        <w:pStyle w:val="20"/>
        <w:shd w:val="clear" w:color="auto" w:fill="auto"/>
        <w:ind w:right="280"/>
        <w:jc w:val="center"/>
      </w:pPr>
      <w:r>
        <w:t>приведения источников наружного противопожарного водоснабжения</w:t>
      </w:r>
      <w:r>
        <w:br/>
        <w:t>населенных пунктов Скребловского сельского поселения в технически исправное состояние</w:t>
      </w:r>
    </w:p>
    <w:p w:rsidR="00607638" w:rsidRDefault="008349E4">
      <w:pPr>
        <w:pStyle w:val="20"/>
        <w:shd w:val="clear" w:color="auto" w:fill="auto"/>
        <w:ind w:right="280"/>
        <w:jc w:val="center"/>
      </w:pPr>
      <w:r>
        <w:t xml:space="preserve">на 2020 - 2029 </w:t>
      </w:r>
      <w:r w:rsidR="00D6566F">
        <w:t xml:space="preserve"> годы.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"/>
        <w:gridCol w:w="688"/>
        <w:gridCol w:w="2408"/>
        <w:gridCol w:w="1966"/>
        <w:gridCol w:w="7"/>
        <w:gridCol w:w="2113"/>
        <w:gridCol w:w="2124"/>
        <w:gridCol w:w="1418"/>
        <w:gridCol w:w="1552"/>
        <w:gridCol w:w="1415"/>
        <w:gridCol w:w="1688"/>
        <w:gridCol w:w="10"/>
      </w:tblGrid>
      <w:tr w:rsidR="00A81812" w:rsidTr="00A81812">
        <w:trPr>
          <w:gridAfter w:val="1"/>
          <w:wAfter w:w="10" w:type="dxa"/>
          <w:trHeight w:hRule="exact" w:val="1134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812" w:rsidRDefault="00A81812" w:rsidP="00A81812">
            <w:pPr>
              <w:pStyle w:val="20"/>
              <w:shd w:val="clear" w:color="auto" w:fill="auto"/>
              <w:spacing w:after="60" w:line="260" w:lineRule="exact"/>
              <w:ind w:left="280"/>
              <w:rPr>
                <w:rStyle w:val="21"/>
              </w:rPr>
            </w:pPr>
          </w:p>
          <w:p w:rsidR="00A81812" w:rsidRDefault="00A81812" w:rsidP="00A81812">
            <w:pPr>
              <w:pStyle w:val="20"/>
              <w:shd w:val="clear" w:color="auto" w:fill="auto"/>
              <w:spacing w:after="60" w:line="260" w:lineRule="exact"/>
              <w:ind w:left="280"/>
              <w:rPr>
                <w:rStyle w:val="21"/>
              </w:rPr>
            </w:pPr>
          </w:p>
          <w:p w:rsidR="00A81812" w:rsidRDefault="00A81812" w:rsidP="00A81812">
            <w:pPr>
              <w:pStyle w:val="20"/>
              <w:shd w:val="clear" w:color="auto" w:fill="auto"/>
              <w:spacing w:after="60" w:line="260" w:lineRule="exact"/>
              <w:ind w:left="280"/>
              <w:rPr>
                <w:rStyle w:val="21"/>
              </w:rPr>
            </w:pPr>
          </w:p>
          <w:p w:rsidR="00A81812" w:rsidRDefault="00A81812" w:rsidP="00A81812">
            <w:pPr>
              <w:pStyle w:val="20"/>
              <w:shd w:val="clear" w:color="auto" w:fill="auto"/>
              <w:spacing w:after="60" w:line="260" w:lineRule="exact"/>
              <w:ind w:left="280"/>
              <w:rPr>
                <w:rStyle w:val="21"/>
              </w:rPr>
            </w:pPr>
          </w:p>
          <w:p w:rsidR="00A81812" w:rsidRDefault="00A81812" w:rsidP="00A81812">
            <w:pPr>
              <w:pStyle w:val="20"/>
              <w:shd w:val="clear" w:color="auto" w:fill="auto"/>
              <w:spacing w:after="60" w:line="260" w:lineRule="exact"/>
              <w:ind w:left="280"/>
              <w:rPr>
                <w:rStyle w:val="21"/>
              </w:rPr>
            </w:pPr>
          </w:p>
          <w:p w:rsidR="00A81812" w:rsidRDefault="00A81812" w:rsidP="00A81812">
            <w:pPr>
              <w:pStyle w:val="20"/>
              <w:shd w:val="clear" w:color="auto" w:fill="auto"/>
              <w:spacing w:after="60" w:line="260" w:lineRule="exact"/>
              <w:ind w:left="280"/>
            </w:pPr>
            <w:r>
              <w:rPr>
                <w:rStyle w:val="21"/>
              </w:rPr>
              <w:t>№</w:t>
            </w:r>
          </w:p>
          <w:p w:rsidR="00A81812" w:rsidRDefault="00A81812" w:rsidP="00A81812">
            <w:pPr>
              <w:pStyle w:val="20"/>
              <w:shd w:val="clear" w:color="auto" w:fill="auto"/>
              <w:spacing w:before="60" w:line="220" w:lineRule="exact"/>
              <w:ind w:left="280"/>
            </w:pPr>
            <w:proofErr w:type="spellStart"/>
            <w:r>
              <w:rPr>
                <w:rStyle w:val="211pt"/>
              </w:rPr>
              <w:t>п</w:t>
            </w:r>
            <w:proofErr w:type="spell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812" w:rsidRDefault="00A81812" w:rsidP="00A81812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местонахождение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812" w:rsidRDefault="00A81812" w:rsidP="00A81812">
            <w:pPr>
              <w:pStyle w:val="20"/>
              <w:shd w:val="clear" w:color="auto" w:fill="auto"/>
              <w:spacing w:line="260" w:lineRule="exact"/>
              <w:ind w:left="260"/>
            </w:pPr>
            <w:proofErr w:type="spellStart"/>
            <w:r>
              <w:rPr>
                <w:rStyle w:val="21"/>
              </w:rPr>
              <w:t>водоисточник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812" w:rsidRDefault="00A81812" w:rsidP="00A81812">
            <w:pPr>
              <w:pStyle w:val="20"/>
              <w:shd w:val="clear" w:color="auto" w:fill="auto"/>
              <w:jc w:val="center"/>
            </w:pPr>
            <w:r>
              <w:rPr>
                <w:rStyle w:val="21"/>
              </w:rPr>
              <w:t>состояние на 31.05.2020г.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812" w:rsidRDefault="00A81812" w:rsidP="00A81812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замечания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812" w:rsidRDefault="00A81812" w:rsidP="00A81812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Год</w:t>
            </w:r>
          </w:p>
          <w:p w:rsidR="00A81812" w:rsidRDefault="00A81812" w:rsidP="00A81812">
            <w:pPr>
              <w:pStyle w:val="20"/>
              <w:shd w:val="clear" w:color="auto" w:fill="auto"/>
              <w:spacing w:line="274" w:lineRule="exact"/>
              <w:ind w:left="180"/>
            </w:pPr>
            <w:r>
              <w:rPr>
                <w:rStyle w:val="211pt"/>
              </w:rPr>
              <w:t>выделения</w:t>
            </w:r>
          </w:p>
          <w:p w:rsidR="00A81812" w:rsidRDefault="00A81812" w:rsidP="00A81812">
            <w:pPr>
              <w:pStyle w:val="20"/>
              <w:shd w:val="clear" w:color="auto" w:fill="auto"/>
              <w:spacing w:line="274" w:lineRule="exact"/>
              <w:ind w:left="180"/>
            </w:pPr>
            <w:r>
              <w:rPr>
                <w:rStyle w:val="211pt"/>
              </w:rPr>
              <w:t>денежных</w:t>
            </w:r>
          </w:p>
          <w:p w:rsidR="00A81812" w:rsidRDefault="00A81812" w:rsidP="00A81812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средств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812" w:rsidRDefault="00A81812" w:rsidP="00A81812">
            <w:pPr>
              <w:pStyle w:val="20"/>
              <w:shd w:val="clear" w:color="auto" w:fill="auto"/>
              <w:spacing w:line="281" w:lineRule="exact"/>
              <w:jc w:val="center"/>
            </w:pPr>
            <w:r>
              <w:rPr>
                <w:rStyle w:val="211pt"/>
              </w:rPr>
              <w:t>- Выделяемая сумма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812" w:rsidRDefault="00A81812" w:rsidP="00A81812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Год</w:t>
            </w:r>
          </w:p>
          <w:p w:rsidR="00A81812" w:rsidRDefault="00A81812" w:rsidP="00A81812">
            <w:pPr>
              <w:pStyle w:val="20"/>
              <w:shd w:val="clear" w:color="auto" w:fill="auto"/>
              <w:spacing w:line="274" w:lineRule="exact"/>
              <w:ind w:left="140"/>
            </w:pPr>
            <w:r>
              <w:rPr>
                <w:rStyle w:val="211pt"/>
              </w:rPr>
              <w:t>устранения</w:t>
            </w:r>
          </w:p>
          <w:p w:rsidR="00A81812" w:rsidRDefault="00A81812" w:rsidP="00A81812">
            <w:pPr>
              <w:pStyle w:val="20"/>
              <w:shd w:val="clear" w:color="auto" w:fill="auto"/>
              <w:spacing w:line="274" w:lineRule="exact"/>
              <w:ind w:left="140"/>
            </w:pPr>
            <w:r>
              <w:rPr>
                <w:rStyle w:val="211pt"/>
              </w:rPr>
              <w:t>замечаний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812" w:rsidRDefault="00A81812" w:rsidP="00A81812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A81812" w:rsidRDefault="00A81812" w:rsidP="00A81812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принятия на баланс СИ</w:t>
            </w:r>
          </w:p>
        </w:tc>
      </w:tr>
      <w:tr w:rsidR="00A81812" w:rsidRPr="003143FD" w:rsidTr="00A81812">
        <w:trPr>
          <w:gridAfter w:val="1"/>
          <w:wAfter w:w="10" w:type="dxa"/>
          <w:trHeight w:hRule="exact" w:val="972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812" w:rsidRPr="003143FD" w:rsidRDefault="00A81812" w:rsidP="00A81812">
            <w:pPr>
              <w:pStyle w:val="20"/>
              <w:shd w:val="clear" w:color="auto" w:fill="auto"/>
              <w:spacing w:line="220" w:lineRule="exact"/>
              <w:ind w:left="300"/>
              <w:rPr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812" w:rsidRPr="003143FD" w:rsidRDefault="00A81812" w:rsidP="00A81812">
            <w:pPr>
              <w:pStyle w:val="20"/>
              <w:shd w:val="clear" w:color="auto" w:fill="auto"/>
              <w:spacing w:line="277" w:lineRule="exact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п. Скреблово</w:t>
            </w:r>
          </w:p>
          <w:p w:rsidR="00A81812" w:rsidRPr="003143FD" w:rsidRDefault="00A81812" w:rsidP="00A81812">
            <w:pPr>
              <w:pStyle w:val="20"/>
              <w:shd w:val="clear" w:color="auto" w:fill="auto"/>
              <w:spacing w:line="277" w:lineRule="exact"/>
              <w:rPr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t>заезд от детского сада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812" w:rsidRPr="003143FD" w:rsidRDefault="00A81812" w:rsidP="00A81812">
            <w:pPr>
              <w:pStyle w:val="20"/>
              <w:shd w:val="clear" w:color="auto" w:fill="auto"/>
              <w:spacing w:line="260" w:lineRule="exact"/>
              <w:ind w:left="260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ЕПВ (озеро)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1812" w:rsidRPr="003143FD" w:rsidRDefault="00A81812" w:rsidP="00A81812">
            <w:pPr>
              <w:pStyle w:val="20"/>
              <w:shd w:val="clear" w:color="auto" w:fill="auto"/>
              <w:spacing w:after="600" w:line="260" w:lineRule="exact"/>
              <w:ind w:left="320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Не исправен</w:t>
            </w:r>
          </w:p>
          <w:p w:rsidR="00A81812" w:rsidRPr="003143FD" w:rsidRDefault="00A81812" w:rsidP="00A81812">
            <w:pPr>
              <w:pStyle w:val="20"/>
              <w:shd w:val="clear" w:color="auto" w:fill="auto"/>
              <w:spacing w:before="600" w:line="80" w:lineRule="exact"/>
              <w:ind w:left="920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812" w:rsidRPr="003143FD" w:rsidRDefault="00A81812" w:rsidP="00A81812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t>Нет указателя, разворотной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812" w:rsidRPr="003143FD" w:rsidRDefault="008B5C98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812" w:rsidRPr="003143FD" w:rsidRDefault="007771D0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т.р.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812" w:rsidRPr="003143FD" w:rsidRDefault="00A81812" w:rsidP="00A81812">
            <w:pPr>
              <w:rPr>
                <w:rFonts w:ascii="Times New Roman" w:hAnsi="Times New Roman" w:cs="Times New Roman"/>
              </w:rPr>
            </w:pPr>
            <w:r w:rsidRPr="003143F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1812" w:rsidRPr="003143FD" w:rsidRDefault="00A81812" w:rsidP="00A81812">
            <w:pPr>
              <w:rPr>
                <w:rFonts w:ascii="Times New Roman" w:hAnsi="Times New Roman" w:cs="Times New Roman"/>
              </w:rPr>
            </w:pPr>
          </w:p>
        </w:tc>
      </w:tr>
      <w:tr w:rsidR="008B5C98" w:rsidRPr="003143FD" w:rsidTr="008B5C98">
        <w:trPr>
          <w:gridAfter w:val="1"/>
          <w:wAfter w:w="10" w:type="dxa"/>
          <w:trHeight w:hRule="exact" w:val="1458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C98" w:rsidRPr="003143FD" w:rsidRDefault="008B5C98" w:rsidP="00A81812">
            <w:pPr>
              <w:pStyle w:val="20"/>
              <w:shd w:val="clear" w:color="auto" w:fill="auto"/>
              <w:spacing w:line="220" w:lineRule="exact"/>
              <w:ind w:left="300"/>
              <w:rPr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д. Александровка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отсутствует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т.р.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Default="008B5C98">
            <w:r>
              <w:rPr>
                <w:rFonts w:ascii="Times New Roman" w:hAnsi="Times New Roman" w:cs="Times New Roman"/>
              </w:rPr>
              <w:t xml:space="preserve">2028 </w:t>
            </w:r>
            <w:r w:rsidRPr="0069378C">
              <w:rPr>
                <w:rFonts w:ascii="Times New Roman" w:hAnsi="Times New Roman" w:cs="Times New Roman"/>
              </w:rPr>
              <w:t xml:space="preserve">обустройство пожарного водоема (ИВ 25 </w:t>
            </w:r>
            <w:r w:rsidRPr="0069378C">
              <w:rPr>
                <w:rStyle w:val="211pt"/>
                <w:rFonts w:eastAsia="Tahoma"/>
                <w:sz w:val="24"/>
                <w:szCs w:val="24"/>
              </w:rPr>
              <w:t xml:space="preserve"> м</w:t>
            </w:r>
            <w:r w:rsidRPr="0069378C">
              <w:rPr>
                <w:rStyle w:val="211pt"/>
                <w:rFonts w:eastAsia="Tahoma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</w:tr>
      <w:tr w:rsidR="008B5C98" w:rsidRPr="003143FD" w:rsidTr="008B5C98">
        <w:trPr>
          <w:gridBefore w:val="1"/>
          <w:gridAfter w:val="1"/>
          <w:wBefore w:w="10" w:type="dxa"/>
          <w:wAfter w:w="10" w:type="dxa"/>
          <w:trHeight w:hRule="exact" w:val="142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pStyle w:val="20"/>
              <w:shd w:val="clear" w:color="auto" w:fill="auto"/>
              <w:spacing w:line="220" w:lineRule="exact"/>
              <w:ind w:left="300"/>
              <w:rPr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 xml:space="preserve">д. </w:t>
            </w:r>
            <w:proofErr w:type="spellStart"/>
            <w:r w:rsidRPr="003143FD">
              <w:rPr>
                <w:rStyle w:val="21"/>
                <w:sz w:val="24"/>
                <w:szCs w:val="24"/>
              </w:rPr>
              <w:t>Боднево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t>Нет дороги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т.р.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Default="008B5C98">
            <w:r>
              <w:rPr>
                <w:rFonts w:ascii="Times New Roman" w:hAnsi="Times New Roman" w:cs="Times New Roman"/>
              </w:rPr>
              <w:t xml:space="preserve">2028 </w:t>
            </w:r>
            <w:r w:rsidRPr="0069378C">
              <w:rPr>
                <w:rFonts w:ascii="Times New Roman" w:hAnsi="Times New Roman" w:cs="Times New Roman"/>
              </w:rPr>
              <w:t xml:space="preserve">обустройство пожарного водоема (ИВ 25 </w:t>
            </w:r>
            <w:r w:rsidRPr="0069378C">
              <w:rPr>
                <w:rStyle w:val="211pt"/>
                <w:rFonts w:eastAsia="Tahoma"/>
                <w:sz w:val="24"/>
                <w:szCs w:val="24"/>
              </w:rPr>
              <w:t xml:space="preserve"> м</w:t>
            </w:r>
            <w:r w:rsidRPr="0069378C">
              <w:rPr>
                <w:rStyle w:val="211pt"/>
                <w:rFonts w:eastAsia="Tahoma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</w:tr>
      <w:tr w:rsidR="00335BF6" w:rsidRPr="003143FD" w:rsidTr="008B5C98">
        <w:trPr>
          <w:gridBefore w:val="1"/>
          <w:gridAfter w:val="1"/>
          <w:wBefore w:w="10" w:type="dxa"/>
          <w:wAfter w:w="10" w:type="dxa"/>
          <w:trHeight w:hRule="exact" w:val="150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20" w:lineRule="exact"/>
              <w:ind w:left="280"/>
              <w:rPr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BF6" w:rsidRDefault="00335BF6" w:rsidP="00A81812">
            <w:pPr>
              <w:pStyle w:val="20"/>
              <w:shd w:val="clear" w:color="auto" w:fill="auto"/>
              <w:spacing w:line="277" w:lineRule="exact"/>
              <w:rPr>
                <w:rStyle w:val="211pt"/>
                <w:sz w:val="24"/>
                <w:szCs w:val="24"/>
                <w:vertAlign w:val="superscript"/>
              </w:rPr>
            </w:pPr>
            <w:r w:rsidRPr="003143FD">
              <w:rPr>
                <w:rStyle w:val="211pt"/>
                <w:sz w:val="24"/>
                <w:szCs w:val="24"/>
              </w:rPr>
              <w:t xml:space="preserve">д. Б. </w:t>
            </w:r>
            <w:proofErr w:type="spellStart"/>
            <w:r w:rsidRPr="003143FD">
              <w:rPr>
                <w:rStyle w:val="21"/>
                <w:sz w:val="24"/>
                <w:szCs w:val="24"/>
              </w:rPr>
              <w:t>Шатновичи</w:t>
            </w:r>
            <w:proofErr w:type="spellEnd"/>
            <w:r w:rsidRPr="003143FD">
              <w:rPr>
                <w:rStyle w:val="21"/>
                <w:sz w:val="24"/>
                <w:szCs w:val="24"/>
              </w:rPr>
              <w:t xml:space="preserve"> </w:t>
            </w:r>
            <w:r w:rsidRPr="003143FD">
              <w:rPr>
                <w:rStyle w:val="211pt"/>
                <w:sz w:val="24"/>
                <w:szCs w:val="24"/>
              </w:rPr>
              <w:t>при въезде справа кирпичное здание, скважина 6,5 м</w:t>
            </w:r>
            <w:r w:rsidRPr="003143FD">
              <w:rPr>
                <w:rStyle w:val="211pt"/>
                <w:sz w:val="24"/>
                <w:szCs w:val="24"/>
                <w:vertAlign w:val="superscript"/>
              </w:rPr>
              <w:t>3</w:t>
            </w:r>
          </w:p>
          <w:p w:rsidR="00335BF6" w:rsidRPr="003143FD" w:rsidRDefault="00335BF6" w:rsidP="00A81812">
            <w:pPr>
              <w:pStyle w:val="20"/>
              <w:shd w:val="clear" w:color="auto" w:fill="auto"/>
              <w:spacing w:line="277" w:lineRule="exact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 xml:space="preserve">скважина </w:t>
            </w:r>
            <w:r>
              <w:rPr>
                <w:rStyle w:val="21"/>
                <w:sz w:val="24"/>
                <w:szCs w:val="24"/>
              </w:rPr>
              <w:t>(</w:t>
            </w:r>
            <w:r w:rsidRPr="003143FD">
              <w:rPr>
                <w:rStyle w:val="21"/>
                <w:sz w:val="24"/>
                <w:szCs w:val="24"/>
              </w:rPr>
              <w:t>6,5 м</w:t>
            </w:r>
            <w:r w:rsidRPr="003143FD">
              <w:rPr>
                <w:rStyle w:val="21"/>
                <w:sz w:val="24"/>
                <w:szCs w:val="24"/>
                <w:vertAlign w:val="superscript"/>
              </w:rPr>
              <w:t>3</w:t>
            </w:r>
            <w:r>
              <w:rPr>
                <w:rStyle w:val="21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исправен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8B5C98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7771D0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35BF6">
              <w:rPr>
                <w:rFonts w:ascii="Times New Roman" w:hAnsi="Times New Roman" w:cs="Times New Roman"/>
              </w:rPr>
              <w:t>0 т.р.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обустройство пожарного водоема (ИВ 25 </w:t>
            </w:r>
            <w:r w:rsidRPr="003143FD">
              <w:rPr>
                <w:rStyle w:val="211pt"/>
                <w:rFonts w:eastAsia="Tahoma"/>
                <w:sz w:val="24"/>
                <w:szCs w:val="24"/>
              </w:rPr>
              <w:t xml:space="preserve"> м</w:t>
            </w:r>
            <w:r w:rsidRPr="003143FD">
              <w:rPr>
                <w:rStyle w:val="211pt"/>
                <w:rFonts w:eastAsia="Tahoma"/>
                <w:sz w:val="24"/>
                <w:szCs w:val="24"/>
                <w:vertAlign w:val="superscript"/>
              </w:rPr>
              <w:t>3</w:t>
            </w:r>
            <w:r>
              <w:rPr>
                <w:rStyle w:val="211pt"/>
                <w:rFonts w:eastAsia="Tahoma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335BF6" w:rsidRPr="003143FD" w:rsidTr="00A81812">
        <w:trPr>
          <w:gridAfter w:val="1"/>
          <w:wAfter w:w="10" w:type="dxa"/>
          <w:trHeight w:hRule="exact" w:val="1166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20" w:lineRule="exact"/>
              <w:ind w:left="280"/>
              <w:rPr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77" w:lineRule="exact"/>
              <w:rPr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t xml:space="preserve">Д. </w:t>
            </w:r>
            <w:r w:rsidRPr="003143FD">
              <w:rPr>
                <w:rStyle w:val="21"/>
                <w:sz w:val="24"/>
                <w:szCs w:val="24"/>
              </w:rPr>
              <w:t>Брод</w:t>
            </w:r>
          </w:p>
          <w:p w:rsidR="00335BF6" w:rsidRPr="003143FD" w:rsidRDefault="00335BF6" w:rsidP="00A81812">
            <w:pPr>
              <w:pStyle w:val="20"/>
              <w:shd w:val="clear" w:color="auto" w:fill="auto"/>
              <w:spacing w:line="277" w:lineRule="exact"/>
              <w:rPr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t>напротив, памятника 11еизвестному солдату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60" w:lineRule="exact"/>
              <w:ind w:left="260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ЕПВ (озеро)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исправен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rPr>
                <w:rFonts w:ascii="Times New Roman" w:hAnsi="Times New Roman" w:cs="Times New Roman"/>
              </w:rPr>
            </w:pPr>
          </w:p>
        </w:tc>
      </w:tr>
      <w:tr w:rsidR="00335BF6" w:rsidRPr="003143FD" w:rsidTr="00CD434F">
        <w:trPr>
          <w:gridAfter w:val="1"/>
          <w:wAfter w:w="10" w:type="dxa"/>
          <w:trHeight w:hRule="exact" w:val="1166"/>
        </w:trPr>
        <w:tc>
          <w:tcPr>
            <w:tcW w:w="6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20" w:lineRule="exact"/>
              <w:ind w:left="280"/>
              <w:rPr>
                <w:rStyle w:val="211pt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BF6" w:rsidRPr="003143FD" w:rsidRDefault="00335BF6" w:rsidP="00DA0BFA">
            <w:pPr>
              <w:pStyle w:val="20"/>
              <w:shd w:val="clear" w:color="auto" w:fill="auto"/>
              <w:spacing w:line="277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По ул. Центральная д. 28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DA0BFA">
            <w:pPr>
              <w:pStyle w:val="20"/>
              <w:shd w:val="clear" w:color="auto" w:fill="auto"/>
              <w:spacing w:line="317" w:lineRule="exact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ИПВ (25 </w:t>
            </w:r>
            <w:r w:rsidRPr="003143FD">
              <w:rPr>
                <w:rStyle w:val="21"/>
                <w:sz w:val="24"/>
                <w:szCs w:val="24"/>
              </w:rPr>
              <w:t>м</w:t>
            </w:r>
            <w:r w:rsidRPr="003143FD">
              <w:rPr>
                <w:rStyle w:val="21"/>
                <w:sz w:val="24"/>
                <w:szCs w:val="24"/>
                <w:vertAlign w:val="superscript"/>
              </w:rPr>
              <w:t>3</w:t>
            </w:r>
            <w:r>
              <w:rPr>
                <w:rStyle w:val="21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DA0BFA">
            <w:pPr>
              <w:pStyle w:val="20"/>
              <w:shd w:val="clear" w:color="auto" w:fill="auto"/>
              <w:spacing w:line="260" w:lineRule="exact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исправен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DA0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DA0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Default="00335BF6" w:rsidP="00DA0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Default="00335BF6" w:rsidP="00DA0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BF6" w:rsidRDefault="00335BF6" w:rsidP="00DA0BFA">
            <w:pPr>
              <w:rPr>
                <w:rFonts w:ascii="Times New Roman" w:hAnsi="Times New Roman" w:cs="Times New Roman"/>
              </w:rPr>
            </w:pPr>
          </w:p>
        </w:tc>
      </w:tr>
      <w:tr w:rsidR="00335BF6" w:rsidRPr="003143FD" w:rsidTr="00A81812">
        <w:trPr>
          <w:gridAfter w:val="1"/>
          <w:wAfter w:w="10" w:type="dxa"/>
          <w:trHeight w:hRule="exact" w:val="60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20" w:lineRule="exact"/>
              <w:ind w:left="300"/>
              <w:rPr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84" w:lineRule="exact"/>
              <w:rPr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t xml:space="preserve">д. </w:t>
            </w:r>
            <w:proofErr w:type="spellStart"/>
            <w:r w:rsidRPr="003143FD">
              <w:rPr>
                <w:rStyle w:val="21"/>
                <w:sz w:val="24"/>
                <w:szCs w:val="24"/>
              </w:rPr>
              <w:t>Бутковичи</w:t>
            </w:r>
            <w:proofErr w:type="spellEnd"/>
            <w:r w:rsidRPr="003143FD">
              <w:rPr>
                <w:rStyle w:val="21"/>
                <w:sz w:val="24"/>
                <w:szCs w:val="24"/>
              </w:rPr>
              <w:t xml:space="preserve"> </w:t>
            </w:r>
            <w:r w:rsidRPr="003143FD">
              <w:rPr>
                <w:rStyle w:val="211pt"/>
                <w:sz w:val="24"/>
                <w:szCs w:val="24"/>
              </w:rPr>
              <w:t>с права при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3143FD">
              <w:rPr>
                <w:rStyle w:val="211pt"/>
                <w:sz w:val="24"/>
                <w:szCs w:val="24"/>
              </w:rPr>
              <w:t>въезде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60" w:lineRule="exact"/>
              <w:ind w:left="260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ИВ (100м</w:t>
            </w:r>
            <w:r w:rsidRPr="003143FD">
              <w:rPr>
                <w:rStyle w:val="21"/>
                <w:sz w:val="24"/>
                <w:szCs w:val="24"/>
                <w:vertAlign w:val="superscript"/>
              </w:rPr>
              <w:t>3</w:t>
            </w:r>
            <w:r w:rsidRPr="003143FD"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60" w:lineRule="exact"/>
              <w:ind w:left="320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Не исправен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20" w:lineRule="exact"/>
              <w:ind w:left="300"/>
              <w:rPr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t>Нет отбойника.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8B5C98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BE09FF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7771D0">
              <w:rPr>
                <w:rFonts w:ascii="Times New Roman" w:hAnsi="Times New Roman" w:cs="Times New Roman"/>
              </w:rPr>
              <w:t xml:space="preserve"> т.р.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rPr>
                <w:rFonts w:ascii="Times New Roman" w:hAnsi="Times New Roman" w:cs="Times New Roman"/>
              </w:rPr>
            </w:pPr>
          </w:p>
        </w:tc>
      </w:tr>
      <w:tr w:rsidR="008B5C98" w:rsidRPr="003143FD" w:rsidTr="008B5C98">
        <w:trPr>
          <w:gridAfter w:val="1"/>
          <w:wAfter w:w="10" w:type="dxa"/>
          <w:trHeight w:hRule="exact" w:val="146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C98" w:rsidRPr="003143FD" w:rsidRDefault="008B5C98" w:rsidP="00A81812">
            <w:pPr>
              <w:pStyle w:val="20"/>
              <w:shd w:val="clear" w:color="auto" w:fill="auto"/>
              <w:spacing w:line="220" w:lineRule="exact"/>
              <w:ind w:left="300"/>
              <w:rPr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C98" w:rsidRPr="003143FD" w:rsidRDefault="008B5C98" w:rsidP="00A81812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д. Ванино Поле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C98" w:rsidRPr="003143FD" w:rsidRDefault="008B5C98" w:rsidP="00A81812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отсутствует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т.р.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Default="008B5C98">
            <w:r>
              <w:rPr>
                <w:rFonts w:ascii="Times New Roman" w:hAnsi="Times New Roman" w:cs="Times New Roman"/>
              </w:rPr>
              <w:t xml:space="preserve">2028 </w:t>
            </w:r>
            <w:r w:rsidRPr="00A516EA">
              <w:rPr>
                <w:rFonts w:ascii="Times New Roman" w:hAnsi="Times New Roman" w:cs="Times New Roman"/>
              </w:rPr>
              <w:t xml:space="preserve">обустройство пожарного водоема (ИВ 25 </w:t>
            </w:r>
            <w:r w:rsidRPr="00A516EA">
              <w:rPr>
                <w:rStyle w:val="211pt"/>
                <w:rFonts w:eastAsia="Tahoma"/>
                <w:sz w:val="24"/>
                <w:szCs w:val="24"/>
              </w:rPr>
              <w:t xml:space="preserve"> м</w:t>
            </w:r>
            <w:r w:rsidRPr="00A516EA">
              <w:rPr>
                <w:rStyle w:val="211pt"/>
                <w:rFonts w:eastAsia="Tahoma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</w:tr>
      <w:tr w:rsidR="008B5C98" w:rsidRPr="003143FD" w:rsidTr="008B5C98">
        <w:trPr>
          <w:gridAfter w:val="1"/>
          <w:wAfter w:w="10" w:type="dxa"/>
          <w:trHeight w:hRule="exact" w:val="1414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C98" w:rsidRPr="003143FD" w:rsidRDefault="008B5C98" w:rsidP="00A81812">
            <w:pPr>
              <w:pStyle w:val="20"/>
              <w:shd w:val="clear" w:color="auto" w:fill="auto"/>
              <w:spacing w:line="220" w:lineRule="exact"/>
              <w:ind w:left="300"/>
              <w:rPr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C98" w:rsidRPr="003143FD" w:rsidRDefault="008B5C98" w:rsidP="00A81812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д. Великое Село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C98" w:rsidRPr="003143FD" w:rsidRDefault="008B5C98" w:rsidP="00A81812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отсутствует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т.р.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C98" w:rsidRDefault="008B5C98">
            <w:r>
              <w:rPr>
                <w:rFonts w:ascii="Times New Roman" w:hAnsi="Times New Roman" w:cs="Times New Roman"/>
              </w:rPr>
              <w:t>2028</w:t>
            </w:r>
            <w:r w:rsidRPr="00A516EA">
              <w:rPr>
                <w:rFonts w:ascii="Times New Roman" w:hAnsi="Times New Roman" w:cs="Times New Roman"/>
              </w:rPr>
              <w:t xml:space="preserve"> обустройство пожарного водоема (ИВ 25 </w:t>
            </w:r>
            <w:r w:rsidRPr="00A516EA">
              <w:rPr>
                <w:rStyle w:val="211pt"/>
                <w:rFonts w:eastAsia="Tahoma"/>
                <w:sz w:val="24"/>
                <w:szCs w:val="24"/>
              </w:rPr>
              <w:t xml:space="preserve"> м</w:t>
            </w:r>
            <w:r w:rsidRPr="00A516EA">
              <w:rPr>
                <w:rStyle w:val="211pt"/>
                <w:rFonts w:eastAsia="Tahoma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</w:tr>
      <w:tr w:rsidR="00335BF6" w:rsidRPr="003143FD" w:rsidTr="00A81812">
        <w:trPr>
          <w:trHeight w:hRule="exact" w:val="608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84" w:lineRule="exact"/>
              <w:rPr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t xml:space="preserve">д. </w:t>
            </w:r>
            <w:proofErr w:type="spellStart"/>
            <w:r w:rsidRPr="003143FD">
              <w:rPr>
                <w:rStyle w:val="21"/>
                <w:sz w:val="24"/>
                <w:szCs w:val="24"/>
              </w:rPr>
              <w:t>Голубково</w:t>
            </w:r>
            <w:proofErr w:type="spellEnd"/>
            <w:r w:rsidRPr="003143FD">
              <w:rPr>
                <w:rStyle w:val="21"/>
                <w:sz w:val="24"/>
                <w:szCs w:val="24"/>
              </w:rPr>
              <w:t xml:space="preserve"> </w:t>
            </w:r>
            <w:r w:rsidRPr="003143FD">
              <w:rPr>
                <w:rStyle w:val="211pt"/>
                <w:sz w:val="24"/>
                <w:szCs w:val="24"/>
              </w:rPr>
              <w:t>ул. Озерная д.4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60" w:lineRule="exact"/>
              <w:ind w:left="280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ИПВ (80м</w:t>
            </w:r>
            <w:r w:rsidRPr="003143FD">
              <w:rPr>
                <w:rStyle w:val="21"/>
                <w:sz w:val="24"/>
                <w:szCs w:val="24"/>
                <w:vertAlign w:val="superscript"/>
              </w:rPr>
              <w:t>3</w:t>
            </w:r>
            <w:r w:rsidRPr="003143FD"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60" w:lineRule="exact"/>
              <w:ind w:left="320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Не исправен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20" w:lineRule="exact"/>
              <w:ind w:left="400"/>
              <w:rPr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t>Нет подъезда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8B5C98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BE09FF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т.р.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7771D0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rPr>
                <w:rFonts w:ascii="Times New Roman" w:hAnsi="Times New Roman" w:cs="Times New Roman"/>
              </w:rPr>
            </w:pPr>
          </w:p>
        </w:tc>
      </w:tr>
      <w:tr w:rsidR="00335BF6" w:rsidRPr="003143FD" w:rsidTr="00993A75">
        <w:trPr>
          <w:trHeight w:hRule="exact" w:val="608"/>
        </w:trPr>
        <w:tc>
          <w:tcPr>
            <w:tcW w:w="6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20" w:lineRule="exact"/>
              <w:ind w:left="260"/>
              <w:rPr>
                <w:rStyle w:val="211pt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84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У остановки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60" w:lineRule="exact"/>
              <w:ind w:left="280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ИПВ 25 </w:t>
            </w:r>
            <w:r w:rsidRPr="003143FD">
              <w:rPr>
                <w:rStyle w:val="21"/>
                <w:sz w:val="24"/>
                <w:szCs w:val="24"/>
              </w:rPr>
              <w:t>м</w:t>
            </w:r>
            <w:r w:rsidRPr="003143FD">
              <w:rPr>
                <w:rStyle w:val="2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60" w:lineRule="exact"/>
              <w:ind w:left="320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исправен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20" w:lineRule="exact"/>
              <w:ind w:left="400"/>
              <w:rPr>
                <w:rStyle w:val="211p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335BF6" w:rsidRPr="003143FD" w:rsidTr="008B5C98">
        <w:trPr>
          <w:trHeight w:hRule="exact" w:val="217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BF6" w:rsidRDefault="00335BF6" w:rsidP="00A81812">
            <w:pPr>
              <w:pStyle w:val="20"/>
              <w:shd w:val="clear" w:color="auto" w:fill="auto"/>
              <w:spacing w:line="277" w:lineRule="exact"/>
              <w:rPr>
                <w:rStyle w:val="211pt"/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t xml:space="preserve">д. </w:t>
            </w:r>
            <w:proofErr w:type="spellStart"/>
            <w:r w:rsidRPr="003143FD">
              <w:rPr>
                <w:rStyle w:val="211pt"/>
                <w:sz w:val="24"/>
                <w:szCs w:val="24"/>
              </w:rPr>
              <w:t>Г</w:t>
            </w:r>
            <w:r w:rsidRPr="003143FD">
              <w:rPr>
                <w:rStyle w:val="21"/>
                <w:sz w:val="24"/>
                <w:szCs w:val="24"/>
              </w:rPr>
              <w:t>осткино</w:t>
            </w:r>
            <w:proofErr w:type="spellEnd"/>
            <w:r w:rsidRPr="003143FD">
              <w:rPr>
                <w:rStyle w:val="21"/>
                <w:sz w:val="24"/>
                <w:szCs w:val="24"/>
              </w:rPr>
              <w:t xml:space="preserve"> </w:t>
            </w:r>
            <w:r w:rsidRPr="003143FD">
              <w:rPr>
                <w:rStyle w:val="211pt"/>
                <w:sz w:val="24"/>
                <w:szCs w:val="24"/>
              </w:rPr>
              <w:t xml:space="preserve">справа при въезде от </w:t>
            </w:r>
            <w:proofErr w:type="spellStart"/>
            <w:r w:rsidRPr="003143FD">
              <w:rPr>
                <w:rStyle w:val="211pt"/>
                <w:sz w:val="24"/>
                <w:szCs w:val="24"/>
              </w:rPr>
              <w:t>Кр</w:t>
            </w:r>
            <w:proofErr w:type="spellEnd"/>
            <w:r w:rsidRPr="003143FD">
              <w:rPr>
                <w:rStyle w:val="211pt"/>
                <w:sz w:val="24"/>
                <w:szCs w:val="24"/>
              </w:rPr>
              <w:t>. Вала, ул. Центральная д. 1</w:t>
            </w:r>
          </w:p>
          <w:p w:rsidR="008B5C98" w:rsidRDefault="008B5C98" w:rsidP="00A81812">
            <w:pPr>
              <w:pStyle w:val="20"/>
              <w:shd w:val="clear" w:color="auto" w:fill="auto"/>
              <w:spacing w:line="277" w:lineRule="exact"/>
              <w:rPr>
                <w:rStyle w:val="211pt"/>
                <w:sz w:val="24"/>
                <w:szCs w:val="24"/>
              </w:rPr>
            </w:pPr>
          </w:p>
          <w:p w:rsidR="008B5C98" w:rsidRDefault="008B5C98" w:rsidP="00A81812">
            <w:pPr>
              <w:pStyle w:val="20"/>
              <w:shd w:val="clear" w:color="auto" w:fill="auto"/>
              <w:spacing w:line="277" w:lineRule="exact"/>
              <w:rPr>
                <w:rStyle w:val="211pt"/>
                <w:sz w:val="24"/>
                <w:szCs w:val="24"/>
              </w:rPr>
            </w:pPr>
          </w:p>
          <w:p w:rsidR="008B5C98" w:rsidRDefault="008B5C98" w:rsidP="00A81812">
            <w:pPr>
              <w:pStyle w:val="20"/>
              <w:shd w:val="clear" w:color="auto" w:fill="auto"/>
              <w:spacing w:line="277" w:lineRule="exact"/>
              <w:rPr>
                <w:rStyle w:val="211pt"/>
                <w:sz w:val="24"/>
                <w:szCs w:val="24"/>
              </w:rPr>
            </w:pPr>
          </w:p>
          <w:p w:rsidR="008B5C98" w:rsidRPr="003143FD" w:rsidRDefault="008B5C98" w:rsidP="00A81812">
            <w:pPr>
              <w:pStyle w:val="20"/>
              <w:shd w:val="clear" w:color="auto" w:fill="auto"/>
              <w:spacing w:line="277" w:lineRule="exact"/>
              <w:rPr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60" w:lineRule="exact"/>
              <w:ind w:left="280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ИПВ (50м</w:t>
            </w:r>
            <w:r w:rsidRPr="003143FD">
              <w:rPr>
                <w:rStyle w:val="21"/>
                <w:sz w:val="24"/>
                <w:szCs w:val="24"/>
                <w:vertAlign w:val="superscript"/>
              </w:rPr>
              <w:t>3</w:t>
            </w:r>
            <w:r w:rsidRPr="003143FD"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исправен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8B5C98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CD6363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т.р.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Default="00335BF6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D6363">
              <w:rPr>
                <w:rFonts w:ascii="Times New Roman" w:hAnsi="Times New Roman" w:cs="Times New Roman"/>
              </w:rPr>
              <w:t>1</w:t>
            </w:r>
          </w:p>
          <w:p w:rsidR="00CD6363" w:rsidRPr="003143FD" w:rsidRDefault="00CD6363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обустройство пожарного водоема (ИВ 25 </w:t>
            </w:r>
            <w:r w:rsidRPr="003143FD">
              <w:rPr>
                <w:rStyle w:val="211pt"/>
                <w:rFonts w:eastAsia="Tahoma"/>
                <w:sz w:val="24"/>
                <w:szCs w:val="24"/>
              </w:rPr>
              <w:t xml:space="preserve"> м</w:t>
            </w:r>
            <w:r w:rsidRPr="003143FD">
              <w:rPr>
                <w:rStyle w:val="211pt"/>
                <w:rFonts w:eastAsia="Tahoma"/>
                <w:sz w:val="24"/>
                <w:szCs w:val="24"/>
                <w:vertAlign w:val="superscript"/>
              </w:rPr>
              <w:t>3</w:t>
            </w:r>
            <w:r>
              <w:rPr>
                <w:rStyle w:val="211pt"/>
                <w:rFonts w:eastAsia="Tahoma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BF6" w:rsidRPr="003143FD" w:rsidRDefault="00CD6363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8B5C98" w:rsidRPr="003143FD" w:rsidTr="008B5C98">
        <w:trPr>
          <w:trHeight w:hRule="exact" w:val="63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pStyle w:val="20"/>
              <w:spacing w:line="220" w:lineRule="exact"/>
              <w:ind w:left="260"/>
              <w:rPr>
                <w:rStyle w:val="211pt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C98" w:rsidRPr="003143FD" w:rsidRDefault="008B5C98" w:rsidP="00A81812">
            <w:pPr>
              <w:pStyle w:val="20"/>
              <w:spacing w:line="277" w:lineRule="exact"/>
              <w:rPr>
                <w:rStyle w:val="211pt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pStyle w:val="20"/>
              <w:spacing w:line="260" w:lineRule="exact"/>
              <w:ind w:left="280"/>
              <w:rPr>
                <w:rStyle w:val="2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pStyle w:val="20"/>
              <w:spacing w:line="260" w:lineRule="exact"/>
              <w:jc w:val="center"/>
              <w:rPr>
                <w:rStyle w:val="21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Default="008B5C98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Default="008B5C98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Default="008B5C98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C98" w:rsidRDefault="008B5C98" w:rsidP="00A81812">
            <w:pPr>
              <w:rPr>
                <w:rFonts w:ascii="Times New Roman" w:hAnsi="Times New Roman" w:cs="Times New Roman"/>
              </w:rPr>
            </w:pPr>
          </w:p>
        </w:tc>
      </w:tr>
      <w:tr w:rsidR="00335BF6" w:rsidRPr="003143FD" w:rsidTr="008B5C98">
        <w:trPr>
          <w:trHeight w:hRule="exact" w:val="143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ГЭС - 1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отсутствует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80" w:lineRule="exact"/>
              <w:jc w:val="center"/>
              <w:rPr>
                <w:sz w:val="24"/>
                <w:szCs w:val="24"/>
              </w:rPr>
            </w:pPr>
            <w:r w:rsidRPr="003143FD">
              <w:rPr>
                <w:rStyle w:val="2Corbel14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8B5C98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8B5C98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т.р.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8B5C98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2028 обустройство пожарного водоема (ИВ 25 </w:t>
            </w:r>
            <w:r w:rsidRPr="003143FD">
              <w:rPr>
                <w:rStyle w:val="211pt"/>
                <w:rFonts w:eastAsia="Tahoma"/>
                <w:sz w:val="24"/>
                <w:szCs w:val="24"/>
              </w:rPr>
              <w:t xml:space="preserve"> м</w:t>
            </w:r>
            <w:r w:rsidRPr="003143FD">
              <w:rPr>
                <w:rStyle w:val="211pt"/>
                <w:rFonts w:eastAsia="Tahoma"/>
                <w:sz w:val="24"/>
                <w:szCs w:val="24"/>
                <w:vertAlign w:val="superscript"/>
              </w:rPr>
              <w:t>3</w:t>
            </w:r>
            <w:r>
              <w:rPr>
                <w:rStyle w:val="211pt"/>
                <w:rFonts w:eastAsia="Tahoma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BF6" w:rsidRPr="003143FD" w:rsidRDefault="008B5C98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</w:tr>
      <w:tr w:rsidR="00335BF6" w:rsidRPr="003143FD" w:rsidTr="00A865FA">
        <w:trPr>
          <w:trHeight w:hRule="exact" w:val="136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 xml:space="preserve">д. Домкино </w:t>
            </w:r>
            <w:r w:rsidRPr="003143FD">
              <w:rPr>
                <w:rStyle w:val="211pt"/>
                <w:sz w:val="24"/>
                <w:szCs w:val="24"/>
              </w:rPr>
              <w:t>при въезде от Киевского шоссе справа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A865FA" w:rsidP="00A81812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ИПВ</w:t>
            </w:r>
            <w:r w:rsidR="00335BF6" w:rsidRPr="003143FD">
              <w:rPr>
                <w:rStyle w:val="21"/>
                <w:sz w:val="24"/>
                <w:szCs w:val="24"/>
              </w:rPr>
              <w:t xml:space="preserve"> (2 емкости по 80м</w:t>
            </w:r>
            <w:r w:rsidR="00335BF6" w:rsidRPr="003143FD">
              <w:rPr>
                <w:rStyle w:val="21"/>
                <w:sz w:val="24"/>
                <w:szCs w:val="24"/>
                <w:vertAlign w:val="superscript"/>
              </w:rPr>
              <w:t>3</w:t>
            </w:r>
            <w:r w:rsidR="00335BF6" w:rsidRPr="003143FD"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исправен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8B5C98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CD6363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т.р.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CD6363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обустройство пожарного водоема (И</w:t>
            </w:r>
            <w:r w:rsidR="00BE09F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В 25 </w:t>
            </w:r>
            <w:r w:rsidRPr="003143FD">
              <w:rPr>
                <w:rStyle w:val="211pt"/>
                <w:rFonts w:eastAsia="Tahoma"/>
                <w:sz w:val="24"/>
                <w:szCs w:val="24"/>
              </w:rPr>
              <w:t xml:space="preserve"> м</w:t>
            </w:r>
            <w:r w:rsidRPr="003143FD">
              <w:rPr>
                <w:rStyle w:val="211pt"/>
                <w:rFonts w:eastAsia="Tahoma"/>
                <w:sz w:val="24"/>
                <w:szCs w:val="24"/>
                <w:vertAlign w:val="superscript"/>
              </w:rPr>
              <w:t>3</w:t>
            </w:r>
            <w:r>
              <w:rPr>
                <w:rStyle w:val="211pt"/>
                <w:rFonts w:eastAsia="Tahoma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BF6" w:rsidRPr="003143FD" w:rsidRDefault="00CD6363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8B5C98" w:rsidRPr="003143FD" w:rsidTr="008B5C98">
        <w:trPr>
          <w:trHeight w:hRule="exact" w:val="143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C98" w:rsidRPr="003143FD" w:rsidRDefault="008B5C98" w:rsidP="00A81812">
            <w:pPr>
              <w:pStyle w:val="20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t>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C98" w:rsidRPr="003143FD" w:rsidRDefault="008B5C98" w:rsidP="00A81812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proofErr w:type="spellStart"/>
            <w:r w:rsidRPr="003143FD">
              <w:rPr>
                <w:rStyle w:val="21"/>
                <w:sz w:val="24"/>
                <w:szCs w:val="24"/>
              </w:rPr>
              <w:t>д.Задубье</w:t>
            </w:r>
            <w:proofErr w:type="spellEnd"/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C98" w:rsidRPr="003143FD" w:rsidRDefault="008B5C98" w:rsidP="00A81812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отсутствует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т.р.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Default="008B5C98">
            <w:r>
              <w:rPr>
                <w:rFonts w:ascii="Times New Roman" w:hAnsi="Times New Roman" w:cs="Times New Roman"/>
              </w:rPr>
              <w:t>2028</w:t>
            </w:r>
            <w:r w:rsidRPr="009E3183">
              <w:rPr>
                <w:rFonts w:ascii="Times New Roman" w:hAnsi="Times New Roman" w:cs="Times New Roman"/>
              </w:rPr>
              <w:t xml:space="preserve"> обустройство пожарного водоема (ИВ 25 </w:t>
            </w:r>
            <w:r w:rsidRPr="009E3183">
              <w:rPr>
                <w:rStyle w:val="211pt"/>
                <w:rFonts w:eastAsia="Tahoma"/>
                <w:sz w:val="24"/>
                <w:szCs w:val="24"/>
              </w:rPr>
              <w:t xml:space="preserve"> м</w:t>
            </w:r>
            <w:r w:rsidRPr="009E3183">
              <w:rPr>
                <w:rStyle w:val="211pt"/>
                <w:rFonts w:eastAsia="Tahoma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</w:tr>
      <w:tr w:rsidR="008B5C98" w:rsidRPr="003143FD" w:rsidTr="008B5C98">
        <w:trPr>
          <w:trHeight w:hRule="exact" w:val="155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C98" w:rsidRPr="003143FD" w:rsidRDefault="008B5C98" w:rsidP="00A81812">
            <w:pPr>
              <w:pStyle w:val="20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t>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C98" w:rsidRPr="003143FD" w:rsidRDefault="008B5C98" w:rsidP="00A81812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д. Заречье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C98" w:rsidRPr="003143FD" w:rsidRDefault="008B5C98" w:rsidP="00A81812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отсутствует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т.р.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Default="008B5C98">
            <w:r>
              <w:rPr>
                <w:rFonts w:ascii="Times New Roman" w:hAnsi="Times New Roman" w:cs="Times New Roman"/>
              </w:rPr>
              <w:t xml:space="preserve">2029 </w:t>
            </w:r>
            <w:r w:rsidRPr="009E3183">
              <w:rPr>
                <w:rFonts w:ascii="Times New Roman" w:hAnsi="Times New Roman" w:cs="Times New Roman"/>
              </w:rPr>
              <w:t xml:space="preserve">обустройство пожарного водоема (ИВ 25 </w:t>
            </w:r>
            <w:r w:rsidRPr="009E3183">
              <w:rPr>
                <w:rStyle w:val="211pt"/>
                <w:rFonts w:eastAsia="Tahoma"/>
                <w:sz w:val="24"/>
                <w:szCs w:val="24"/>
              </w:rPr>
              <w:t xml:space="preserve"> м</w:t>
            </w:r>
            <w:r w:rsidRPr="009E3183">
              <w:rPr>
                <w:rStyle w:val="211pt"/>
                <w:rFonts w:eastAsia="Tahoma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</w:tr>
      <w:tr w:rsidR="00335BF6" w:rsidRPr="003143FD" w:rsidTr="00A81812">
        <w:trPr>
          <w:trHeight w:hRule="exact" w:val="882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77" w:lineRule="exact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 xml:space="preserve">д. </w:t>
            </w:r>
            <w:proofErr w:type="spellStart"/>
            <w:r w:rsidRPr="003143FD">
              <w:rPr>
                <w:rStyle w:val="21"/>
                <w:sz w:val="24"/>
                <w:szCs w:val="24"/>
              </w:rPr>
              <w:t>Заорешье</w:t>
            </w:r>
            <w:proofErr w:type="spellEnd"/>
          </w:p>
          <w:p w:rsidR="00335BF6" w:rsidRPr="003143FD" w:rsidRDefault="00335BF6" w:rsidP="00A81812">
            <w:pPr>
              <w:pStyle w:val="20"/>
              <w:shd w:val="clear" w:color="auto" w:fill="auto"/>
              <w:spacing w:line="277" w:lineRule="exact"/>
              <w:rPr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t>за магазином налево</w:t>
            </w:r>
          </w:p>
          <w:p w:rsidR="00335BF6" w:rsidRPr="003143FD" w:rsidRDefault="00335BF6" w:rsidP="00A81812">
            <w:pPr>
              <w:pStyle w:val="20"/>
              <w:shd w:val="clear" w:color="auto" w:fill="auto"/>
              <w:spacing w:line="277" w:lineRule="exact"/>
              <w:rPr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t>250м.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60" w:lineRule="exact"/>
              <w:ind w:left="280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ЕПВ (озеро)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исправен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74" w:lineRule="exact"/>
              <w:ind w:left="400"/>
              <w:rPr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t>Зимой забор затруднителен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rPr>
                <w:rFonts w:ascii="Times New Roman" w:hAnsi="Times New Roman" w:cs="Times New Roman"/>
              </w:rPr>
            </w:pPr>
          </w:p>
        </w:tc>
      </w:tr>
      <w:tr w:rsidR="00335BF6" w:rsidRPr="003143FD" w:rsidTr="00A81812">
        <w:trPr>
          <w:trHeight w:hRule="exact" w:val="652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t>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81" w:lineRule="exact"/>
              <w:rPr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t xml:space="preserve">д. </w:t>
            </w:r>
            <w:r w:rsidRPr="003143FD">
              <w:rPr>
                <w:rStyle w:val="21"/>
                <w:sz w:val="24"/>
                <w:szCs w:val="24"/>
              </w:rPr>
              <w:t xml:space="preserve">Калгановка </w:t>
            </w:r>
            <w:r w:rsidRPr="003143FD">
              <w:rPr>
                <w:rStyle w:val="211pt"/>
                <w:sz w:val="24"/>
                <w:szCs w:val="24"/>
              </w:rPr>
              <w:t>при въезде слева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ИПВ (емкость 50м</w:t>
            </w:r>
            <w:r w:rsidRPr="003143FD">
              <w:rPr>
                <w:rStyle w:val="21"/>
                <w:sz w:val="24"/>
                <w:szCs w:val="24"/>
                <w:vertAlign w:val="superscript"/>
              </w:rPr>
              <w:t>3</w:t>
            </w:r>
            <w:r w:rsidRPr="003143FD"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исправен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rPr>
                <w:rFonts w:ascii="Times New Roman" w:hAnsi="Times New Roman" w:cs="Times New Roman"/>
              </w:rPr>
            </w:pPr>
          </w:p>
        </w:tc>
      </w:tr>
      <w:tr w:rsidR="00335BF6" w:rsidRPr="003143FD" w:rsidTr="00A81812">
        <w:trPr>
          <w:trHeight w:hRule="exact" w:val="652"/>
        </w:trPr>
        <w:tc>
          <w:tcPr>
            <w:tcW w:w="6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t>За домом 4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pStyle w:val="20"/>
              <w:shd w:val="clear" w:color="auto" w:fill="auto"/>
              <w:spacing w:after="60" w:line="260" w:lineRule="exact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Водонапорная</w:t>
            </w:r>
          </w:p>
          <w:p w:rsidR="00335BF6" w:rsidRPr="003143FD" w:rsidRDefault="00335BF6" w:rsidP="00A81812">
            <w:pPr>
              <w:pStyle w:val="20"/>
              <w:shd w:val="clear" w:color="auto" w:fill="auto"/>
              <w:spacing w:before="60" w:line="260" w:lineRule="exact"/>
              <w:jc w:val="center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башня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pStyle w:val="20"/>
              <w:shd w:val="clear" w:color="auto" w:fill="auto"/>
              <w:spacing w:after="60" w:line="260" w:lineRule="exact"/>
              <w:jc w:val="center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исправен</w:t>
            </w:r>
          </w:p>
          <w:p w:rsidR="00335BF6" w:rsidRPr="003143FD" w:rsidRDefault="00335BF6" w:rsidP="00A81812">
            <w:pPr>
              <w:pStyle w:val="20"/>
              <w:shd w:val="clear" w:color="auto" w:fill="auto"/>
              <w:spacing w:before="60" w:line="1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20" w:lineRule="exact"/>
              <w:ind w:left="400"/>
              <w:rPr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t>Нет указателя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rPr>
                <w:rFonts w:ascii="Times New Roman" w:hAnsi="Times New Roman" w:cs="Times New Roman"/>
              </w:rPr>
            </w:pPr>
          </w:p>
        </w:tc>
      </w:tr>
      <w:tr w:rsidR="00A865FA" w:rsidRPr="003143FD" w:rsidTr="006A4EF1">
        <w:trPr>
          <w:trHeight w:hRule="exact" w:val="1239"/>
        </w:trPr>
        <w:tc>
          <w:tcPr>
            <w:tcW w:w="6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5FA" w:rsidRPr="003143FD" w:rsidRDefault="00A865FA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5FA" w:rsidRPr="003143FD" w:rsidRDefault="00A865FA" w:rsidP="00A81812">
            <w:pPr>
              <w:pStyle w:val="20"/>
              <w:shd w:val="clear" w:color="auto" w:fill="auto"/>
              <w:spacing w:line="220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У пилорамы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5FA" w:rsidRPr="003143FD" w:rsidRDefault="00A865FA" w:rsidP="00A81812">
            <w:pPr>
              <w:pStyle w:val="20"/>
              <w:shd w:val="clear" w:color="auto" w:fill="auto"/>
              <w:spacing w:after="60" w:line="260" w:lineRule="exac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ИПВ (емкость 25</w:t>
            </w:r>
            <w:r w:rsidRPr="003143FD">
              <w:rPr>
                <w:rStyle w:val="21"/>
                <w:sz w:val="24"/>
                <w:szCs w:val="24"/>
              </w:rPr>
              <w:t xml:space="preserve"> м</w:t>
            </w:r>
            <w:r w:rsidRPr="003143FD">
              <w:rPr>
                <w:rStyle w:val="21"/>
                <w:sz w:val="24"/>
                <w:szCs w:val="24"/>
                <w:vertAlign w:val="superscript"/>
              </w:rPr>
              <w:t>3</w:t>
            </w:r>
            <w:r>
              <w:rPr>
                <w:rStyle w:val="21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5FA" w:rsidRPr="003143FD" w:rsidRDefault="005E1E93" w:rsidP="00A81812">
            <w:pPr>
              <w:pStyle w:val="20"/>
              <w:shd w:val="clear" w:color="auto" w:fill="auto"/>
              <w:spacing w:after="60" w:line="260" w:lineRule="exact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исправен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5FA" w:rsidRPr="003143FD" w:rsidRDefault="00A865FA" w:rsidP="00A81812">
            <w:pPr>
              <w:pStyle w:val="20"/>
              <w:shd w:val="clear" w:color="auto" w:fill="auto"/>
              <w:spacing w:line="220" w:lineRule="exact"/>
              <w:ind w:left="400"/>
              <w:rPr>
                <w:rStyle w:val="211p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5FA" w:rsidRPr="003143FD" w:rsidRDefault="00A865FA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5FA" w:rsidRPr="003143FD" w:rsidRDefault="006A4EF1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т.р.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5FA" w:rsidRDefault="006A4EF1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6A4EF1" w:rsidRPr="003143FD" w:rsidRDefault="006A4EF1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Обустройства подъезда и отбойника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5FA" w:rsidRPr="003143FD" w:rsidRDefault="00A865FA" w:rsidP="00A81812">
            <w:pPr>
              <w:rPr>
                <w:rFonts w:ascii="Times New Roman" w:hAnsi="Times New Roman" w:cs="Times New Roman"/>
              </w:rPr>
            </w:pPr>
          </w:p>
        </w:tc>
      </w:tr>
      <w:tr w:rsidR="006A4EF1" w:rsidRPr="003143FD" w:rsidTr="006A4EF1">
        <w:trPr>
          <w:trHeight w:hRule="exact" w:val="63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F1" w:rsidRPr="003143FD" w:rsidRDefault="006A4EF1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F1" w:rsidRDefault="006A4EF1" w:rsidP="00A81812">
            <w:pPr>
              <w:pStyle w:val="20"/>
              <w:spacing w:line="220" w:lineRule="exact"/>
              <w:rPr>
                <w:rStyle w:val="211pt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F1" w:rsidRDefault="006A4EF1" w:rsidP="00A81812">
            <w:pPr>
              <w:pStyle w:val="20"/>
              <w:spacing w:after="60" w:line="260" w:lineRule="exact"/>
              <w:rPr>
                <w:rStyle w:val="2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F1" w:rsidRDefault="006A4EF1" w:rsidP="00A81812">
            <w:pPr>
              <w:pStyle w:val="20"/>
              <w:spacing w:after="60" w:line="260" w:lineRule="exact"/>
              <w:jc w:val="center"/>
              <w:rPr>
                <w:rStyle w:val="21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F1" w:rsidRPr="003143FD" w:rsidRDefault="006A4EF1" w:rsidP="00A81812">
            <w:pPr>
              <w:pStyle w:val="20"/>
              <w:shd w:val="clear" w:color="auto" w:fill="auto"/>
              <w:spacing w:line="220" w:lineRule="exact"/>
              <w:ind w:left="400"/>
              <w:rPr>
                <w:rStyle w:val="211p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F1" w:rsidRPr="003143FD" w:rsidRDefault="006A4EF1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F1" w:rsidRDefault="006A4EF1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F1" w:rsidRDefault="006A4EF1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EF1" w:rsidRPr="003143FD" w:rsidRDefault="006A4EF1" w:rsidP="00A81812">
            <w:pPr>
              <w:rPr>
                <w:rFonts w:ascii="Times New Roman" w:hAnsi="Times New Roman" w:cs="Times New Roman"/>
              </w:rPr>
            </w:pPr>
          </w:p>
        </w:tc>
      </w:tr>
      <w:tr w:rsidR="008B5C98" w:rsidRPr="003143FD" w:rsidTr="008B5C98">
        <w:trPr>
          <w:trHeight w:hRule="exact" w:val="1578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pStyle w:val="20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5C98" w:rsidRDefault="008B5C98" w:rsidP="00A81812">
            <w:pPr>
              <w:pStyle w:val="20"/>
              <w:shd w:val="clear" w:color="auto" w:fill="auto"/>
              <w:rPr>
                <w:rStyle w:val="21"/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д. Красный Октябрь</w:t>
            </w:r>
          </w:p>
          <w:p w:rsidR="008B5C98" w:rsidRDefault="008B5C98" w:rsidP="00A81812">
            <w:pPr>
              <w:pStyle w:val="20"/>
              <w:shd w:val="clear" w:color="auto" w:fill="auto"/>
              <w:rPr>
                <w:rStyle w:val="21"/>
                <w:sz w:val="24"/>
                <w:szCs w:val="24"/>
              </w:rPr>
            </w:pPr>
          </w:p>
          <w:p w:rsidR="008B5C98" w:rsidRDefault="008B5C98" w:rsidP="00A81812">
            <w:pPr>
              <w:pStyle w:val="20"/>
              <w:shd w:val="clear" w:color="auto" w:fill="auto"/>
              <w:rPr>
                <w:rStyle w:val="21"/>
                <w:sz w:val="24"/>
                <w:szCs w:val="24"/>
              </w:rPr>
            </w:pPr>
          </w:p>
          <w:p w:rsidR="008B5C98" w:rsidRDefault="008B5C98" w:rsidP="00A81812">
            <w:pPr>
              <w:pStyle w:val="20"/>
              <w:shd w:val="clear" w:color="auto" w:fill="auto"/>
              <w:rPr>
                <w:rStyle w:val="21"/>
                <w:sz w:val="24"/>
                <w:szCs w:val="24"/>
              </w:rPr>
            </w:pPr>
          </w:p>
          <w:p w:rsidR="008B5C98" w:rsidRPr="003143FD" w:rsidRDefault="008B5C98" w:rsidP="00A81812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отсутствует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т.р.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C98" w:rsidRDefault="008B5C98">
            <w:r>
              <w:rPr>
                <w:rFonts w:ascii="Times New Roman" w:hAnsi="Times New Roman" w:cs="Times New Roman"/>
              </w:rPr>
              <w:t>2029</w:t>
            </w:r>
            <w:r w:rsidRPr="000E135F">
              <w:rPr>
                <w:rFonts w:ascii="Times New Roman" w:hAnsi="Times New Roman" w:cs="Times New Roman"/>
              </w:rPr>
              <w:t xml:space="preserve"> обустройство пожарного водоема (ИВ 25 </w:t>
            </w:r>
            <w:r w:rsidRPr="000E135F">
              <w:rPr>
                <w:rStyle w:val="211pt"/>
                <w:rFonts w:eastAsia="Tahoma"/>
                <w:sz w:val="24"/>
                <w:szCs w:val="24"/>
              </w:rPr>
              <w:t xml:space="preserve"> м</w:t>
            </w:r>
            <w:r w:rsidRPr="000E135F">
              <w:rPr>
                <w:rStyle w:val="211pt"/>
                <w:rFonts w:eastAsia="Tahoma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C98" w:rsidRDefault="008B5C98" w:rsidP="00A81812">
            <w:pPr>
              <w:rPr>
                <w:rFonts w:ascii="Times New Roman" w:hAnsi="Times New Roman" w:cs="Times New Roman"/>
              </w:rPr>
            </w:pPr>
          </w:p>
          <w:p w:rsidR="008B5C98" w:rsidRDefault="008B5C98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  <w:p w:rsidR="008B5C98" w:rsidRDefault="008B5C98" w:rsidP="00A81812">
            <w:pPr>
              <w:rPr>
                <w:rFonts w:ascii="Times New Roman" w:hAnsi="Times New Roman" w:cs="Times New Roman"/>
              </w:rPr>
            </w:pPr>
          </w:p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</w:p>
        </w:tc>
      </w:tr>
      <w:tr w:rsidR="008B5C98" w:rsidRPr="003143FD" w:rsidTr="008B5C98">
        <w:trPr>
          <w:trHeight w:hRule="exact" w:val="155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C98" w:rsidRPr="003143FD" w:rsidRDefault="008B5C98" w:rsidP="00A81812">
            <w:pPr>
              <w:pStyle w:val="20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t>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C98" w:rsidRDefault="008B5C98" w:rsidP="00A81812">
            <w:pPr>
              <w:pStyle w:val="20"/>
              <w:shd w:val="clear" w:color="auto" w:fill="auto"/>
              <w:spacing w:line="260" w:lineRule="exact"/>
              <w:rPr>
                <w:rStyle w:val="21"/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 xml:space="preserve">д. М. </w:t>
            </w:r>
            <w:proofErr w:type="spellStart"/>
            <w:r w:rsidRPr="003143FD">
              <w:rPr>
                <w:rStyle w:val="21"/>
                <w:sz w:val="24"/>
                <w:szCs w:val="24"/>
              </w:rPr>
              <w:t>Шатновичи</w:t>
            </w:r>
            <w:proofErr w:type="spellEnd"/>
          </w:p>
          <w:p w:rsidR="009F57AF" w:rsidRDefault="009F57AF" w:rsidP="00A81812">
            <w:pPr>
              <w:pStyle w:val="20"/>
              <w:shd w:val="clear" w:color="auto" w:fill="auto"/>
              <w:spacing w:line="260" w:lineRule="exact"/>
              <w:rPr>
                <w:rStyle w:val="21"/>
                <w:sz w:val="24"/>
                <w:szCs w:val="24"/>
              </w:rPr>
            </w:pPr>
          </w:p>
          <w:p w:rsidR="009F57AF" w:rsidRDefault="009F57AF" w:rsidP="00A81812">
            <w:pPr>
              <w:pStyle w:val="20"/>
              <w:shd w:val="clear" w:color="auto" w:fill="auto"/>
              <w:spacing w:line="260" w:lineRule="exact"/>
              <w:rPr>
                <w:rStyle w:val="21"/>
                <w:sz w:val="24"/>
                <w:szCs w:val="24"/>
              </w:rPr>
            </w:pPr>
          </w:p>
          <w:p w:rsidR="009F57AF" w:rsidRDefault="009F57AF" w:rsidP="00A81812">
            <w:pPr>
              <w:pStyle w:val="20"/>
              <w:shd w:val="clear" w:color="auto" w:fill="auto"/>
              <w:spacing w:line="260" w:lineRule="exact"/>
              <w:rPr>
                <w:rStyle w:val="21"/>
                <w:sz w:val="24"/>
                <w:szCs w:val="24"/>
              </w:rPr>
            </w:pPr>
          </w:p>
          <w:p w:rsidR="009F57AF" w:rsidRPr="003143FD" w:rsidRDefault="009F57AF" w:rsidP="00A81812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C98" w:rsidRPr="003143FD" w:rsidRDefault="008B5C98" w:rsidP="00A81812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отсутствует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т.р.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Default="006A4EF1">
            <w:r>
              <w:rPr>
                <w:rFonts w:ascii="Times New Roman" w:hAnsi="Times New Roman" w:cs="Times New Roman"/>
              </w:rPr>
              <w:t>202</w:t>
            </w:r>
            <w:r w:rsidR="008B5C9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5C98" w:rsidRPr="000E135F">
              <w:rPr>
                <w:rFonts w:ascii="Times New Roman" w:hAnsi="Times New Roman" w:cs="Times New Roman"/>
              </w:rPr>
              <w:t xml:space="preserve">обустройство пожарного водоема (ИВ 25 </w:t>
            </w:r>
            <w:r w:rsidR="008B5C98" w:rsidRPr="000E135F">
              <w:rPr>
                <w:rStyle w:val="211pt"/>
                <w:rFonts w:eastAsia="Tahoma"/>
                <w:sz w:val="24"/>
                <w:szCs w:val="24"/>
              </w:rPr>
              <w:t xml:space="preserve"> м</w:t>
            </w:r>
            <w:r w:rsidR="008B5C98" w:rsidRPr="000E135F">
              <w:rPr>
                <w:rStyle w:val="211pt"/>
                <w:rFonts w:eastAsia="Tahoma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</w:tr>
      <w:tr w:rsidR="00335BF6" w:rsidRPr="003143FD" w:rsidTr="00A81812">
        <w:trPr>
          <w:trHeight w:hRule="exact" w:val="878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t>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5BF6" w:rsidRDefault="00335BF6" w:rsidP="00A81812">
            <w:pPr>
              <w:pStyle w:val="20"/>
              <w:shd w:val="clear" w:color="auto" w:fill="auto"/>
              <w:spacing w:line="281" w:lineRule="exact"/>
              <w:rPr>
                <w:rStyle w:val="211pt"/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t xml:space="preserve">д. </w:t>
            </w:r>
            <w:r w:rsidRPr="003143FD">
              <w:rPr>
                <w:rStyle w:val="21"/>
                <w:sz w:val="24"/>
                <w:szCs w:val="24"/>
              </w:rPr>
              <w:t xml:space="preserve">Межозерный </w:t>
            </w:r>
            <w:r w:rsidR="009F57AF">
              <w:rPr>
                <w:rStyle w:val="211pt"/>
                <w:sz w:val="24"/>
                <w:szCs w:val="24"/>
              </w:rPr>
              <w:t>за ДК со стороны С</w:t>
            </w:r>
            <w:r w:rsidRPr="003143FD">
              <w:rPr>
                <w:rStyle w:val="211pt"/>
                <w:sz w:val="24"/>
                <w:szCs w:val="24"/>
              </w:rPr>
              <w:t>т.Середки</w:t>
            </w:r>
          </w:p>
          <w:p w:rsidR="009F57AF" w:rsidRPr="003143FD" w:rsidRDefault="009F57AF" w:rsidP="00A81812">
            <w:pPr>
              <w:pStyle w:val="20"/>
              <w:shd w:val="clear" w:color="auto" w:fill="auto"/>
              <w:spacing w:line="281" w:lineRule="exact"/>
              <w:rPr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60" w:lineRule="exact"/>
              <w:ind w:left="280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ЕПВ (озеро)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исправен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rPr>
                <w:rFonts w:ascii="Times New Roman" w:hAnsi="Times New Roman" w:cs="Times New Roman"/>
              </w:rPr>
            </w:pPr>
          </w:p>
        </w:tc>
      </w:tr>
      <w:tr w:rsidR="00C50F27" w:rsidRPr="003143FD" w:rsidTr="00BE09FF">
        <w:trPr>
          <w:trHeight w:hRule="exact" w:val="1407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27" w:rsidRPr="003143FD" w:rsidRDefault="00C50F27" w:rsidP="00A81812">
            <w:pPr>
              <w:pStyle w:val="20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27" w:rsidRDefault="00C50F27" w:rsidP="00A81812">
            <w:pPr>
              <w:pStyle w:val="20"/>
              <w:shd w:val="clear" w:color="auto" w:fill="auto"/>
              <w:spacing w:line="260" w:lineRule="exact"/>
              <w:rPr>
                <w:rStyle w:val="21"/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д. Наволок</w:t>
            </w:r>
            <w:r>
              <w:rPr>
                <w:rStyle w:val="21"/>
                <w:sz w:val="24"/>
                <w:szCs w:val="24"/>
              </w:rPr>
              <w:t xml:space="preserve"> у часовни</w:t>
            </w:r>
          </w:p>
          <w:p w:rsidR="009F57AF" w:rsidRDefault="009F57AF" w:rsidP="00A81812">
            <w:pPr>
              <w:pStyle w:val="20"/>
              <w:shd w:val="clear" w:color="auto" w:fill="auto"/>
              <w:spacing w:line="260" w:lineRule="exact"/>
              <w:rPr>
                <w:rStyle w:val="21"/>
                <w:sz w:val="24"/>
                <w:szCs w:val="24"/>
              </w:rPr>
            </w:pPr>
          </w:p>
          <w:p w:rsidR="009F57AF" w:rsidRDefault="009F57AF" w:rsidP="00A81812">
            <w:pPr>
              <w:pStyle w:val="20"/>
              <w:shd w:val="clear" w:color="auto" w:fill="auto"/>
              <w:spacing w:line="260" w:lineRule="exact"/>
              <w:rPr>
                <w:rStyle w:val="21"/>
                <w:sz w:val="24"/>
                <w:szCs w:val="24"/>
              </w:rPr>
            </w:pPr>
          </w:p>
          <w:p w:rsidR="009F57AF" w:rsidRPr="003143FD" w:rsidRDefault="009F57AF" w:rsidP="00A81812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27" w:rsidRPr="003143FD" w:rsidRDefault="00C50F27" w:rsidP="00A81812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ИПВ (пруд)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27" w:rsidRPr="003143FD" w:rsidRDefault="00C50F27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исправен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27" w:rsidRPr="003143FD" w:rsidRDefault="00C50F27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27" w:rsidRPr="003143FD" w:rsidRDefault="008B5C98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27" w:rsidRPr="003143FD" w:rsidRDefault="00BE09FF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т.р.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27" w:rsidRPr="003143FD" w:rsidRDefault="00BE09FF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обустройство пожарного водоема (ИПВ 25 </w:t>
            </w:r>
            <w:r w:rsidRPr="003143FD">
              <w:rPr>
                <w:rStyle w:val="211pt"/>
                <w:rFonts w:eastAsia="Tahoma"/>
                <w:sz w:val="24"/>
                <w:szCs w:val="24"/>
              </w:rPr>
              <w:t xml:space="preserve"> м</w:t>
            </w:r>
            <w:r w:rsidRPr="003143FD">
              <w:rPr>
                <w:rStyle w:val="211pt"/>
                <w:rFonts w:eastAsia="Tahoma"/>
                <w:sz w:val="24"/>
                <w:szCs w:val="24"/>
                <w:vertAlign w:val="superscript"/>
              </w:rPr>
              <w:t>3</w:t>
            </w:r>
            <w:r>
              <w:rPr>
                <w:rStyle w:val="211pt"/>
                <w:rFonts w:eastAsia="Tahoma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27" w:rsidRPr="003143FD" w:rsidRDefault="00BE09FF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C50F27" w:rsidRPr="003143FD" w:rsidTr="002D2DBD">
        <w:trPr>
          <w:trHeight w:hRule="exact" w:val="556"/>
        </w:trPr>
        <w:tc>
          <w:tcPr>
            <w:tcW w:w="69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50F27" w:rsidRPr="003143FD" w:rsidRDefault="00C50F27" w:rsidP="00A81812">
            <w:pPr>
              <w:pStyle w:val="20"/>
              <w:shd w:val="clear" w:color="auto" w:fill="auto"/>
              <w:spacing w:line="220" w:lineRule="exact"/>
              <w:ind w:left="260"/>
              <w:rPr>
                <w:rStyle w:val="211pt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27" w:rsidRDefault="00C50F27" w:rsidP="00A81812">
            <w:pPr>
              <w:pStyle w:val="20"/>
              <w:shd w:val="clear" w:color="auto" w:fill="auto"/>
              <w:spacing w:line="260" w:lineRule="exac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У памятника </w:t>
            </w:r>
          </w:p>
          <w:p w:rsidR="009F57AF" w:rsidRPr="003143FD" w:rsidRDefault="009F57AF" w:rsidP="00A81812">
            <w:pPr>
              <w:pStyle w:val="20"/>
              <w:shd w:val="clear" w:color="auto" w:fill="auto"/>
              <w:spacing w:line="260" w:lineRule="exact"/>
              <w:rPr>
                <w:rStyle w:val="21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F27" w:rsidRDefault="00C50F27" w:rsidP="00A81812">
            <w:pPr>
              <w:pStyle w:val="20"/>
              <w:shd w:val="clear" w:color="auto" w:fill="auto"/>
              <w:spacing w:line="260" w:lineRule="exact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ИПВ (емкость 1</w:t>
            </w:r>
            <w:r w:rsidRPr="003143FD">
              <w:rPr>
                <w:rStyle w:val="21"/>
                <w:sz w:val="24"/>
                <w:szCs w:val="24"/>
              </w:rPr>
              <w:t>0м</w:t>
            </w:r>
            <w:r w:rsidRPr="003143FD">
              <w:rPr>
                <w:rStyle w:val="21"/>
                <w:sz w:val="24"/>
                <w:szCs w:val="24"/>
                <w:vertAlign w:val="superscript"/>
              </w:rPr>
              <w:t>3</w:t>
            </w:r>
            <w:r w:rsidRPr="003143FD"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27" w:rsidRDefault="00C50F27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исправен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27" w:rsidRPr="003143FD" w:rsidRDefault="00C50F27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27" w:rsidRPr="003143FD" w:rsidRDefault="00C50F27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27" w:rsidRPr="003143FD" w:rsidRDefault="00C50F27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F27" w:rsidRPr="003143FD" w:rsidRDefault="00C50F27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F27" w:rsidRPr="003143FD" w:rsidRDefault="00C50F27" w:rsidP="00A81812">
            <w:pPr>
              <w:rPr>
                <w:rFonts w:ascii="Times New Roman" w:hAnsi="Times New Roman" w:cs="Times New Roman"/>
              </w:rPr>
            </w:pPr>
          </w:p>
        </w:tc>
      </w:tr>
      <w:tr w:rsidR="008B5C98" w:rsidRPr="003143FD" w:rsidTr="008B5C98">
        <w:trPr>
          <w:trHeight w:hRule="exact" w:val="145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C98" w:rsidRPr="003143FD" w:rsidRDefault="008B5C98" w:rsidP="00A81812">
            <w:pPr>
              <w:pStyle w:val="20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t>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C98" w:rsidRDefault="008B5C98" w:rsidP="00A81812">
            <w:pPr>
              <w:pStyle w:val="20"/>
              <w:shd w:val="clear" w:color="auto" w:fill="auto"/>
              <w:spacing w:line="260" w:lineRule="exac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1"/>
                <w:sz w:val="24"/>
                <w:szCs w:val="24"/>
              </w:rPr>
              <w:t>Надеви</w:t>
            </w:r>
            <w:r w:rsidRPr="003143FD">
              <w:rPr>
                <w:rStyle w:val="21"/>
                <w:sz w:val="24"/>
                <w:szCs w:val="24"/>
              </w:rPr>
              <w:t>цы</w:t>
            </w:r>
            <w:proofErr w:type="spellEnd"/>
          </w:p>
          <w:p w:rsidR="009F57AF" w:rsidRDefault="009F57AF" w:rsidP="00A81812">
            <w:pPr>
              <w:pStyle w:val="20"/>
              <w:shd w:val="clear" w:color="auto" w:fill="auto"/>
              <w:spacing w:line="260" w:lineRule="exact"/>
              <w:rPr>
                <w:rStyle w:val="21"/>
                <w:sz w:val="24"/>
                <w:szCs w:val="24"/>
              </w:rPr>
            </w:pPr>
          </w:p>
          <w:p w:rsidR="009F57AF" w:rsidRPr="003143FD" w:rsidRDefault="009F57AF" w:rsidP="00A81812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C98" w:rsidRDefault="009F57AF" w:rsidP="00A81812">
            <w:pPr>
              <w:pStyle w:val="20"/>
              <w:shd w:val="clear" w:color="auto" w:fill="auto"/>
              <w:spacing w:line="260" w:lineRule="exact"/>
              <w:jc w:val="center"/>
              <w:rPr>
                <w:rStyle w:val="21"/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О</w:t>
            </w:r>
            <w:r w:rsidR="008B5C98" w:rsidRPr="003143FD">
              <w:rPr>
                <w:rStyle w:val="21"/>
                <w:sz w:val="24"/>
                <w:szCs w:val="24"/>
              </w:rPr>
              <w:t>тсутствует</w:t>
            </w:r>
          </w:p>
          <w:p w:rsidR="009F57AF" w:rsidRDefault="009F57AF" w:rsidP="00A81812">
            <w:pPr>
              <w:pStyle w:val="20"/>
              <w:shd w:val="clear" w:color="auto" w:fill="auto"/>
              <w:spacing w:line="260" w:lineRule="exact"/>
              <w:jc w:val="center"/>
              <w:rPr>
                <w:rStyle w:val="21"/>
                <w:sz w:val="24"/>
                <w:szCs w:val="24"/>
              </w:rPr>
            </w:pPr>
          </w:p>
          <w:p w:rsidR="009F57AF" w:rsidRPr="003143FD" w:rsidRDefault="009F57AF" w:rsidP="00A81812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т.р.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Default="008B5C98">
            <w:r>
              <w:rPr>
                <w:rFonts w:ascii="Times New Roman" w:hAnsi="Times New Roman" w:cs="Times New Roman"/>
              </w:rPr>
              <w:t xml:space="preserve">2029 </w:t>
            </w:r>
            <w:r w:rsidRPr="00AC444E">
              <w:rPr>
                <w:rFonts w:ascii="Times New Roman" w:hAnsi="Times New Roman" w:cs="Times New Roman"/>
              </w:rPr>
              <w:t xml:space="preserve">обустройство пожарного водоема (ИВ 25 </w:t>
            </w:r>
            <w:r w:rsidRPr="00AC444E">
              <w:rPr>
                <w:rStyle w:val="211pt"/>
                <w:rFonts w:eastAsia="Tahoma"/>
                <w:sz w:val="24"/>
                <w:szCs w:val="24"/>
              </w:rPr>
              <w:t xml:space="preserve"> м</w:t>
            </w:r>
            <w:r w:rsidRPr="00AC444E">
              <w:rPr>
                <w:rStyle w:val="211pt"/>
                <w:rFonts w:eastAsia="Tahoma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</w:tr>
      <w:tr w:rsidR="008B5C98" w:rsidRPr="003143FD" w:rsidTr="006A4EF1">
        <w:trPr>
          <w:trHeight w:hRule="exact" w:val="151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C98" w:rsidRDefault="008B5C98" w:rsidP="00A81812">
            <w:pPr>
              <w:pStyle w:val="20"/>
              <w:shd w:val="clear" w:color="auto" w:fill="auto"/>
              <w:spacing w:line="220" w:lineRule="exact"/>
              <w:ind w:left="260"/>
              <w:rPr>
                <w:rStyle w:val="211pt"/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t>22</w:t>
            </w:r>
          </w:p>
          <w:p w:rsidR="006A4EF1" w:rsidRDefault="006A4EF1" w:rsidP="00A81812">
            <w:pPr>
              <w:pStyle w:val="20"/>
              <w:shd w:val="clear" w:color="auto" w:fill="auto"/>
              <w:spacing w:line="220" w:lineRule="exact"/>
              <w:ind w:left="260"/>
              <w:rPr>
                <w:rStyle w:val="211pt"/>
                <w:sz w:val="24"/>
                <w:szCs w:val="24"/>
              </w:rPr>
            </w:pPr>
          </w:p>
          <w:p w:rsidR="006A4EF1" w:rsidRDefault="006A4EF1" w:rsidP="00A81812">
            <w:pPr>
              <w:pStyle w:val="20"/>
              <w:shd w:val="clear" w:color="auto" w:fill="auto"/>
              <w:spacing w:line="220" w:lineRule="exact"/>
              <w:ind w:left="260"/>
              <w:rPr>
                <w:rStyle w:val="211pt"/>
                <w:sz w:val="24"/>
                <w:szCs w:val="24"/>
              </w:rPr>
            </w:pPr>
          </w:p>
          <w:p w:rsidR="006A4EF1" w:rsidRDefault="006A4EF1" w:rsidP="00A81812">
            <w:pPr>
              <w:pStyle w:val="20"/>
              <w:shd w:val="clear" w:color="auto" w:fill="auto"/>
              <w:spacing w:line="220" w:lineRule="exact"/>
              <w:ind w:left="260"/>
              <w:rPr>
                <w:rStyle w:val="211pt"/>
                <w:sz w:val="24"/>
                <w:szCs w:val="24"/>
              </w:rPr>
            </w:pPr>
          </w:p>
          <w:p w:rsidR="006A4EF1" w:rsidRPr="003143FD" w:rsidRDefault="006A4EF1" w:rsidP="00A81812">
            <w:pPr>
              <w:pStyle w:val="20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C98" w:rsidRDefault="008B5C98" w:rsidP="00A81812">
            <w:pPr>
              <w:pStyle w:val="20"/>
              <w:shd w:val="clear" w:color="auto" w:fill="auto"/>
              <w:spacing w:line="260" w:lineRule="exact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д. </w:t>
            </w:r>
            <w:proofErr w:type="spellStart"/>
            <w:r>
              <w:rPr>
                <w:rStyle w:val="21"/>
                <w:sz w:val="24"/>
                <w:szCs w:val="24"/>
              </w:rPr>
              <w:t>Невежи</w:t>
            </w:r>
            <w:r w:rsidRPr="003143FD">
              <w:rPr>
                <w:rStyle w:val="21"/>
                <w:sz w:val="24"/>
                <w:szCs w:val="24"/>
              </w:rPr>
              <w:t>цы</w:t>
            </w:r>
            <w:proofErr w:type="spellEnd"/>
          </w:p>
          <w:p w:rsidR="009F57AF" w:rsidRDefault="009F57AF" w:rsidP="00A81812">
            <w:pPr>
              <w:pStyle w:val="20"/>
              <w:shd w:val="clear" w:color="auto" w:fill="auto"/>
              <w:spacing w:line="260" w:lineRule="exact"/>
              <w:rPr>
                <w:rStyle w:val="21"/>
                <w:sz w:val="24"/>
                <w:szCs w:val="24"/>
              </w:rPr>
            </w:pPr>
          </w:p>
          <w:p w:rsidR="009F57AF" w:rsidRPr="003143FD" w:rsidRDefault="009F57AF" w:rsidP="00A81812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C98" w:rsidRDefault="009F57AF" w:rsidP="00A81812">
            <w:pPr>
              <w:pStyle w:val="20"/>
              <w:shd w:val="clear" w:color="auto" w:fill="auto"/>
              <w:spacing w:line="260" w:lineRule="exact"/>
              <w:jc w:val="center"/>
              <w:rPr>
                <w:rStyle w:val="21"/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О</w:t>
            </w:r>
            <w:r w:rsidR="008B5C98" w:rsidRPr="003143FD">
              <w:rPr>
                <w:rStyle w:val="21"/>
                <w:sz w:val="24"/>
                <w:szCs w:val="24"/>
              </w:rPr>
              <w:t>тсутствует</w:t>
            </w:r>
          </w:p>
          <w:p w:rsidR="009F57AF" w:rsidRDefault="009F57AF" w:rsidP="00A81812">
            <w:pPr>
              <w:pStyle w:val="20"/>
              <w:shd w:val="clear" w:color="auto" w:fill="auto"/>
              <w:spacing w:line="260" w:lineRule="exact"/>
              <w:jc w:val="center"/>
              <w:rPr>
                <w:rStyle w:val="21"/>
                <w:sz w:val="24"/>
                <w:szCs w:val="24"/>
              </w:rPr>
            </w:pPr>
          </w:p>
          <w:p w:rsidR="009F57AF" w:rsidRPr="003143FD" w:rsidRDefault="009F57AF" w:rsidP="00A81812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т.р.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C98" w:rsidRDefault="008B5C98">
            <w:r>
              <w:rPr>
                <w:rFonts w:ascii="Times New Roman" w:hAnsi="Times New Roman" w:cs="Times New Roman"/>
              </w:rPr>
              <w:t xml:space="preserve">2029 </w:t>
            </w:r>
            <w:r w:rsidRPr="00AC444E">
              <w:rPr>
                <w:rFonts w:ascii="Times New Roman" w:hAnsi="Times New Roman" w:cs="Times New Roman"/>
              </w:rPr>
              <w:t xml:space="preserve">обустройство пожарного водоема (ИВ 25 </w:t>
            </w:r>
            <w:r w:rsidRPr="00AC444E">
              <w:rPr>
                <w:rStyle w:val="211pt"/>
                <w:rFonts w:eastAsia="Tahoma"/>
                <w:sz w:val="24"/>
                <w:szCs w:val="24"/>
              </w:rPr>
              <w:t xml:space="preserve"> м</w:t>
            </w:r>
            <w:r w:rsidRPr="00AC444E">
              <w:rPr>
                <w:rStyle w:val="211pt"/>
                <w:rFonts w:eastAsia="Tahoma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C98" w:rsidRPr="003143FD" w:rsidRDefault="008B5C98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</w:tr>
      <w:tr w:rsidR="00335BF6" w:rsidRPr="003143FD" w:rsidTr="006A4EF1">
        <w:trPr>
          <w:trHeight w:hRule="exact" w:val="58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60" w:lineRule="exact"/>
              <w:ind w:left="260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23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81" w:lineRule="exact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 xml:space="preserve">д. Новая Середка </w:t>
            </w:r>
            <w:r w:rsidRPr="003143FD">
              <w:rPr>
                <w:rStyle w:val="211pt"/>
                <w:sz w:val="24"/>
                <w:szCs w:val="24"/>
              </w:rPr>
              <w:t>в конце деревни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60" w:lineRule="exact"/>
              <w:ind w:left="280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ИПВ (20м</w:t>
            </w:r>
            <w:r w:rsidRPr="003143FD">
              <w:rPr>
                <w:rStyle w:val="21"/>
                <w:sz w:val="24"/>
                <w:szCs w:val="24"/>
                <w:vertAlign w:val="superscript"/>
              </w:rPr>
              <w:t>3</w:t>
            </w:r>
            <w:r w:rsidRPr="003143FD"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60" w:lineRule="exact"/>
              <w:ind w:left="320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Не исправен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20" w:lineRule="exact"/>
              <w:ind w:left="300"/>
              <w:rPr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t>Нет отбойника.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8B5C98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7771D0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т.р.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C50F27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rPr>
                <w:rFonts w:ascii="Times New Roman" w:hAnsi="Times New Roman" w:cs="Times New Roman"/>
              </w:rPr>
            </w:pPr>
          </w:p>
        </w:tc>
      </w:tr>
      <w:tr w:rsidR="006A4EF1" w:rsidRPr="003143FD" w:rsidTr="00A81812">
        <w:trPr>
          <w:trHeight w:hRule="exact" w:val="13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F1" w:rsidRPr="003143FD" w:rsidRDefault="006A4EF1" w:rsidP="00A81812">
            <w:pPr>
              <w:pStyle w:val="20"/>
              <w:spacing w:line="260" w:lineRule="exact"/>
              <w:ind w:left="260"/>
              <w:rPr>
                <w:rStyle w:val="2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EF1" w:rsidRPr="003143FD" w:rsidRDefault="006A4EF1" w:rsidP="00A81812">
            <w:pPr>
              <w:pStyle w:val="20"/>
              <w:spacing w:line="281" w:lineRule="exact"/>
              <w:rPr>
                <w:rStyle w:val="21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F1" w:rsidRPr="003143FD" w:rsidRDefault="006A4EF1" w:rsidP="00A81812">
            <w:pPr>
              <w:pStyle w:val="20"/>
              <w:spacing w:line="260" w:lineRule="exact"/>
              <w:ind w:left="280"/>
              <w:rPr>
                <w:rStyle w:val="21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F1" w:rsidRPr="003143FD" w:rsidRDefault="006A4EF1" w:rsidP="00A81812">
            <w:pPr>
              <w:pStyle w:val="20"/>
              <w:spacing w:line="260" w:lineRule="exact"/>
              <w:ind w:left="320"/>
              <w:rPr>
                <w:rStyle w:val="21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F1" w:rsidRPr="003143FD" w:rsidRDefault="006A4EF1" w:rsidP="00A81812">
            <w:pPr>
              <w:pStyle w:val="20"/>
              <w:spacing w:line="220" w:lineRule="exact"/>
              <w:ind w:left="300"/>
              <w:rPr>
                <w:rStyle w:val="211p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F1" w:rsidRDefault="006A4EF1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F1" w:rsidRDefault="006A4EF1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EF1" w:rsidRDefault="006A4EF1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EF1" w:rsidRPr="003143FD" w:rsidRDefault="006A4EF1" w:rsidP="00A81812">
            <w:pPr>
              <w:rPr>
                <w:rFonts w:ascii="Times New Roman" w:hAnsi="Times New Roman" w:cs="Times New Roman"/>
              </w:rPr>
            </w:pPr>
          </w:p>
        </w:tc>
      </w:tr>
      <w:tr w:rsidR="00335BF6" w:rsidRPr="003143FD" w:rsidTr="00C50F27">
        <w:trPr>
          <w:trHeight w:hRule="exact" w:val="1412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20" w:lineRule="exact"/>
              <w:ind w:left="260"/>
              <w:rPr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д. Новый Брод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отсутствует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BF6" w:rsidRPr="003143FD" w:rsidRDefault="00335BF6" w:rsidP="00A81812">
            <w:pPr>
              <w:pStyle w:val="20"/>
              <w:shd w:val="clear" w:color="auto" w:fill="auto"/>
              <w:spacing w:line="260" w:lineRule="exact"/>
              <w:ind w:left="1200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C50F27" w:rsidP="00A81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ЕПВ (озеро </w:t>
            </w:r>
            <w:proofErr w:type="spellStart"/>
            <w:r>
              <w:rPr>
                <w:rFonts w:ascii="Times New Roman" w:hAnsi="Times New Roman" w:cs="Times New Roman"/>
              </w:rPr>
              <w:t>Врево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моста , перед д. Брод)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BF6" w:rsidRPr="003143FD" w:rsidRDefault="00335BF6" w:rsidP="00A81812">
            <w:pPr>
              <w:rPr>
                <w:rFonts w:ascii="Times New Roman" w:hAnsi="Times New Roman" w:cs="Times New Roman"/>
              </w:rPr>
            </w:pPr>
          </w:p>
        </w:tc>
      </w:tr>
      <w:tr w:rsidR="00335BF6" w:rsidRPr="003143FD" w:rsidTr="0033461F">
        <w:trPr>
          <w:trHeight w:hRule="exact" w:val="993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pStyle w:val="20"/>
              <w:shd w:val="clear" w:color="auto" w:fill="auto"/>
              <w:spacing w:line="260" w:lineRule="exact"/>
              <w:ind w:left="240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pStyle w:val="20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д. Петровская Горка</w:t>
            </w:r>
          </w:p>
          <w:p w:rsidR="00335BF6" w:rsidRPr="003143FD" w:rsidRDefault="00335BF6" w:rsidP="00C83331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t>при въезде налево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pStyle w:val="20"/>
              <w:shd w:val="clear" w:color="auto" w:fill="auto"/>
              <w:spacing w:line="260" w:lineRule="exact"/>
              <w:ind w:left="260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ИПВ (100м</w:t>
            </w:r>
            <w:r w:rsidRPr="003143FD">
              <w:rPr>
                <w:rStyle w:val="21"/>
                <w:sz w:val="24"/>
                <w:szCs w:val="24"/>
                <w:vertAlign w:val="superscript"/>
              </w:rPr>
              <w:t>1</w:t>
            </w:r>
            <w:r w:rsidRPr="003143FD"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pStyle w:val="20"/>
              <w:shd w:val="clear" w:color="auto" w:fill="auto"/>
              <w:spacing w:line="260" w:lineRule="exact"/>
              <w:ind w:left="320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Не исправен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pStyle w:val="20"/>
              <w:shd w:val="clear" w:color="auto" w:fill="auto"/>
              <w:spacing w:line="220" w:lineRule="exact"/>
              <w:ind w:left="300"/>
              <w:rPr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t>Нет отбойника.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8B5C98" w:rsidP="00C83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461F" w:rsidP="00C83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т.р.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C50F27" w:rsidP="00C83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33461F">
              <w:rPr>
                <w:rFonts w:ascii="Times New Roman" w:hAnsi="Times New Roman" w:cs="Times New Roman"/>
              </w:rPr>
              <w:t xml:space="preserve"> установка отбойника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rPr>
                <w:rFonts w:ascii="Times New Roman" w:hAnsi="Times New Roman" w:cs="Times New Roman"/>
              </w:rPr>
            </w:pPr>
          </w:p>
        </w:tc>
      </w:tr>
      <w:tr w:rsidR="00335BF6" w:rsidRPr="003143FD" w:rsidTr="00310845">
        <w:trPr>
          <w:trHeight w:hRule="exact" w:val="684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pStyle w:val="20"/>
              <w:shd w:val="clear" w:color="auto" w:fill="auto"/>
              <w:spacing w:line="260" w:lineRule="exact"/>
              <w:ind w:left="240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26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BF6" w:rsidRPr="003143FD" w:rsidRDefault="00335BF6" w:rsidP="00C83331">
            <w:pPr>
              <w:pStyle w:val="20"/>
              <w:shd w:val="clear" w:color="auto" w:fill="auto"/>
              <w:spacing w:line="295" w:lineRule="exact"/>
              <w:rPr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t xml:space="preserve">д. </w:t>
            </w:r>
            <w:proofErr w:type="spellStart"/>
            <w:r w:rsidRPr="003143FD">
              <w:rPr>
                <w:rStyle w:val="211pt"/>
                <w:sz w:val="24"/>
                <w:szCs w:val="24"/>
              </w:rPr>
              <w:t>Раковичи</w:t>
            </w:r>
            <w:proofErr w:type="spellEnd"/>
            <w:r w:rsidRPr="003143FD">
              <w:rPr>
                <w:rStyle w:val="211pt"/>
                <w:sz w:val="24"/>
                <w:szCs w:val="24"/>
              </w:rPr>
              <w:t xml:space="preserve"> от второго въезда справа 150м.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461F" w:rsidP="0033461F">
            <w:pPr>
              <w:pStyle w:val="20"/>
              <w:shd w:val="clear" w:color="auto" w:fill="auto"/>
              <w:spacing w:before="60" w:line="260" w:lineRule="exact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ИПП  (емкость 25</w:t>
            </w:r>
            <w:r w:rsidRPr="003143FD">
              <w:rPr>
                <w:rStyle w:val="21"/>
                <w:sz w:val="24"/>
                <w:szCs w:val="24"/>
              </w:rPr>
              <w:t>м</w:t>
            </w:r>
            <w:r w:rsidRPr="003143FD">
              <w:rPr>
                <w:rStyle w:val="21"/>
                <w:sz w:val="24"/>
                <w:szCs w:val="24"/>
                <w:vertAlign w:val="superscript"/>
              </w:rPr>
              <w:t>3</w:t>
            </w:r>
            <w:r w:rsidRPr="003143FD"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исправен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rPr>
                <w:rFonts w:ascii="Times New Roman" w:hAnsi="Times New Roman" w:cs="Times New Roman"/>
              </w:rPr>
            </w:pPr>
          </w:p>
        </w:tc>
      </w:tr>
      <w:tr w:rsidR="00335BF6" w:rsidRPr="003143FD" w:rsidTr="0033461F">
        <w:trPr>
          <w:trHeight w:hRule="exact" w:val="101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7771D0" w:rsidP="00C83331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</w:t>
            </w:r>
            <w:r w:rsidR="00335BF6" w:rsidRPr="003143FD">
              <w:rPr>
                <w:rStyle w:val="211pt"/>
                <w:sz w:val="24"/>
                <w:szCs w:val="24"/>
              </w:rPr>
              <w:t>т водонапорной башни 300м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pStyle w:val="20"/>
              <w:shd w:val="clear" w:color="auto" w:fill="auto"/>
              <w:spacing w:line="260" w:lineRule="exact"/>
              <w:ind w:left="260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ИПВ (50м</w:t>
            </w:r>
            <w:r w:rsidRPr="003143FD">
              <w:rPr>
                <w:rStyle w:val="21"/>
                <w:sz w:val="24"/>
                <w:szCs w:val="24"/>
                <w:vertAlign w:val="superscript"/>
              </w:rPr>
              <w:t>3</w:t>
            </w:r>
            <w:r w:rsidRPr="003143FD"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pStyle w:val="20"/>
              <w:shd w:val="clear" w:color="auto" w:fill="auto"/>
              <w:spacing w:line="260" w:lineRule="exact"/>
              <w:ind w:left="320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Не исправен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pStyle w:val="20"/>
              <w:shd w:val="clear" w:color="auto" w:fill="auto"/>
              <w:spacing w:line="220" w:lineRule="exact"/>
              <w:ind w:left="300"/>
              <w:rPr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t>Нет отбойника.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8B5C98" w:rsidP="00C83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461F" w:rsidP="00C83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т.р.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Default="0033461F" w:rsidP="00C83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33461F" w:rsidRPr="003143FD" w:rsidRDefault="0033461F" w:rsidP="00C83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отбойника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rPr>
                <w:rFonts w:ascii="Times New Roman" w:hAnsi="Times New Roman" w:cs="Times New Roman"/>
              </w:rPr>
            </w:pPr>
          </w:p>
        </w:tc>
      </w:tr>
      <w:tr w:rsidR="00335BF6" w:rsidRPr="003143FD" w:rsidTr="00310845">
        <w:trPr>
          <w:trHeight w:hRule="exact" w:val="684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BF6" w:rsidRPr="003143FD" w:rsidRDefault="00335BF6" w:rsidP="00C83331">
            <w:pPr>
              <w:pStyle w:val="20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t>В конце деревни направо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pStyle w:val="20"/>
              <w:shd w:val="clear" w:color="auto" w:fill="auto"/>
              <w:spacing w:line="260" w:lineRule="exact"/>
              <w:ind w:left="260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ИПВ (60м</w:t>
            </w:r>
            <w:r w:rsidRPr="003143FD">
              <w:rPr>
                <w:rStyle w:val="21"/>
                <w:sz w:val="24"/>
                <w:szCs w:val="24"/>
                <w:vertAlign w:val="superscript"/>
              </w:rPr>
              <w:t>3</w:t>
            </w:r>
            <w:r w:rsidRPr="003143FD"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исправен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rPr>
                <w:rFonts w:ascii="Times New Roman" w:hAnsi="Times New Roman" w:cs="Times New Roman"/>
              </w:rPr>
            </w:pPr>
          </w:p>
        </w:tc>
      </w:tr>
      <w:tr w:rsidR="00335BF6" w:rsidRPr="003143FD" w:rsidTr="008B5C98">
        <w:trPr>
          <w:trHeight w:hRule="exact" w:val="157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BF6" w:rsidRDefault="00335BF6" w:rsidP="00C83331">
            <w:pPr>
              <w:pStyle w:val="20"/>
              <w:shd w:val="clear" w:color="auto" w:fill="auto"/>
              <w:spacing w:line="260" w:lineRule="exact"/>
              <w:ind w:left="240"/>
              <w:rPr>
                <w:rStyle w:val="21"/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27</w:t>
            </w:r>
          </w:p>
          <w:p w:rsidR="009F57AF" w:rsidRDefault="009F57AF" w:rsidP="00C83331">
            <w:pPr>
              <w:pStyle w:val="20"/>
              <w:shd w:val="clear" w:color="auto" w:fill="auto"/>
              <w:spacing w:line="260" w:lineRule="exact"/>
              <w:ind w:left="240"/>
              <w:rPr>
                <w:rStyle w:val="21"/>
                <w:sz w:val="24"/>
                <w:szCs w:val="24"/>
              </w:rPr>
            </w:pPr>
          </w:p>
          <w:p w:rsidR="009F57AF" w:rsidRDefault="009F57AF" w:rsidP="00C83331">
            <w:pPr>
              <w:pStyle w:val="20"/>
              <w:shd w:val="clear" w:color="auto" w:fill="auto"/>
              <w:spacing w:line="260" w:lineRule="exact"/>
              <w:ind w:left="240"/>
              <w:rPr>
                <w:rStyle w:val="21"/>
                <w:sz w:val="24"/>
                <w:szCs w:val="24"/>
              </w:rPr>
            </w:pPr>
          </w:p>
          <w:p w:rsidR="009F57AF" w:rsidRPr="003143FD" w:rsidRDefault="009F57AF" w:rsidP="00C83331">
            <w:pPr>
              <w:pStyle w:val="20"/>
              <w:shd w:val="clear" w:color="auto" w:fill="auto"/>
              <w:spacing w:line="260" w:lineRule="exact"/>
              <w:ind w:left="240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BF6" w:rsidRDefault="00335BF6" w:rsidP="00C83331">
            <w:pPr>
              <w:pStyle w:val="20"/>
              <w:shd w:val="clear" w:color="auto" w:fill="auto"/>
              <w:spacing w:line="260" w:lineRule="exact"/>
              <w:rPr>
                <w:rStyle w:val="21"/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д. Рассохи</w:t>
            </w:r>
          </w:p>
          <w:p w:rsidR="009F57AF" w:rsidRDefault="009F57AF" w:rsidP="00C83331">
            <w:pPr>
              <w:pStyle w:val="20"/>
              <w:shd w:val="clear" w:color="auto" w:fill="auto"/>
              <w:spacing w:line="260" w:lineRule="exact"/>
              <w:rPr>
                <w:rStyle w:val="21"/>
                <w:sz w:val="24"/>
                <w:szCs w:val="24"/>
              </w:rPr>
            </w:pPr>
          </w:p>
          <w:p w:rsidR="009F57AF" w:rsidRDefault="009F57AF" w:rsidP="00C83331">
            <w:pPr>
              <w:pStyle w:val="20"/>
              <w:shd w:val="clear" w:color="auto" w:fill="auto"/>
              <w:spacing w:line="260" w:lineRule="exact"/>
              <w:rPr>
                <w:rStyle w:val="21"/>
                <w:sz w:val="24"/>
                <w:szCs w:val="24"/>
              </w:rPr>
            </w:pPr>
          </w:p>
          <w:p w:rsidR="009F57AF" w:rsidRPr="003143FD" w:rsidRDefault="009F57AF" w:rsidP="00C83331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BF6" w:rsidRDefault="009F57AF" w:rsidP="00C83331">
            <w:pPr>
              <w:pStyle w:val="20"/>
              <w:shd w:val="clear" w:color="auto" w:fill="auto"/>
              <w:spacing w:line="260" w:lineRule="exact"/>
              <w:jc w:val="center"/>
              <w:rPr>
                <w:rStyle w:val="21"/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О</w:t>
            </w:r>
            <w:r w:rsidR="00335BF6" w:rsidRPr="003143FD">
              <w:rPr>
                <w:rStyle w:val="21"/>
                <w:sz w:val="24"/>
                <w:szCs w:val="24"/>
              </w:rPr>
              <w:t>тсутствует</w:t>
            </w:r>
          </w:p>
          <w:p w:rsidR="009F57AF" w:rsidRDefault="009F57AF" w:rsidP="00C83331">
            <w:pPr>
              <w:pStyle w:val="20"/>
              <w:shd w:val="clear" w:color="auto" w:fill="auto"/>
              <w:spacing w:line="260" w:lineRule="exact"/>
              <w:jc w:val="center"/>
              <w:rPr>
                <w:rStyle w:val="21"/>
                <w:sz w:val="24"/>
                <w:szCs w:val="24"/>
              </w:rPr>
            </w:pPr>
          </w:p>
          <w:p w:rsidR="009F57AF" w:rsidRDefault="009F57AF" w:rsidP="00C83331">
            <w:pPr>
              <w:pStyle w:val="20"/>
              <w:shd w:val="clear" w:color="auto" w:fill="auto"/>
              <w:spacing w:line="260" w:lineRule="exact"/>
              <w:jc w:val="center"/>
              <w:rPr>
                <w:rStyle w:val="21"/>
                <w:sz w:val="24"/>
                <w:szCs w:val="24"/>
              </w:rPr>
            </w:pPr>
          </w:p>
          <w:p w:rsidR="009F57AF" w:rsidRPr="003143FD" w:rsidRDefault="009F57AF" w:rsidP="00C83331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8B5C98" w:rsidP="00C83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8B5C98" w:rsidP="00C83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т.р.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8B5C98" w:rsidP="00C83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2029 обустройство пожарного водоема (ИВ 25 </w:t>
            </w:r>
            <w:r w:rsidRPr="003143FD">
              <w:rPr>
                <w:rStyle w:val="211pt"/>
                <w:rFonts w:eastAsia="Tahoma"/>
                <w:sz w:val="24"/>
                <w:szCs w:val="24"/>
              </w:rPr>
              <w:t xml:space="preserve"> м</w:t>
            </w:r>
            <w:r w:rsidRPr="003143FD">
              <w:rPr>
                <w:rStyle w:val="211pt"/>
                <w:rFonts w:eastAsia="Tahoma"/>
                <w:sz w:val="24"/>
                <w:szCs w:val="24"/>
                <w:vertAlign w:val="superscript"/>
              </w:rPr>
              <w:t>3</w:t>
            </w:r>
            <w:r>
              <w:rPr>
                <w:rStyle w:val="211pt"/>
                <w:rFonts w:eastAsia="Tahoma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BF6" w:rsidRPr="003143FD" w:rsidRDefault="008B5C98" w:rsidP="00C83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</w:tr>
      <w:tr w:rsidR="00335BF6" w:rsidRPr="003143FD" w:rsidTr="00A81812">
        <w:trPr>
          <w:trHeight w:hRule="exact" w:val="1104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pStyle w:val="20"/>
              <w:shd w:val="clear" w:color="auto" w:fill="auto"/>
              <w:spacing w:line="260" w:lineRule="exact"/>
              <w:ind w:left="240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28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BF6" w:rsidRPr="003143FD" w:rsidRDefault="00335BF6" w:rsidP="00C83331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д. Репьи</w:t>
            </w:r>
          </w:p>
          <w:p w:rsidR="00335BF6" w:rsidRPr="003143FD" w:rsidRDefault="00335BF6" w:rsidP="00C83331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t>в начале деревни справа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pStyle w:val="20"/>
              <w:shd w:val="clear" w:color="auto" w:fill="auto"/>
              <w:spacing w:after="60" w:line="260" w:lineRule="exact"/>
              <w:jc w:val="center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ИПВ</w:t>
            </w:r>
          </w:p>
          <w:p w:rsidR="00335BF6" w:rsidRPr="003143FD" w:rsidRDefault="00335BF6" w:rsidP="007771D0">
            <w:pPr>
              <w:pStyle w:val="20"/>
              <w:shd w:val="clear" w:color="auto" w:fill="auto"/>
              <w:spacing w:before="60" w:line="260" w:lineRule="exact"/>
              <w:ind w:left="160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 xml:space="preserve">(емкость </w:t>
            </w:r>
            <w:r w:rsidR="007771D0">
              <w:rPr>
                <w:rStyle w:val="21"/>
                <w:sz w:val="24"/>
                <w:szCs w:val="24"/>
              </w:rPr>
              <w:t>25</w:t>
            </w:r>
            <w:r w:rsidRPr="003143FD">
              <w:rPr>
                <w:rStyle w:val="21"/>
                <w:sz w:val="24"/>
                <w:szCs w:val="24"/>
              </w:rPr>
              <w:t>м</w:t>
            </w:r>
            <w:r w:rsidRPr="003143FD">
              <w:rPr>
                <w:rStyle w:val="21"/>
                <w:sz w:val="24"/>
                <w:szCs w:val="24"/>
                <w:vertAlign w:val="superscript"/>
              </w:rPr>
              <w:t>3</w:t>
            </w:r>
            <w:r w:rsidRPr="003143FD"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исправен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5BF6" w:rsidRPr="003143FD" w:rsidRDefault="00335BF6" w:rsidP="00C83331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rPr>
                <w:rFonts w:ascii="Times New Roman" w:hAnsi="Times New Roman" w:cs="Times New Roman"/>
              </w:rPr>
            </w:pPr>
          </w:p>
        </w:tc>
      </w:tr>
      <w:tr w:rsidR="00335BF6" w:rsidRPr="003143FD" w:rsidTr="00D2228E">
        <w:trPr>
          <w:trHeight w:hRule="exact" w:val="133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pStyle w:val="20"/>
              <w:shd w:val="clear" w:color="auto" w:fill="auto"/>
              <w:spacing w:line="260" w:lineRule="exact"/>
              <w:ind w:left="240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29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5BF6" w:rsidRDefault="00335BF6" w:rsidP="00C83331">
            <w:pPr>
              <w:pStyle w:val="20"/>
              <w:shd w:val="clear" w:color="auto" w:fill="auto"/>
              <w:spacing w:line="324" w:lineRule="exact"/>
              <w:rPr>
                <w:rStyle w:val="21"/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Санаторий Красный вал</w:t>
            </w:r>
          </w:p>
          <w:p w:rsidR="009F57AF" w:rsidRDefault="009F57AF" w:rsidP="00C83331">
            <w:pPr>
              <w:pStyle w:val="20"/>
              <w:shd w:val="clear" w:color="auto" w:fill="auto"/>
              <w:spacing w:line="324" w:lineRule="exact"/>
              <w:rPr>
                <w:rStyle w:val="21"/>
                <w:sz w:val="24"/>
                <w:szCs w:val="24"/>
              </w:rPr>
            </w:pPr>
          </w:p>
          <w:p w:rsidR="009F57AF" w:rsidRPr="003143FD" w:rsidRDefault="009F57AF" w:rsidP="00C83331">
            <w:pPr>
              <w:pStyle w:val="20"/>
              <w:shd w:val="clear" w:color="auto" w:fill="auto"/>
              <w:spacing w:line="324" w:lineRule="exact"/>
              <w:rPr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D2228E" w:rsidP="00C83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на территории ФГБУ ФОС   санаторий «Красный Вал»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rPr>
                <w:rFonts w:ascii="Times New Roman" w:hAnsi="Times New Roman" w:cs="Times New Roman"/>
              </w:rPr>
            </w:pPr>
          </w:p>
        </w:tc>
      </w:tr>
      <w:tr w:rsidR="00335BF6" w:rsidRPr="003143FD" w:rsidTr="00BE09FF">
        <w:trPr>
          <w:trHeight w:hRule="exact" w:val="137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pStyle w:val="20"/>
              <w:shd w:val="clear" w:color="auto" w:fill="auto"/>
              <w:spacing w:line="260" w:lineRule="exact"/>
              <w:ind w:left="240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Default="00335BF6" w:rsidP="00C83331">
            <w:pPr>
              <w:pStyle w:val="20"/>
              <w:shd w:val="clear" w:color="auto" w:fill="auto"/>
              <w:spacing w:line="260" w:lineRule="exact"/>
              <w:rPr>
                <w:rStyle w:val="21"/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д. Старая Середка</w:t>
            </w:r>
          </w:p>
          <w:p w:rsidR="00BE09FF" w:rsidRPr="003143FD" w:rsidRDefault="00BE09FF" w:rsidP="00C83331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по ул. Центральная у ТП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1D0" w:rsidRPr="003143FD" w:rsidRDefault="007771D0" w:rsidP="007771D0">
            <w:pPr>
              <w:pStyle w:val="20"/>
              <w:shd w:val="clear" w:color="auto" w:fill="auto"/>
              <w:spacing w:after="60" w:line="260" w:lineRule="exact"/>
              <w:jc w:val="center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ИПВ</w:t>
            </w:r>
          </w:p>
          <w:p w:rsidR="00335BF6" w:rsidRPr="003143FD" w:rsidRDefault="007771D0" w:rsidP="007771D0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 xml:space="preserve">(емкость </w:t>
            </w:r>
            <w:r>
              <w:rPr>
                <w:rStyle w:val="21"/>
                <w:sz w:val="24"/>
                <w:szCs w:val="24"/>
              </w:rPr>
              <w:t>25</w:t>
            </w:r>
            <w:r w:rsidRPr="003143FD">
              <w:rPr>
                <w:rStyle w:val="21"/>
                <w:sz w:val="24"/>
                <w:szCs w:val="24"/>
              </w:rPr>
              <w:t>м</w:t>
            </w:r>
            <w:r w:rsidRPr="003143FD">
              <w:rPr>
                <w:rStyle w:val="21"/>
                <w:sz w:val="24"/>
                <w:szCs w:val="24"/>
                <w:vertAlign w:val="superscript"/>
              </w:rPr>
              <w:t>3</w:t>
            </w:r>
            <w:r w:rsidRPr="003143FD"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7771D0" w:rsidP="00C83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исправен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8B5C98" w:rsidP="00C83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7771D0" w:rsidP="00C83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т.р.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BE09FF" w:rsidP="00BE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обустройство пожарного водоема (ИПВ 25 </w:t>
            </w:r>
            <w:r w:rsidRPr="003143FD">
              <w:rPr>
                <w:rStyle w:val="211pt"/>
                <w:rFonts w:eastAsia="Tahoma"/>
                <w:sz w:val="24"/>
                <w:szCs w:val="24"/>
              </w:rPr>
              <w:t xml:space="preserve"> м</w:t>
            </w:r>
            <w:r w:rsidRPr="003143FD">
              <w:rPr>
                <w:rStyle w:val="211pt"/>
                <w:rFonts w:eastAsia="Tahoma"/>
                <w:sz w:val="24"/>
                <w:szCs w:val="24"/>
                <w:vertAlign w:val="superscript"/>
              </w:rPr>
              <w:t>3</w:t>
            </w:r>
            <w:r>
              <w:rPr>
                <w:rStyle w:val="211pt"/>
                <w:rFonts w:eastAsia="Tahoma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BF6" w:rsidRPr="003143FD" w:rsidRDefault="007771D0" w:rsidP="00BE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BE09FF">
              <w:rPr>
                <w:rFonts w:ascii="Times New Roman" w:hAnsi="Times New Roman" w:cs="Times New Roman"/>
              </w:rPr>
              <w:t>2</w:t>
            </w:r>
          </w:p>
        </w:tc>
      </w:tr>
      <w:tr w:rsidR="008B5C98" w:rsidRPr="003143FD" w:rsidTr="008B5C98">
        <w:trPr>
          <w:trHeight w:hRule="exact" w:val="155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C98" w:rsidRPr="003143FD" w:rsidRDefault="008B5C98" w:rsidP="00C83331">
            <w:pPr>
              <w:pStyle w:val="20"/>
              <w:shd w:val="clear" w:color="auto" w:fill="auto"/>
              <w:spacing w:line="220" w:lineRule="exact"/>
              <w:ind w:left="240"/>
              <w:rPr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C98" w:rsidRPr="003143FD" w:rsidRDefault="008B5C98" w:rsidP="00C83331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 xml:space="preserve">д. </w:t>
            </w:r>
            <w:proofErr w:type="spellStart"/>
            <w:r w:rsidRPr="003143FD">
              <w:rPr>
                <w:rStyle w:val="21"/>
                <w:sz w:val="24"/>
                <w:szCs w:val="24"/>
              </w:rPr>
              <w:t>Чайково</w:t>
            </w:r>
            <w:proofErr w:type="spellEnd"/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C98" w:rsidRPr="003143FD" w:rsidRDefault="008B5C98" w:rsidP="00C83331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отсутствует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C98" w:rsidRPr="003143FD" w:rsidRDefault="008B5C98" w:rsidP="00C8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C98" w:rsidRPr="003143FD" w:rsidRDefault="008B5C98" w:rsidP="00C8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C98" w:rsidRPr="003143FD" w:rsidRDefault="008B5C98" w:rsidP="00C83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C98" w:rsidRPr="003143FD" w:rsidRDefault="008B5C98" w:rsidP="00C83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т.р.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C98" w:rsidRDefault="008B5C98">
            <w:r>
              <w:rPr>
                <w:rFonts w:ascii="Times New Roman" w:hAnsi="Times New Roman" w:cs="Times New Roman"/>
              </w:rPr>
              <w:t xml:space="preserve">2029 </w:t>
            </w:r>
            <w:r w:rsidRPr="00457803">
              <w:rPr>
                <w:rFonts w:ascii="Times New Roman" w:hAnsi="Times New Roman" w:cs="Times New Roman"/>
              </w:rPr>
              <w:t xml:space="preserve">обустройство пожарного водоема (ИВ 25 </w:t>
            </w:r>
            <w:r w:rsidRPr="00457803">
              <w:rPr>
                <w:rStyle w:val="211pt"/>
                <w:rFonts w:eastAsia="Tahoma"/>
                <w:sz w:val="24"/>
                <w:szCs w:val="24"/>
              </w:rPr>
              <w:t xml:space="preserve"> м</w:t>
            </w:r>
            <w:r w:rsidRPr="00457803">
              <w:rPr>
                <w:rStyle w:val="211pt"/>
                <w:rFonts w:eastAsia="Tahoma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C98" w:rsidRPr="003143FD" w:rsidRDefault="008B5C98" w:rsidP="00C83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</w:tr>
      <w:tr w:rsidR="008B5C98" w:rsidRPr="003143FD" w:rsidTr="008B5C98">
        <w:trPr>
          <w:trHeight w:hRule="exact" w:val="140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5C98" w:rsidRPr="003143FD" w:rsidRDefault="008B5C98" w:rsidP="00C83331">
            <w:pPr>
              <w:pStyle w:val="20"/>
              <w:shd w:val="clear" w:color="auto" w:fill="auto"/>
              <w:spacing w:after="360" w:line="260" w:lineRule="exact"/>
              <w:ind w:left="240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32</w:t>
            </w:r>
          </w:p>
          <w:p w:rsidR="008B5C98" w:rsidRPr="003143FD" w:rsidRDefault="008B5C98" w:rsidP="00C83331">
            <w:pPr>
              <w:pStyle w:val="20"/>
              <w:shd w:val="clear" w:color="auto" w:fill="auto"/>
              <w:tabs>
                <w:tab w:val="left" w:leader="underscore" w:pos="238"/>
              </w:tabs>
              <w:spacing w:before="360" w:line="200" w:lineRule="exact"/>
              <w:jc w:val="both"/>
              <w:rPr>
                <w:sz w:val="24"/>
                <w:szCs w:val="24"/>
              </w:rPr>
            </w:pPr>
            <w:r w:rsidRPr="003143FD">
              <w:rPr>
                <w:rStyle w:val="210pt"/>
                <w:sz w:val="24"/>
                <w:szCs w:val="24"/>
              </w:rPr>
              <w:tab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C98" w:rsidRPr="003143FD" w:rsidRDefault="008B5C98" w:rsidP="00C83331">
            <w:pPr>
              <w:pStyle w:val="20"/>
              <w:shd w:val="clear" w:color="auto" w:fill="auto"/>
              <w:spacing w:line="260" w:lineRule="exact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 xml:space="preserve">д. </w:t>
            </w:r>
            <w:proofErr w:type="spellStart"/>
            <w:r w:rsidRPr="003143FD">
              <w:rPr>
                <w:rStyle w:val="21"/>
                <w:sz w:val="24"/>
                <w:szCs w:val="24"/>
              </w:rPr>
              <w:t>Череменец</w:t>
            </w:r>
            <w:proofErr w:type="spellEnd"/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C98" w:rsidRPr="003143FD" w:rsidRDefault="008B5C98" w:rsidP="00C83331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отсутствует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C98" w:rsidRPr="003143FD" w:rsidRDefault="008B5C98" w:rsidP="00C8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C98" w:rsidRPr="003143FD" w:rsidRDefault="008B5C98" w:rsidP="00C8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C98" w:rsidRPr="003143FD" w:rsidRDefault="008B5C98" w:rsidP="00C83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C98" w:rsidRPr="003143FD" w:rsidRDefault="008B5C98" w:rsidP="00C83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т.р.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C98" w:rsidRDefault="008B5C98">
            <w:r>
              <w:rPr>
                <w:rFonts w:ascii="Times New Roman" w:hAnsi="Times New Roman" w:cs="Times New Roman"/>
              </w:rPr>
              <w:t xml:space="preserve">2029 </w:t>
            </w:r>
            <w:r w:rsidRPr="00457803">
              <w:rPr>
                <w:rFonts w:ascii="Times New Roman" w:hAnsi="Times New Roman" w:cs="Times New Roman"/>
              </w:rPr>
              <w:t xml:space="preserve">обустройство пожарного водоема (ИВ 25 </w:t>
            </w:r>
            <w:r w:rsidRPr="00457803">
              <w:rPr>
                <w:rStyle w:val="211pt"/>
                <w:rFonts w:eastAsia="Tahoma"/>
                <w:sz w:val="24"/>
                <w:szCs w:val="24"/>
              </w:rPr>
              <w:t xml:space="preserve"> м</w:t>
            </w:r>
            <w:r w:rsidRPr="00457803">
              <w:rPr>
                <w:rStyle w:val="211pt"/>
                <w:rFonts w:eastAsia="Tahoma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C98" w:rsidRPr="003143FD" w:rsidRDefault="008B5C98" w:rsidP="00C83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</w:tr>
      <w:tr w:rsidR="00335BF6" w:rsidRPr="003143FD" w:rsidTr="00D2228E">
        <w:trPr>
          <w:trHeight w:hRule="exact" w:val="114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pStyle w:val="20"/>
              <w:shd w:val="clear" w:color="auto" w:fill="auto"/>
              <w:spacing w:line="260" w:lineRule="exact"/>
              <w:ind w:left="240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33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pStyle w:val="20"/>
              <w:shd w:val="clear" w:color="auto" w:fill="auto"/>
              <w:spacing w:line="277" w:lineRule="exact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 xml:space="preserve">д. </w:t>
            </w:r>
            <w:proofErr w:type="spellStart"/>
            <w:r w:rsidRPr="003143FD">
              <w:rPr>
                <w:rStyle w:val="21"/>
                <w:sz w:val="24"/>
                <w:szCs w:val="24"/>
              </w:rPr>
              <w:t>Югостицы</w:t>
            </w:r>
            <w:proofErr w:type="spellEnd"/>
          </w:p>
          <w:p w:rsidR="00335BF6" w:rsidRPr="003143FD" w:rsidRDefault="00335BF6" w:rsidP="00C83331">
            <w:pPr>
              <w:pStyle w:val="20"/>
              <w:shd w:val="clear" w:color="auto" w:fill="auto"/>
              <w:spacing w:line="277" w:lineRule="exact"/>
              <w:rPr>
                <w:sz w:val="24"/>
                <w:szCs w:val="24"/>
              </w:rPr>
            </w:pPr>
            <w:r w:rsidRPr="003143FD">
              <w:rPr>
                <w:rStyle w:val="211pt"/>
                <w:sz w:val="24"/>
                <w:szCs w:val="24"/>
              </w:rPr>
              <w:t>при въезде слева на перекрестке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ИПВ</w:t>
            </w:r>
          </w:p>
          <w:p w:rsidR="00335BF6" w:rsidRPr="003143FD" w:rsidRDefault="00335BF6" w:rsidP="00C8333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(емкости 2шт по 10м</w:t>
            </w:r>
            <w:r w:rsidRPr="003143FD">
              <w:rPr>
                <w:rStyle w:val="21"/>
                <w:sz w:val="24"/>
                <w:szCs w:val="24"/>
                <w:vertAlign w:val="superscript"/>
              </w:rPr>
              <w:t>3</w:t>
            </w:r>
            <w:r w:rsidRPr="003143FD"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3143FD">
              <w:rPr>
                <w:rStyle w:val="21"/>
                <w:sz w:val="24"/>
                <w:szCs w:val="24"/>
              </w:rPr>
              <w:t>исправен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BF6" w:rsidRPr="003143FD" w:rsidRDefault="00335BF6" w:rsidP="00C83331">
            <w:pPr>
              <w:rPr>
                <w:rFonts w:ascii="Times New Roman" w:hAnsi="Times New Roman" w:cs="Times New Roman"/>
              </w:rPr>
            </w:pPr>
          </w:p>
        </w:tc>
      </w:tr>
    </w:tbl>
    <w:p w:rsidR="00607638" w:rsidRDefault="007771D0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sectPr w:rsidR="00607638" w:rsidSect="008B5C98">
      <w:type w:val="continuous"/>
      <w:pgSz w:w="16840" w:h="11900" w:orient="landscape"/>
      <w:pgMar w:top="592" w:right="660" w:bottom="993" w:left="7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371" w:rsidRDefault="00207371" w:rsidP="00607638">
      <w:r>
        <w:separator/>
      </w:r>
    </w:p>
  </w:endnote>
  <w:endnote w:type="continuationSeparator" w:id="0">
    <w:p w:rsidR="00207371" w:rsidRDefault="00207371" w:rsidP="00607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371" w:rsidRDefault="00207371"/>
  </w:footnote>
  <w:footnote w:type="continuationSeparator" w:id="0">
    <w:p w:rsidR="00207371" w:rsidRDefault="0020737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07638"/>
    <w:rsid w:val="00207371"/>
    <w:rsid w:val="003143FD"/>
    <w:rsid w:val="0033461F"/>
    <w:rsid w:val="00335BF6"/>
    <w:rsid w:val="005C7FC8"/>
    <w:rsid w:val="005E1E93"/>
    <w:rsid w:val="00607638"/>
    <w:rsid w:val="00632F34"/>
    <w:rsid w:val="006A4EF1"/>
    <w:rsid w:val="007213C2"/>
    <w:rsid w:val="007771D0"/>
    <w:rsid w:val="00815A7D"/>
    <w:rsid w:val="008349E4"/>
    <w:rsid w:val="008B5C98"/>
    <w:rsid w:val="009F57AF"/>
    <w:rsid w:val="00A81812"/>
    <w:rsid w:val="00A865FA"/>
    <w:rsid w:val="00BE09FF"/>
    <w:rsid w:val="00C50F27"/>
    <w:rsid w:val="00CD6363"/>
    <w:rsid w:val="00CE1F36"/>
    <w:rsid w:val="00D2228E"/>
    <w:rsid w:val="00D6566F"/>
    <w:rsid w:val="00E060DC"/>
    <w:rsid w:val="00E9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76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763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07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60763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"/>
    <w:basedOn w:val="2"/>
    <w:rsid w:val="0060763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ourierNew4pt">
    <w:name w:val="Основной текст (2) + Courier New;4 pt"/>
    <w:basedOn w:val="2"/>
    <w:rsid w:val="00607638"/>
    <w:rPr>
      <w:rFonts w:ascii="Courier New" w:eastAsia="Courier New" w:hAnsi="Courier New" w:cs="Courier New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Corbel14pt">
    <w:name w:val="Основной текст (2) + Corbel;14 pt"/>
    <w:basedOn w:val="2"/>
    <w:rsid w:val="00607638"/>
    <w:rPr>
      <w:rFonts w:ascii="Corbel" w:eastAsia="Corbel" w:hAnsi="Corbel" w:cs="Corbel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8pt">
    <w:name w:val="Основной текст (2) + 8 pt"/>
    <w:basedOn w:val="2"/>
    <w:rsid w:val="00607638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0pt">
    <w:name w:val="Основной текст (2) + 10 pt"/>
    <w:basedOn w:val="2"/>
    <w:rsid w:val="00607638"/>
    <w:rPr>
      <w:color w:val="000000"/>
      <w:spacing w:val="0"/>
      <w:w w:val="100"/>
      <w:position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607638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cp:lastPrinted>2020-07-31T05:59:00Z</cp:lastPrinted>
  <dcterms:created xsi:type="dcterms:W3CDTF">2020-07-31T06:00:00Z</dcterms:created>
  <dcterms:modified xsi:type="dcterms:W3CDTF">2020-07-31T06:00:00Z</dcterms:modified>
</cp:coreProperties>
</file>