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937E9B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УТВЕРЖДАЮ</w:t>
      </w:r>
    </w:p>
    <w:p w:rsidR="00544AB2" w:rsidRPr="00937E9B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Глава</w:t>
      </w:r>
      <w:r w:rsidR="00544AB2" w:rsidRPr="00937E9B">
        <w:rPr>
          <w:b w:val="0"/>
          <w:sz w:val="24"/>
          <w:szCs w:val="24"/>
        </w:rPr>
        <w:t xml:space="preserve"> администрации</w:t>
      </w:r>
    </w:p>
    <w:p w:rsidR="00544AB2" w:rsidRPr="00937E9B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______________ Е. А. Шустрова</w:t>
      </w: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937E9B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937E9B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937E9B">
        <w:rPr>
          <w:rFonts w:ascii="Times New Roman" w:hAnsi="Times New Roman" w:cs="Times New Roman"/>
          <w:b/>
          <w:sz w:val="24"/>
          <w:szCs w:val="24"/>
        </w:rPr>
        <w:t>«</w:t>
      </w:r>
      <w:r w:rsidR="00146C8D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Устойчивое развитие территории Скребловского сельского поселения</w:t>
      </w:r>
      <w:r w:rsidR="0038733C" w:rsidRPr="00937E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44AB2" w:rsidRPr="00937E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937E9B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2020 год.</w:t>
      </w:r>
    </w:p>
    <w:p w:rsidR="00A63AA2" w:rsidRPr="00937E9B" w:rsidRDefault="00A63AA2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Pr="00937E9B" w:rsidRDefault="004A273C" w:rsidP="00146C8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46C8D" w:rsidRPr="00937E9B">
        <w:rPr>
          <w:rFonts w:ascii="Times New Roman" w:hAnsi="Times New Roman" w:cs="Times New Roman"/>
          <w:bCs/>
          <w:sz w:val="24"/>
          <w:szCs w:val="24"/>
          <w:lang w:eastAsia="en-US"/>
        </w:rPr>
        <w:t>создания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период, п</w:t>
      </w:r>
      <w:r w:rsidR="00146C8D" w:rsidRPr="00937E9B">
        <w:rPr>
          <w:rFonts w:ascii="Times New Roman" w:hAnsi="Times New Roman" w:cs="Times New Roman"/>
          <w:sz w:val="24"/>
          <w:szCs w:val="24"/>
        </w:rPr>
        <w:t>овышения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 местности, создания условий для улучшения социально-демографической ситуации в сельской местности, повышения престижности проживания в сельской  местности</w:t>
      </w:r>
      <w:r w:rsidRPr="00937E9B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E92665" w:rsidRPr="0093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665" w:rsidRPr="00937E9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E9266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146C8D" w:rsidRPr="00937E9B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Устойчивое развитие территории Скребловского сельского поселения</w:t>
      </w:r>
      <w:r w:rsidRPr="00937E9B">
        <w:rPr>
          <w:rFonts w:ascii="Times New Roman" w:hAnsi="Times New Roman" w:cs="Times New Roman"/>
          <w:sz w:val="24"/>
          <w:szCs w:val="24"/>
        </w:rPr>
        <w:t>»</w:t>
      </w:r>
      <w:r w:rsidR="00DE736F" w:rsidRPr="00937E9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146C8D" w:rsidRPr="00937E9B">
        <w:rPr>
          <w:rFonts w:ascii="Times New Roman" w:hAnsi="Times New Roman" w:cs="Times New Roman"/>
          <w:sz w:val="24"/>
          <w:szCs w:val="24"/>
        </w:rPr>
        <w:t>09.10.2018</w:t>
      </w:r>
      <w:r w:rsidR="00DE736F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146C8D" w:rsidRPr="00937E9B">
        <w:rPr>
          <w:rFonts w:ascii="Times New Roman" w:hAnsi="Times New Roman" w:cs="Times New Roman"/>
          <w:sz w:val="24"/>
          <w:szCs w:val="24"/>
        </w:rPr>
        <w:t>427/1</w:t>
      </w:r>
      <w:r w:rsidR="00DE736F" w:rsidRPr="00937E9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2020 году реализован комплекс мероприятий, в результате которых: </w:t>
      </w:r>
    </w:p>
    <w:p w:rsidR="00DE736F" w:rsidRPr="00937E9B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146C8D" w:rsidRPr="00937E9B">
        <w:rPr>
          <w:rFonts w:ascii="Times New Roman" w:hAnsi="Times New Roman" w:cs="Times New Roman"/>
          <w:sz w:val="24"/>
          <w:szCs w:val="24"/>
        </w:rPr>
        <w:t>началось строительство сельского дома культуры в п. Скреблово</w:t>
      </w:r>
      <w:r w:rsidRPr="00937E9B">
        <w:rPr>
          <w:rFonts w:ascii="Times New Roman" w:hAnsi="Times New Roman" w:cs="Times New Roman"/>
          <w:sz w:val="24"/>
          <w:szCs w:val="24"/>
        </w:rPr>
        <w:t>;</w:t>
      </w:r>
    </w:p>
    <w:p w:rsidR="00DE736F" w:rsidRPr="00937E9B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146C8D" w:rsidRPr="00937E9B">
        <w:rPr>
          <w:rFonts w:ascii="Times New Roman" w:hAnsi="Times New Roman" w:cs="Times New Roman"/>
          <w:sz w:val="24"/>
          <w:szCs w:val="24"/>
        </w:rPr>
        <w:t>создана детская спортивная площадка в п. Скреблово;</w:t>
      </w:r>
    </w:p>
    <w:p w:rsidR="00146C8D" w:rsidRPr="00937E9B" w:rsidRDefault="00146C8D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выполнены работы по ремонту котельной в п. Межозерный;</w:t>
      </w:r>
    </w:p>
    <w:p w:rsidR="00146C8D" w:rsidRPr="00937E9B" w:rsidRDefault="00146C8D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выполнен комплекс мероприятий по борьбе с борщевиком Сосновского;</w:t>
      </w:r>
    </w:p>
    <w:p w:rsidR="00146C8D" w:rsidRPr="00937E9B" w:rsidRDefault="00146C8D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проведены работы по восстановлению работоспособности линии уличного освещения в п. Скреблово (школьная аллея);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выполнены работы по ремонту водоотвода у жилого дома № 1 п. Скреблово;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кронированы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деревья и вывезены спиленные ветки;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проведена дезинфекция от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инфекции (COVID-19) детских, спортивных площадок и общественно значимых территорий Скребловского сельского поселения;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проведена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акарцидная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обработка части территории поселения;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выполнены работы по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окашиванию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территорий поселения в летний период, уборка мусора мест общего пользования;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изготовлен</w:t>
      </w:r>
      <w:r w:rsidR="00303F2C" w:rsidRPr="00937E9B">
        <w:rPr>
          <w:rFonts w:ascii="Times New Roman" w:hAnsi="Times New Roman" w:cs="Times New Roman"/>
          <w:sz w:val="24"/>
          <w:szCs w:val="24"/>
        </w:rPr>
        <w:t>ы</w:t>
      </w:r>
      <w:r w:rsidRPr="00937E9B">
        <w:rPr>
          <w:rFonts w:ascii="Times New Roman" w:hAnsi="Times New Roman" w:cs="Times New Roman"/>
          <w:sz w:val="24"/>
          <w:szCs w:val="24"/>
        </w:rPr>
        <w:t xml:space="preserve"> и установ</w:t>
      </w:r>
      <w:r w:rsidR="00303F2C" w:rsidRPr="00937E9B">
        <w:rPr>
          <w:rFonts w:ascii="Times New Roman" w:hAnsi="Times New Roman" w:cs="Times New Roman"/>
          <w:sz w:val="24"/>
          <w:szCs w:val="24"/>
        </w:rPr>
        <w:t>лены</w:t>
      </w:r>
      <w:r w:rsidRPr="00937E9B">
        <w:rPr>
          <w:rFonts w:ascii="Times New Roman" w:hAnsi="Times New Roman" w:cs="Times New Roman"/>
          <w:sz w:val="24"/>
          <w:szCs w:val="24"/>
        </w:rPr>
        <w:t xml:space="preserve"> ограждения памятного знака в д. Брод;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установ</w:t>
      </w:r>
      <w:r w:rsidR="00303F2C" w:rsidRPr="00937E9B">
        <w:rPr>
          <w:rFonts w:ascii="Times New Roman" w:hAnsi="Times New Roman" w:cs="Times New Roman"/>
          <w:sz w:val="24"/>
          <w:szCs w:val="24"/>
        </w:rPr>
        <w:t xml:space="preserve">лены скамейки (65 </w:t>
      </w:r>
      <w:proofErr w:type="spellStart"/>
      <w:proofErr w:type="gramStart"/>
      <w:r w:rsidR="00303F2C" w:rsidRPr="00937E9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303F2C" w:rsidRPr="00937E9B">
        <w:rPr>
          <w:rFonts w:ascii="Times New Roman" w:hAnsi="Times New Roman" w:cs="Times New Roman"/>
          <w:sz w:val="24"/>
          <w:szCs w:val="24"/>
        </w:rPr>
        <w:t>);</w:t>
      </w:r>
    </w:p>
    <w:p w:rsidR="00146C8D" w:rsidRPr="00937E9B" w:rsidRDefault="00146C8D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приобретены материалы для целей благоустройства </w:t>
      </w:r>
      <w:r w:rsidR="00303F2C" w:rsidRPr="00937E9B">
        <w:rPr>
          <w:rFonts w:ascii="Times New Roman" w:hAnsi="Times New Roman" w:cs="Times New Roman"/>
          <w:sz w:val="24"/>
          <w:szCs w:val="24"/>
        </w:rPr>
        <w:t>(</w:t>
      </w:r>
      <w:r w:rsidRPr="00937E9B">
        <w:rPr>
          <w:rFonts w:ascii="Times New Roman" w:hAnsi="Times New Roman" w:cs="Times New Roman"/>
          <w:sz w:val="24"/>
          <w:szCs w:val="24"/>
        </w:rPr>
        <w:t>куда вошли расходы на приобретение краски, кисти, прочие материалы и хозяйственный инвентарь для проведения майского субботника, а также приобретение триммера</w:t>
      </w:r>
      <w:r w:rsidR="00303F2C" w:rsidRPr="00937E9B">
        <w:rPr>
          <w:rFonts w:ascii="Times New Roman" w:hAnsi="Times New Roman" w:cs="Times New Roman"/>
          <w:sz w:val="24"/>
          <w:szCs w:val="24"/>
        </w:rPr>
        <w:t>)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303F2C" w:rsidRPr="00937E9B" w:rsidRDefault="00303F2C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в</w:t>
      </w:r>
      <w:r w:rsidR="00146C8D" w:rsidRPr="00937E9B">
        <w:rPr>
          <w:rFonts w:ascii="Times New Roman" w:hAnsi="Times New Roman" w:cs="Times New Roman"/>
          <w:sz w:val="24"/>
          <w:szCs w:val="24"/>
        </w:rPr>
        <w:t>ыполнен текущий ремонт памятников и воинских захоронений ВОВ (включая благоустройство прилегающей к ним территории) в дер. Югостицы (памятник на месте гибели Героя Советского Союза Пислегина В. К.) и в п. Скреблово (памятник на месте расстрела 14-ти пионеров в 1942 году)</w:t>
      </w:r>
      <w:r w:rsidRPr="00937E9B">
        <w:rPr>
          <w:rFonts w:ascii="Times New Roman" w:hAnsi="Times New Roman" w:cs="Times New Roman"/>
          <w:sz w:val="24"/>
          <w:szCs w:val="24"/>
        </w:rPr>
        <w:t>;</w:t>
      </w:r>
    </w:p>
    <w:p w:rsidR="00146C8D" w:rsidRPr="00937E9B" w:rsidRDefault="00303F2C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>- у</w:t>
      </w:r>
      <w:r w:rsidR="00146C8D" w:rsidRPr="00937E9B">
        <w:rPr>
          <w:rFonts w:ascii="Times New Roman" w:hAnsi="Times New Roman" w:cs="Times New Roman"/>
          <w:sz w:val="24"/>
          <w:szCs w:val="24"/>
        </w:rPr>
        <w:t>становлены ограждения детских площадок в п. Межозерный, ул. Центральная д. 5, 6, 7, п. Скреблово ул. Центральная, д. 11, д. Брод, ул. Тополиная</w:t>
      </w:r>
      <w:r w:rsidRPr="00937E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6C8D" w:rsidRPr="00937E9B" w:rsidRDefault="00303F2C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46C8D" w:rsidRPr="00937E9B">
        <w:rPr>
          <w:rFonts w:ascii="Times New Roman" w:hAnsi="Times New Roman" w:cs="Times New Roman"/>
          <w:sz w:val="24"/>
          <w:szCs w:val="24"/>
        </w:rPr>
        <w:t>риобретен и установлен детский игрово</w:t>
      </w:r>
      <w:r w:rsidRPr="00937E9B">
        <w:rPr>
          <w:rFonts w:ascii="Times New Roman" w:hAnsi="Times New Roman" w:cs="Times New Roman"/>
          <w:sz w:val="24"/>
          <w:szCs w:val="24"/>
        </w:rPr>
        <w:t>й</w:t>
      </w:r>
      <w:r w:rsidR="00146C8D" w:rsidRPr="00937E9B">
        <w:rPr>
          <w:rFonts w:ascii="Times New Roman" w:hAnsi="Times New Roman" w:cs="Times New Roman"/>
          <w:sz w:val="24"/>
          <w:szCs w:val="24"/>
        </w:rPr>
        <w:t xml:space="preserve"> комплекс с искусственным покрытием в п. Скреблово, ул. </w:t>
      </w:r>
      <w:proofErr w:type="gramStart"/>
      <w:r w:rsidR="00146C8D" w:rsidRPr="00937E9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46C8D" w:rsidRPr="00937E9B">
        <w:rPr>
          <w:rFonts w:ascii="Times New Roman" w:hAnsi="Times New Roman" w:cs="Times New Roman"/>
          <w:sz w:val="24"/>
          <w:szCs w:val="24"/>
        </w:rPr>
        <w:t>,</w:t>
      </w:r>
      <w:r w:rsidRPr="00937E9B">
        <w:rPr>
          <w:rFonts w:ascii="Times New Roman" w:hAnsi="Times New Roman" w:cs="Times New Roman"/>
          <w:sz w:val="24"/>
          <w:szCs w:val="24"/>
        </w:rPr>
        <w:t xml:space="preserve"> д. 8.;</w:t>
      </w:r>
    </w:p>
    <w:p w:rsidR="00146C8D" w:rsidRPr="00937E9B" w:rsidRDefault="00303F2C" w:rsidP="003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и</w:t>
      </w:r>
      <w:r w:rsidR="00146C8D" w:rsidRPr="00937E9B">
        <w:rPr>
          <w:rFonts w:ascii="Times New Roman" w:hAnsi="Times New Roman" w:cs="Times New Roman"/>
          <w:sz w:val="24"/>
          <w:szCs w:val="24"/>
        </w:rPr>
        <w:t>зготовлено и установлено игровое оборудование для детских площадок по адресу: Лужский район</w:t>
      </w:r>
      <w:r w:rsidRPr="00937E9B">
        <w:rPr>
          <w:rFonts w:ascii="Times New Roman" w:hAnsi="Times New Roman" w:cs="Times New Roman"/>
          <w:sz w:val="24"/>
          <w:szCs w:val="24"/>
        </w:rPr>
        <w:t>, п. Межозерный.</w:t>
      </w:r>
    </w:p>
    <w:p w:rsidR="00146C8D" w:rsidRPr="00937E9B" w:rsidRDefault="00146C8D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A63AA2" w:rsidRPr="00937E9B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Достижению результатов в 2020 году способствовала реализация ответственным исполнителем и участниками муниципальной программы основн</w:t>
      </w:r>
      <w:r w:rsidR="00BC6CE3" w:rsidRPr="00937E9B">
        <w:rPr>
          <w:rFonts w:ascii="Times New Roman" w:hAnsi="Times New Roman" w:cs="Times New Roman"/>
          <w:sz w:val="24"/>
          <w:szCs w:val="24"/>
        </w:rPr>
        <w:t>ых</w:t>
      </w:r>
      <w:r w:rsidRPr="00937E9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 w:rsidRPr="00937E9B">
        <w:rPr>
          <w:rFonts w:ascii="Times New Roman" w:hAnsi="Times New Roman" w:cs="Times New Roman"/>
          <w:sz w:val="24"/>
          <w:szCs w:val="24"/>
        </w:rPr>
        <w:t>й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9440E" w:rsidRPr="00937E9B">
        <w:rPr>
          <w:rFonts w:ascii="Times New Roman" w:hAnsi="Times New Roman" w:cs="Times New Roman"/>
          <w:sz w:val="24"/>
          <w:szCs w:val="24"/>
        </w:rPr>
        <w:t>под</w:t>
      </w:r>
      <w:r w:rsidRPr="00937E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39CC" w:rsidRPr="00937E9B">
        <w:rPr>
          <w:rFonts w:ascii="Times New Roman" w:hAnsi="Times New Roman" w:cs="Times New Roman"/>
          <w:sz w:val="24"/>
          <w:szCs w:val="24"/>
        </w:rPr>
        <w:t xml:space="preserve">№ </w:t>
      </w:r>
      <w:r w:rsidR="0009440E" w:rsidRPr="00937E9B">
        <w:rPr>
          <w:rFonts w:ascii="Times New Roman" w:hAnsi="Times New Roman" w:cs="Times New Roman"/>
          <w:sz w:val="24"/>
          <w:szCs w:val="24"/>
        </w:rPr>
        <w:t>1</w:t>
      </w:r>
      <w:r w:rsidR="0009440E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40E" w:rsidRPr="00937E9B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09440E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09440E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="0009440E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предусмотрена реализация </w:t>
      </w:r>
      <w:r w:rsidR="0009440E" w:rsidRPr="00937E9B">
        <w:rPr>
          <w:rFonts w:ascii="Times New Roman" w:hAnsi="Times New Roman" w:cs="Times New Roman"/>
          <w:sz w:val="24"/>
          <w:szCs w:val="24"/>
        </w:rPr>
        <w:t>8</w:t>
      </w:r>
      <w:r w:rsidRPr="00937E9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BC6CE3" w:rsidRPr="00937E9B">
        <w:rPr>
          <w:rFonts w:ascii="Times New Roman" w:hAnsi="Times New Roman" w:cs="Times New Roman"/>
          <w:sz w:val="24"/>
          <w:szCs w:val="24"/>
        </w:rPr>
        <w:t>ых</w:t>
      </w:r>
      <w:r w:rsidRPr="00937E9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 w:rsidRPr="00937E9B">
        <w:rPr>
          <w:rFonts w:ascii="Times New Roman" w:hAnsi="Times New Roman" w:cs="Times New Roman"/>
          <w:sz w:val="24"/>
          <w:szCs w:val="24"/>
        </w:rPr>
        <w:t>й</w:t>
      </w:r>
      <w:r w:rsidR="0009440E" w:rsidRPr="00937E9B">
        <w:rPr>
          <w:rFonts w:ascii="Times New Roman" w:hAnsi="Times New Roman" w:cs="Times New Roman"/>
          <w:sz w:val="24"/>
          <w:szCs w:val="24"/>
        </w:rPr>
        <w:t>: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0E" w:rsidRPr="00937E9B" w:rsidRDefault="0009440E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Содержание учреждений культуры.</w:t>
      </w:r>
    </w:p>
    <w:p w:rsidR="0009440E" w:rsidRPr="00937E9B" w:rsidRDefault="0009440E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Содержание библиотек.</w:t>
      </w:r>
    </w:p>
    <w:p w:rsidR="0009440E" w:rsidRPr="00937E9B" w:rsidRDefault="0009440E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Организация и проведение культурно-массовых мероприятий.</w:t>
      </w:r>
    </w:p>
    <w:p w:rsidR="0009440E" w:rsidRPr="00937E9B" w:rsidRDefault="0009440E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Обеспечение выплат стимулирующего характера работникам культуры.</w:t>
      </w:r>
    </w:p>
    <w:p w:rsidR="0009440E" w:rsidRPr="00937E9B" w:rsidRDefault="005039CC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Прочие мероприятия в сфере поддержки муниципальных образований.</w:t>
      </w:r>
    </w:p>
    <w:p w:rsidR="0009440E" w:rsidRPr="00937E9B" w:rsidRDefault="005039CC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Ремонтные работы объектов культуры.</w:t>
      </w:r>
    </w:p>
    <w:p w:rsidR="0009440E" w:rsidRPr="00937E9B" w:rsidRDefault="005039CC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Проектирование и строительство ДК п. Скреблово</w:t>
      </w:r>
    </w:p>
    <w:p w:rsidR="0009440E" w:rsidRPr="00937E9B" w:rsidRDefault="005039CC" w:rsidP="0009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Создание и обустройство спортивных объектов</w:t>
      </w:r>
    </w:p>
    <w:p w:rsidR="0060716A" w:rsidRPr="00937E9B" w:rsidRDefault="005039CC" w:rsidP="0009440E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</w:t>
      </w:r>
      <w:r w:rsidR="0009440E" w:rsidRPr="00937E9B">
        <w:rPr>
          <w:rFonts w:ascii="Times New Roman" w:hAnsi="Times New Roman"/>
          <w:sz w:val="24"/>
          <w:szCs w:val="24"/>
        </w:rPr>
        <w:t xml:space="preserve">сновные мероприятия </w:t>
      </w:r>
      <w:r w:rsidRPr="00937E9B">
        <w:rPr>
          <w:rFonts w:ascii="Times New Roman" w:hAnsi="Times New Roman"/>
          <w:sz w:val="24"/>
          <w:szCs w:val="24"/>
        </w:rPr>
        <w:t xml:space="preserve">подпрограммы № 1 </w:t>
      </w:r>
      <w:r w:rsidR="0009440E" w:rsidRPr="00937E9B">
        <w:rPr>
          <w:rFonts w:ascii="Times New Roman" w:hAnsi="Times New Roman"/>
          <w:sz w:val="24"/>
          <w:szCs w:val="24"/>
        </w:rPr>
        <w:t>выполнены.</w:t>
      </w:r>
    </w:p>
    <w:p w:rsidR="005039CC" w:rsidRPr="00937E9B" w:rsidRDefault="005039CC" w:rsidP="00503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рамках подпрограммы № 2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Pr="00937E9B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жилищно-коммунального хозяйства в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37E9B">
        <w:rPr>
          <w:rFonts w:ascii="Times New Roman" w:hAnsi="Times New Roman" w:cs="Times New Roman"/>
          <w:bCs/>
          <w:sz w:val="24"/>
          <w:szCs w:val="24"/>
        </w:rPr>
        <w:t>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предусмотрена реализация 4 основных мероприятий: 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жилищному хозяйству.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коммунальному хозяйству.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благоустройству.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Содержание, капитальный и текущий ремонт муниципального жилого фонда.</w:t>
      </w:r>
    </w:p>
    <w:p w:rsidR="005039CC" w:rsidRPr="00937E9B" w:rsidRDefault="005039CC" w:rsidP="005039C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Основные мероприятия подпрограммы № 2</w:t>
      </w:r>
      <w:r w:rsidRPr="00937E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 xml:space="preserve"> выполнены.</w:t>
      </w:r>
    </w:p>
    <w:p w:rsidR="005039CC" w:rsidRPr="00937E9B" w:rsidRDefault="005039CC" w:rsidP="00503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рамках подпрограммы № 3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и содержание автомобильных дорог </w:t>
      </w:r>
      <w:bookmarkStart w:id="0" w:name="_GoBack"/>
      <w:bookmarkEnd w:id="0"/>
      <w:r w:rsidRPr="00937E9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предусмотрена реализация 4 основных мероприятий: 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Обслуживание и содержание дорог местного значения.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ремонтным работам дорог местного значения.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Повышение безопасности дорожного движения.</w:t>
      </w:r>
    </w:p>
    <w:p w:rsidR="005039CC" w:rsidRPr="00937E9B" w:rsidRDefault="005039CC" w:rsidP="005039C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Основные мероприятия подпрограммы № 3</w:t>
      </w:r>
      <w:r w:rsidRPr="00937E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 xml:space="preserve"> выполнены.</w:t>
      </w:r>
    </w:p>
    <w:p w:rsidR="005039CC" w:rsidRPr="00937E9B" w:rsidRDefault="005039CC" w:rsidP="00503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рамках подпрограммы № 4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«Обеспечение безопасности населения на территории Скребловского сельского поселения»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предусмотрена реализация 4 основных мероприятий: 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предупреждению и ликвидации последствий ЧС.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укреплению пожарной безопасности.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предупреждению терроризма и экстремизма.</w:t>
      </w:r>
    </w:p>
    <w:p w:rsidR="005039CC" w:rsidRPr="00937E9B" w:rsidRDefault="005039CC" w:rsidP="005039C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Мероприятия по обеспечению безопасности населения на водных объектах.</w:t>
      </w:r>
    </w:p>
    <w:p w:rsidR="005039CC" w:rsidRPr="00937E9B" w:rsidRDefault="005039CC" w:rsidP="005039C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Основные мероприятия подпрограммы № 4</w:t>
      </w:r>
      <w:r w:rsidRPr="00937E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 xml:space="preserve"> выполнены.</w:t>
      </w:r>
    </w:p>
    <w:p w:rsidR="005039CC" w:rsidRPr="00937E9B" w:rsidRDefault="005039CC" w:rsidP="00503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рамках подпрограммы № 5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Pr="00937E9B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937E9B">
        <w:rPr>
          <w:rFonts w:ascii="Times New Roman" w:hAnsi="Times New Roman" w:cs="Times New Roman"/>
          <w:bCs/>
          <w:sz w:val="24"/>
          <w:szCs w:val="24"/>
        </w:rPr>
        <w:t>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предусмотрена реализация 1 основного мероприятия</w:t>
      </w:r>
      <w:r w:rsidR="006B3127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6B3127" w:rsidRPr="00937E9B">
        <w:rPr>
          <w:rFonts w:ascii="Times New Roman" w:hAnsi="Times New Roman" w:cs="Times New Roman"/>
          <w:sz w:val="24"/>
          <w:szCs w:val="24"/>
        </w:rPr>
        <w:t xml:space="preserve">«Улучшение жилищных условий молодых семей и молодых </w:t>
      </w:r>
      <w:r w:rsidR="006B3127" w:rsidRPr="00937E9B">
        <w:rPr>
          <w:rFonts w:ascii="Times New Roman" w:hAnsi="Times New Roman" w:cs="Times New Roman"/>
          <w:sz w:val="24"/>
          <w:szCs w:val="24"/>
        </w:rPr>
        <w:lastRenderedPageBreak/>
        <w:t>специалистов».</w:t>
      </w:r>
    </w:p>
    <w:p w:rsidR="005039CC" w:rsidRPr="00937E9B" w:rsidRDefault="005039CC" w:rsidP="005039C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E9B">
        <w:rPr>
          <w:rFonts w:ascii="Times New Roman" w:hAnsi="Times New Roman"/>
          <w:sz w:val="24"/>
          <w:szCs w:val="24"/>
        </w:rPr>
        <w:t xml:space="preserve">Основные мероприятия подпрограммы № </w:t>
      </w:r>
      <w:r w:rsidR="006B3127" w:rsidRPr="00937E9B">
        <w:rPr>
          <w:rFonts w:ascii="Times New Roman" w:hAnsi="Times New Roman"/>
          <w:sz w:val="24"/>
          <w:szCs w:val="24"/>
        </w:rPr>
        <w:t>5 не</w:t>
      </w:r>
      <w:r w:rsidRPr="00937E9B">
        <w:rPr>
          <w:rFonts w:ascii="Times New Roman" w:hAnsi="Times New Roman"/>
          <w:sz w:val="24"/>
          <w:szCs w:val="24"/>
        </w:rPr>
        <w:t xml:space="preserve"> выполнен</w:t>
      </w:r>
      <w:r w:rsidR="006B3127" w:rsidRPr="00937E9B">
        <w:rPr>
          <w:rFonts w:ascii="Times New Roman" w:hAnsi="Times New Roman"/>
          <w:sz w:val="24"/>
          <w:szCs w:val="24"/>
        </w:rPr>
        <w:t xml:space="preserve">о в связи с тем, что 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РФ не имеющие оснований на получение жилых помещений по договорам социального найма не </w:t>
      </w:r>
      <w:r w:rsidR="001E4447" w:rsidRPr="00937E9B">
        <w:rPr>
          <w:rFonts w:ascii="Times New Roman" w:hAnsi="Times New Roman"/>
          <w:sz w:val="24"/>
          <w:szCs w:val="24"/>
        </w:rPr>
        <w:t>получали социальную выплату</w:t>
      </w:r>
      <w:proofErr w:type="gramEnd"/>
      <w:r w:rsidR="001E4447" w:rsidRPr="00937E9B">
        <w:rPr>
          <w:rFonts w:ascii="Times New Roman" w:hAnsi="Times New Roman"/>
          <w:sz w:val="24"/>
          <w:szCs w:val="24"/>
        </w:rPr>
        <w:t xml:space="preserve"> на строительство (приобретение) жилья.</w:t>
      </w:r>
    </w:p>
    <w:p w:rsidR="001E4447" w:rsidRPr="00937E9B" w:rsidRDefault="001E4447" w:rsidP="001E44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рамках подпрограммы № 6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«Развитие части территории Скребловского сельского поселения»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предусмотрена реализация 4 основных мероприятий: </w:t>
      </w:r>
    </w:p>
    <w:p w:rsidR="001E4447" w:rsidRPr="00937E9B" w:rsidRDefault="001E4447" w:rsidP="001E4447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области.</w:t>
      </w:r>
    </w:p>
    <w:p w:rsidR="001E4447" w:rsidRPr="00937E9B" w:rsidRDefault="001E4447" w:rsidP="001E444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области.</w:t>
      </w:r>
    </w:p>
    <w:p w:rsidR="001E4447" w:rsidRPr="00937E9B" w:rsidRDefault="001E4447" w:rsidP="001E444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Прочие мероприятия по развитию части территории Скребловского сельского поселения.</w:t>
      </w:r>
    </w:p>
    <w:p w:rsidR="001E4447" w:rsidRPr="00937E9B" w:rsidRDefault="001E4447" w:rsidP="001E444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Основные мероприятия подпрограммы № 6</w:t>
      </w:r>
      <w:r w:rsidRPr="00937E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 xml:space="preserve"> выполнены.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937E9B">
        <w:rPr>
          <w:rFonts w:ascii="Times New Roman" w:hAnsi="Times New Roman" w:cs="Times New Roman"/>
          <w:sz w:val="24"/>
          <w:szCs w:val="24"/>
        </w:rPr>
        <w:t>5</w:t>
      </w:r>
      <w:r w:rsidRPr="00937E9B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937E9B">
        <w:rPr>
          <w:rFonts w:ascii="Times New Roman" w:hAnsi="Times New Roman" w:cs="Times New Roman"/>
          <w:sz w:val="24"/>
          <w:szCs w:val="24"/>
        </w:rPr>
        <w:t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утвержденному постановлением администрации Скребловского сельского поселения от 28.02.2018 г. № 80 (далее – Порядок).</w:t>
      </w:r>
    </w:p>
    <w:p w:rsidR="00A311F4" w:rsidRPr="00937E9B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A63AA2" w:rsidRPr="00937E9B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Pr="00937E9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 2020 году на ход реализации муниципальной программы оказывали влияние следующие факторы:</w:t>
      </w:r>
    </w:p>
    <w:p w:rsidR="0060716A" w:rsidRPr="00937E9B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8F4D32" w:rsidRPr="00937E9B">
        <w:rPr>
          <w:rFonts w:ascii="Times New Roman" w:hAnsi="Times New Roman" w:cs="Times New Roman"/>
          <w:sz w:val="24"/>
          <w:szCs w:val="24"/>
        </w:rPr>
        <w:t>своевременное поступление доходов в бюджет поселения, что позволило выполнить мероприятия муниципальной программы</w:t>
      </w:r>
      <w:r w:rsidR="002D4942" w:rsidRPr="00937E9B">
        <w:rPr>
          <w:rFonts w:ascii="Times New Roman" w:hAnsi="Times New Roman" w:cs="Times New Roman"/>
          <w:sz w:val="24"/>
          <w:szCs w:val="24"/>
        </w:rPr>
        <w:t>.</w:t>
      </w:r>
    </w:p>
    <w:p w:rsidR="00A63AA2" w:rsidRPr="00937E9B" w:rsidRDefault="00A63AA2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A63AA2" w:rsidRPr="00937E9B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Объем запланированных расходов на реализацию муниципальной программы на 2020 год составил </w:t>
      </w:r>
      <w:r w:rsidR="00AE0C88" w:rsidRPr="00937E9B">
        <w:rPr>
          <w:rFonts w:ascii="Times New Roman" w:hAnsi="Times New Roman" w:cs="Times New Roman"/>
          <w:sz w:val="24"/>
          <w:szCs w:val="24"/>
        </w:rPr>
        <w:t>122014,7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AE0C88" w:rsidRPr="00937E9B">
        <w:rPr>
          <w:rFonts w:ascii="Times New Roman" w:hAnsi="Times New Roman" w:cs="Times New Roman"/>
          <w:sz w:val="24"/>
          <w:szCs w:val="24"/>
        </w:rPr>
        <w:t>45927,3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AE0C88" w:rsidRPr="00937E9B">
        <w:rPr>
          <w:rFonts w:ascii="Times New Roman" w:hAnsi="Times New Roman" w:cs="Times New Roman"/>
          <w:sz w:val="24"/>
          <w:szCs w:val="24"/>
        </w:rPr>
        <w:t>57578,2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AE0C88" w:rsidRPr="00937E9B">
        <w:rPr>
          <w:rFonts w:ascii="Times New Roman" w:hAnsi="Times New Roman" w:cs="Times New Roman"/>
          <w:sz w:val="24"/>
          <w:szCs w:val="24"/>
        </w:rPr>
        <w:t>18509,2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37E9B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совета депутатов Скребловского сельского поселения </w:t>
      </w:r>
      <w:r w:rsidR="00504941" w:rsidRPr="00937E9B">
        <w:rPr>
          <w:rFonts w:ascii="Times New Roman" w:hAnsi="Times New Roman" w:cs="Times New Roman"/>
          <w:sz w:val="24"/>
          <w:szCs w:val="24"/>
        </w:rPr>
        <w:t>от 30.11.2020 № 80 «О внесении изменений и дополнений в решение совета депутатов Скребловского сельского поселения от 27.12.2019 г. № 36 «О бюджете Скребловского сельского поселения Лужского муниципального района Ленинградской области на 2020 год и плановый период 2021 и 2022 годов»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E0C88" w:rsidRPr="00937E9B">
        <w:rPr>
          <w:rFonts w:ascii="Times New Roman" w:hAnsi="Times New Roman" w:cs="Times New Roman"/>
          <w:sz w:val="24"/>
          <w:szCs w:val="24"/>
        </w:rPr>
        <w:t>122014,7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937E9B">
        <w:rPr>
          <w:rFonts w:ascii="Times New Roman" w:hAnsi="Times New Roman" w:cs="Times New Roman"/>
          <w:sz w:val="24"/>
          <w:szCs w:val="24"/>
        </w:rPr>
        <w:t xml:space="preserve"> В </w:t>
      </w:r>
      <w:r w:rsidRPr="00937E9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сводной бюджетной росписью – </w:t>
      </w:r>
      <w:r w:rsidR="00AE0C88" w:rsidRPr="00937E9B">
        <w:rPr>
          <w:rFonts w:ascii="Times New Roman" w:hAnsi="Times New Roman" w:cs="Times New Roman"/>
          <w:sz w:val="24"/>
          <w:szCs w:val="24"/>
        </w:rPr>
        <w:t>122014,7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федеральный бюджет – 45927,3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областной бюджет – 57578,2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бюджет поселения – 18509,2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AE0C88" w:rsidRPr="00937E9B">
        <w:rPr>
          <w:rFonts w:ascii="Times New Roman" w:hAnsi="Times New Roman" w:cs="Times New Roman"/>
          <w:sz w:val="24"/>
          <w:szCs w:val="24"/>
        </w:rPr>
        <w:t>119424,3</w:t>
      </w:r>
      <w:r w:rsidRPr="00937E9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федеральный бюджет – 45927,3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областной бюджет – 57138,9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бюджет поселения – 16358,2 тыс. рублей;</w:t>
      </w:r>
    </w:p>
    <w:p w:rsidR="00AE0C88" w:rsidRPr="00937E9B" w:rsidRDefault="00AE0C88" w:rsidP="00AE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0,0 тыс. рублей.</w:t>
      </w:r>
    </w:p>
    <w:p w:rsidR="00DE736F" w:rsidRPr="00937E9B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за 2020 год приведены в </w:t>
      </w:r>
      <w:r w:rsidR="00DD5D39" w:rsidRPr="00937E9B">
        <w:rPr>
          <w:rFonts w:ascii="Times New Roman" w:hAnsi="Times New Roman" w:cs="Times New Roman"/>
          <w:sz w:val="24"/>
          <w:szCs w:val="24"/>
        </w:rPr>
        <w:t>приложении № 5 к Порядку.</w:t>
      </w:r>
    </w:p>
    <w:p w:rsidR="00DD5D39" w:rsidRPr="00937E9B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37E9B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2020 год.</w:t>
      </w:r>
    </w:p>
    <w:p w:rsidR="00A63AA2" w:rsidRPr="00937E9B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7E4E54" w:rsidRPr="00937E9B">
        <w:rPr>
          <w:rFonts w:ascii="Times New Roman" w:hAnsi="Times New Roman" w:cs="Times New Roman"/>
          <w:sz w:val="24"/>
          <w:szCs w:val="24"/>
        </w:rPr>
        <w:t>ы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6D2D74" w:rsidRPr="00937E9B">
        <w:rPr>
          <w:rFonts w:ascii="Times New Roman" w:hAnsi="Times New Roman" w:cs="Times New Roman"/>
          <w:sz w:val="24"/>
          <w:szCs w:val="24"/>
        </w:rPr>
        <w:t>следующие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D2D74" w:rsidRPr="00937E9B">
        <w:rPr>
          <w:rFonts w:ascii="Times New Roman" w:hAnsi="Times New Roman" w:cs="Times New Roman"/>
          <w:sz w:val="24"/>
          <w:szCs w:val="24"/>
        </w:rPr>
        <w:t>и</w:t>
      </w:r>
      <w:r w:rsidRPr="00937E9B">
        <w:rPr>
          <w:rFonts w:ascii="Times New Roman" w:hAnsi="Times New Roman" w:cs="Times New Roman"/>
          <w:sz w:val="24"/>
          <w:szCs w:val="24"/>
        </w:rPr>
        <w:t>, по котор</w:t>
      </w:r>
      <w:r w:rsidR="007E4E54" w:rsidRPr="00937E9B">
        <w:rPr>
          <w:rFonts w:ascii="Times New Roman" w:hAnsi="Times New Roman" w:cs="Times New Roman"/>
          <w:sz w:val="24"/>
          <w:szCs w:val="24"/>
        </w:rPr>
        <w:t>ым</w:t>
      </w:r>
      <w:r w:rsidRPr="00937E9B">
        <w:rPr>
          <w:rFonts w:ascii="Times New Roman" w:hAnsi="Times New Roman" w:cs="Times New Roman"/>
          <w:sz w:val="24"/>
          <w:szCs w:val="24"/>
        </w:rPr>
        <w:t xml:space="preserve"> фактические значения соответствуют плановым</w:t>
      </w:r>
      <w:r w:rsidR="006D2D74" w:rsidRPr="00937E9B">
        <w:rPr>
          <w:rFonts w:ascii="Times New Roman" w:hAnsi="Times New Roman" w:cs="Times New Roman"/>
          <w:sz w:val="24"/>
          <w:szCs w:val="24"/>
        </w:rPr>
        <w:t>:</w:t>
      </w:r>
    </w:p>
    <w:p w:rsidR="002C319D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2C319D" w:rsidRPr="00937E9B">
        <w:rPr>
          <w:rFonts w:ascii="Times New Roman" w:hAnsi="Times New Roman" w:cs="Times New Roman"/>
          <w:sz w:val="24"/>
          <w:szCs w:val="24"/>
        </w:rPr>
        <w:t>Подпрограмма № 1</w:t>
      </w:r>
      <w:r w:rsidR="002C319D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2C319D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2C319D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поселении»: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</w:t>
      </w:r>
      <w:r w:rsidR="002C18AC" w:rsidRPr="00937E9B">
        <w:rPr>
          <w:rFonts w:ascii="Times New Roman" w:hAnsi="Times New Roman" w:cs="Times New Roman"/>
          <w:sz w:val="24"/>
          <w:szCs w:val="24"/>
        </w:rPr>
        <w:t>Количество созданных спортивных сооружений</w:t>
      </w:r>
      <w:r w:rsidRPr="00937E9B">
        <w:rPr>
          <w:rFonts w:ascii="Times New Roman" w:hAnsi="Times New Roman" w:cs="Times New Roman"/>
          <w:sz w:val="24"/>
          <w:szCs w:val="24"/>
        </w:rPr>
        <w:t xml:space="preserve">» – </w:t>
      </w:r>
      <w:r w:rsidR="007E4E54" w:rsidRPr="00937E9B">
        <w:rPr>
          <w:rFonts w:ascii="Times New Roman" w:hAnsi="Times New Roman" w:cs="Times New Roman"/>
          <w:sz w:val="24"/>
          <w:szCs w:val="24"/>
        </w:rPr>
        <w:t>1, 1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7E4E54" w:rsidRPr="00937E9B" w:rsidRDefault="007E4E5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Показатель «Количество </w:t>
      </w:r>
      <w:r w:rsidR="002C18AC" w:rsidRPr="00937E9B">
        <w:rPr>
          <w:rFonts w:ascii="Times New Roman" w:hAnsi="Times New Roman" w:cs="Times New Roman"/>
          <w:sz w:val="24"/>
          <w:szCs w:val="24"/>
        </w:rPr>
        <w:t>кружков</w:t>
      </w:r>
      <w:r w:rsidRPr="00937E9B">
        <w:rPr>
          <w:rFonts w:ascii="Times New Roman" w:hAnsi="Times New Roman" w:cs="Times New Roman"/>
          <w:sz w:val="24"/>
          <w:szCs w:val="24"/>
        </w:rPr>
        <w:t>» - 1</w:t>
      </w:r>
      <w:r w:rsidR="002C18AC" w:rsidRPr="00937E9B">
        <w:rPr>
          <w:rFonts w:ascii="Times New Roman" w:hAnsi="Times New Roman" w:cs="Times New Roman"/>
          <w:sz w:val="24"/>
          <w:szCs w:val="24"/>
        </w:rPr>
        <w:t>8</w:t>
      </w:r>
      <w:r w:rsidRPr="00937E9B">
        <w:rPr>
          <w:rFonts w:ascii="Times New Roman" w:hAnsi="Times New Roman" w:cs="Times New Roman"/>
          <w:sz w:val="24"/>
          <w:szCs w:val="24"/>
        </w:rPr>
        <w:t>, 1</w:t>
      </w:r>
      <w:r w:rsidR="002C18AC" w:rsidRPr="00937E9B">
        <w:rPr>
          <w:rFonts w:ascii="Times New Roman" w:hAnsi="Times New Roman" w:cs="Times New Roman"/>
          <w:sz w:val="24"/>
          <w:szCs w:val="24"/>
        </w:rPr>
        <w:t>9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AE0C88" w:rsidRPr="00937E9B" w:rsidRDefault="00AE0C88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Показатель «Количество </w:t>
      </w:r>
      <w:proofErr w:type="gramStart"/>
      <w:r w:rsidRPr="00937E9B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937E9B">
        <w:rPr>
          <w:rFonts w:ascii="Times New Roman" w:hAnsi="Times New Roman" w:cs="Times New Roman"/>
          <w:sz w:val="24"/>
          <w:szCs w:val="24"/>
        </w:rPr>
        <w:t xml:space="preserve"> библиотеки» 455, 635.</w:t>
      </w:r>
    </w:p>
    <w:p w:rsidR="00AE0C88" w:rsidRPr="00937E9B" w:rsidRDefault="00AE0C88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«Число культурно-массовых и спортивных мероприятий» - 165 чел., 134 чел.</w:t>
      </w:r>
      <w:r w:rsidR="003456F3" w:rsidRPr="00937E9B">
        <w:rPr>
          <w:rFonts w:ascii="Times New Roman" w:hAnsi="Times New Roman" w:cs="Times New Roman"/>
          <w:sz w:val="24"/>
          <w:szCs w:val="24"/>
        </w:rPr>
        <w:t xml:space="preserve"> (плановое значение показателя не достигнуто в связи с введением ограничений из-за распространения новой </w:t>
      </w:r>
      <w:proofErr w:type="spellStart"/>
      <w:r w:rsidR="003456F3" w:rsidRPr="00937E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456F3" w:rsidRPr="00937E9B">
        <w:rPr>
          <w:rFonts w:ascii="Times New Roman" w:hAnsi="Times New Roman" w:cs="Times New Roman"/>
          <w:sz w:val="24"/>
          <w:szCs w:val="24"/>
        </w:rPr>
        <w:t xml:space="preserve"> инфекции COVID-19).</w:t>
      </w:r>
    </w:p>
    <w:p w:rsidR="00AE0C88" w:rsidRPr="00937E9B" w:rsidRDefault="00AE0C88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«Ремонтные работы объектов культуры (капитальный ремонт ДК п. Межозерный)» 1, 0</w:t>
      </w:r>
      <w:r w:rsidR="003456F3" w:rsidRPr="00937E9B">
        <w:rPr>
          <w:rFonts w:ascii="Times New Roman" w:hAnsi="Times New Roman" w:cs="Times New Roman"/>
          <w:sz w:val="24"/>
          <w:szCs w:val="24"/>
        </w:rPr>
        <w:t xml:space="preserve"> (плановое значение показателя не достигнуто в связи с тем, что бюджету поселения не была предоставлена субсидия)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AE0C88" w:rsidRPr="00937E9B" w:rsidRDefault="00AE0C88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«Размер средней заработной платы работников культуры» - 41884,16 руб., 41329,74 руб.</w:t>
      </w:r>
    </w:p>
    <w:p w:rsidR="002C319D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2C319D" w:rsidRPr="00937E9B">
        <w:rPr>
          <w:rFonts w:ascii="Times New Roman" w:hAnsi="Times New Roman" w:cs="Times New Roman"/>
          <w:sz w:val="24"/>
          <w:szCs w:val="24"/>
        </w:rPr>
        <w:t>Подпрограмма № 2</w:t>
      </w:r>
      <w:r w:rsidR="002C319D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="002C319D" w:rsidRPr="00937E9B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жилищно-коммунального хозяйства в </w:t>
      </w:r>
      <w:proofErr w:type="spellStart"/>
      <w:r w:rsidR="002C319D" w:rsidRPr="00937E9B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2C319D" w:rsidRPr="00937E9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>»:</w:t>
      </w:r>
    </w:p>
    <w:p w:rsidR="00E9620F" w:rsidRPr="00937E9B" w:rsidRDefault="00AE0C88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2C319D" w:rsidRPr="00937E9B">
        <w:rPr>
          <w:rFonts w:ascii="Times New Roman" w:hAnsi="Times New Roman" w:cs="Times New Roman"/>
          <w:sz w:val="24"/>
          <w:szCs w:val="24"/>
        </w:rPr>
        <w:t>«Освобождение земельных участков от борщевика Сосновского» - 44,1 га, 44,1 га.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«Количество жителей Ленинградской области, для которых повышается качество и надежность теплоснабжения» - 1810 чел., 1810 чел.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«Снижение уровня износа объектов коммунальной инфраструктуры» 30%, 30%.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«Количество населенных пунктов Скребловского СП, обеспеченных уличным освещением» - 26, 26.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Показатель «Замена светильников уличного освещения на </w:t>
      </w:r>
      <w:proofErr w:type="spellStart"/>
      <w:r w:rsidRPr="00937E9B">
        <w:rPr>
          <w:rFonts w:ascii="Times New Roman" w:hAnsi="Times New Roman" w:cs="Times New Roman"/>
          <w:sz w:val="24"/>
          <w:szCs w:val="24"/>
        </w:rPr>
        <w:t>энегосберегающие</w:t>
      </w:r>
      <w:proofErr w:type="spellEnd"/>
      <w:r w:rsidRPr="00937E9B">
        <w:rPr>
          <w:rFonts w:ascii="Times New Roman" w:hAnsi="Times New Roman" w:cs="Times New Roman"/>
          <w:sz w:val="24"/>
          <w:szCs w:val="24"/>
        </w:rPr>
        <w:t>» - 20, 20.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«Доля населения обеспеченного природным газом» - 17, 17.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lastRenderedPageBreak/>
        <w:t>Показатель «Количество жителей, для которых проводятся мероприятия по благоустройству в целях создания благоприятной среды для проживания и отдыха жителей» - 2100 чел., 2100 чел.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«Ремонтные работы памятных знаков и мест захоронения (включая благоустройство прилегающей территории)» - 2, 2.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«Количество созданных детских игровых площадок, зон отдыха в населенных пунктах Скребловского СП» - 1, 1.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«Общественные территории Скребловского СП, подвергшиеся противоклещевой обработке» - 5,3 га, 5,3 га.</w:t>
      </w:r>
    </w:p>
    <w:p w:rsidR="002C319D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2C319D" w:rsidRPr="00937E9B">
        <w:rPr>
          <w:rFonts w:ascii="Times New Roman" w:hAnsi="Times New Roman" w:cs="Times New Roman"/>
          <w:sz w:val="24"/>
          <w:szCs w:val="24"/>
        </w:rPr>
        <w:t>Подпрограмма № 3</w:t>
      </w:r>
      <w:r w:rsidR="002C319D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19D"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и содержание автомобильных дорог в </w:t>
      </w:r>
      <w:proofErr w:type="spellStart"/>
      <w:r w:rsidR="002C319D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2C319D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поселении»:</w:t>
      </w:r>
    </w:p>
    <w:p w:rsidR="002C319D" w:rsidRPr="00937E9B" w:rsidRDefault="002C319D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 «Протяженность отремонтированных  асфальтированных участков дорог» - 1952,5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1952,5 кв.м.</w:t>
      </w:r>
    </w:p>
    <w:p w:rsidR="00A81556" w:rsidRPr="00937E9B" w:rsidRDefault="00A81556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 «Протяженность отремонтированных  асфальтированных участков дорог (ямочный ремонт)» 9000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0 кв.м (</w:t>
      </w:r>
      <w:r w:rsidRPr="00937E9B">
        <w:rPr>
          <w:rFonts w:ascii="Times New Roman" w:hAnsi="Times New Roman" w:cs="Times New Roman"/>
          <w:sz w:val="24"/>
          <w:szCs w:val="24"/>
        </w:rPr>
        <w:t>плановое значение показателя не достигнуто в связи с тем, что не было необходимости в ямочном ремонте асфальтированных участков дорог).</w:t>
      </w:r>
    </w:p>
    <w:p w:rsidR="00A81556" w:rsidRPr="00937E9B" w:rsidRDefault="00A81556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Показатель  «Протяженность отремонтированного гравийного покрытия в населенных пунктах (ямочный ремонт)» - </w:t>
      </w:r>
      <w:r w:rsidRPr="00937E9B">
        <w:rPr>
          <w:rFonts w:ascii="Times New Roman" w:hAnsi="Times New Roman" w:cs="Times New Roman"/>
          <w:bCs/>
          <w:sz w:val="24"/>
          <w:szCs w:val="24"/>
        </w:rPr>
        <w:t>10100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10100 кв.м.</w:t>
      </w:r>
    </w:p>
    <w:p w:rsidR="00A81556" w:rsidRPr="00937E9B" w:rsidRDefault="00A81556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«Мероприятия по содержанию дорог населенных пунктов Скребловского СП» - 50300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50300 кв.м.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«Мероприятия, направленные на повышение безопасности дорожного движения» - 6, 6.</w:t>
      </w:r>
    </w:p>
    <w:p w:rsidR="001B7E5A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- </w:t>
      </w:r>
      <w:r w:rsidR="001B7E5A" w:rsidRPr="00937E9B">
        <w:rPr>
          <w:rFonts w:ascii="Times New Roman" w:hAnsi="Times New Roman" w:cs="Times New Roman"/>
          <w:sz w:val="24"/>
          <w:szCs w:val="24"/>
        </w:rPr>
        <w:t>Подпрограмма № 4</w:t>
      </w:r>
      <w:r w:rsidR="001B7E5A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E5A" w:rsidRPr="00937E9B">
        <w:rPr>
          <w:rFonts w:ascii="Times New Roman" w:hAnsi="Times New Roman" w:cs="Times New Roman"/>
          <w:bCs/>
          <w:sz w:val="24"/>
          <w:szCs w:val="24"/>
        </w:rPr>
        <w:t>«Обеспечение безопасности населения на территории Скребловского сельского поселения»:</w:t>
      </w:r>
    </w:p>
    <w:p w:rsidR="001B7E5A" w:rsidRPr="00937E9B" w:rsidRDefault="001B7E5A" w:rsidP="001B7E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«Противопожарное опахивание населенных пунктов Скребловского СП» - 15000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15000 кв.м.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«Техническое обслуживание огнетушителей» - 5, 0 (плановое значение показателя не достигнуто в связи с тем, что проверка огнетушителей не проводилась).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«Увеличение материального запаса, необходимого для ликвидации последствий ЧС природного и техногенного характера» - 1, 0 (плановое значение показателя не достигнуто в связи с тем, что конкурс не состоялся, не подано ни одной заявки).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«Количество мероприятий по предупреждению терроризма и экстремизма» - 1, 1.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Показатель «Количество мероприятий по обеспечению безопасности людей на водных объектах» - 1, 1.</w:t>
      </w:r>
    </w:p>
    <w:p w:rsidR="001B7E5A" w:rsidRPr="00937E9B" w:rsidRDefault="001B7E5A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6D2D74" w:rsidRPr="00937E9B">
        <w:rPr>
          <w:rFonts w:ascii="Times New Roman" w:hAnsi="Times New Roman" w:cs="Times New Roman"/>
          <w:sz w:val="24"/>
          <w:szCs w:val="24"/>
        </w:rPr>
        <w:t>- Подпрограмма № 6</w:t>
      </w:r>
      <w:r w:rsidR="006D2D74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D74" w:rsidRPr="00937E9B">
        <w:rPr>
          <w:rFonts w:ascii="Times New Roman" w:hAnsi="Times New Roman" w:cs="Times New Roman"/>
          <w:bCs/>
          <w:sz w:val="24"/>
          <w:szCs w:val="24"/>
        </w:rPr>
        <w:t>«Развитие части территории Скребловского сельского поселения»:</w:t>
      </w:r>
    </w:p>
    <w:p w:rsidR="006D2D74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«Протяженность отремонтированных дорог общего пользования местного значения в населенных пунктах» - 199,5 кв</w:t>
      </w:r>
      <w:proofErr w:type="gramStart"/>
      <w:r w:rsidRPr="00937E9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37E9B">
        <w:rPr>
          <w:rFonts w:ascii="Times New Roman" w:hAnsi="Times New Roman" w:cs="Times New Roman"/>
          <w:bCs/>
          <w:sz w:val="24"/>
          <w:szCs w:val="24"/>
        </w:rPr>
        <w:t>, 199,5 кв.м.</w:t>
      </w:r>
    </w:p>
    <w:p w:rsidR="006D2D74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«Количество отремонтированных дворовых  территорий» - 3, 3.</w:t>
      </w:r>
    </w:p>
    <w:p w:rsidR="006D2D74" w:rsidRPr="00937E9B" w:rsidRDefault="006D2D7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bCs/>
          <w:sz w:val="24"/>
          <w:szCs w:val="24"/>
        </w:rPr>
        <w:t>Показатель «Количество обустроенных пожарных водоемов» - 2, 2.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937E9B">
        <w:rPr>
          <w:rFonts w:ascii="Times New Roman" w:hAnsi="Times New Roman" w:cs="Times New Roman"/>
          <w:sz w:val="24"/>
          <w:szCs w:val="24"/>
        </w:rPr>
        <w:t>6</w:t>
      </w:r>
      <w:r w:rsidRPr="00937E9B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937E9B">
        <w:rPr>
          <w:rFonts w:ascii="Times New Roman" w:hAnsi="Times New Roman" w:cs="Times New Roman"/>
          <w:sz w:val="24"/>
          <w:szCs w:val="24"/>
        </w:rPr>
        <w:t>Порядку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937E9B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937E9B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A63AA2" w:rsidRPr="00937E9B" w:rsidRDefault="00A63AA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 w:rsidRPr="00937E9B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lastRenderedPageBreak/>
        <w:t>1. 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937E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DD5D39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Pr="00937E9B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C35195" w:rsidRPr="00937E9B">
        <w:rPr>
          <w:rFonts w:ascii="Times New Roman" w:hAnsi="Times New Roman" w:cs="Times New Roman"/>
          <w:sz w:val="24"/>
          <w:szCs w:val="24"/>
        </w:rPr>
        <w:t>подпрограммы № 1</w:t>
      </w:r>
      <w:r w:rsidR="00C35195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C35195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C35195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="00C3519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35195" w:rsidRPr="00937E9B">
        <w:rPr>
          <w:rFonts w:ascii="Times New Roman" w:hAnsi="Times New Roman" w:cs="Times New Roman"/>
          <w:sz w:val="24"/>
          <w:szCs w:val="24"/>
        </w:rPr>
        <w:t>0,8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3A6525" w:rsidRPr="00937E9B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C35195" w:rsidRPr="00937E9B">
        <w:rPr>
          <w:rFonts w:ascii="Times New Roman" w:hAnsi="Times New Roman" w:cs="Times New Roman"/>
          <w:sz w:val="24"/>
          <w:szCs w:val="24"/>
        </w:rPr>
        <w:t>подпрограммы № 2</w:t>
      </w:r>
      <w:r w:rsidR="00C35195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="00C35195" w:rsidRPr="00937E9B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жилищно-коммунального хозяйства в </w:t>
      </w:r>
      <w:proofErr w:type="spellStart"/>
      <w:r w:rsidR="00C35195" w:rsidRPr="00937E9B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C35195" w:rsidRPr="00937E9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>»</w:t>
      </w:r>
      <w:r w:rsidR="00C3519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 - </w:t>
      </w:r>
      <w:r w:rsidR="00C35195" w:rsidRPr="00937E9B">
        <w:rPr>
          <w:rFonts w:ascii="Times New Roman" w:hAnsi="Times New Roman" w:cs="Times New Roman"/>
          <w:sz w:val="24"/>
          <w:szCs w:val="24"/>
        </w:rPr>
        <w:t>1,0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C35195" w:rsidRPr="00937E9B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результативности подпрограммы № 3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и содержание автомобильных дорог в </w:t>
      </w:r>
      <w:proofErr w:type="spellStart"/>
      <w:r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- 0,7.</w:t>
      </w:r>
    </w:p>
    <w:p w:rsidR="00C35195" w:rsidRPr="00937E9B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результативности подпрограммы № 4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«Обеспечение безопасности населения на территории Скребловского сельского поселения» - 0,5.</w:t>
      </w:r>
    </w:p>
    <w:p w:rsidR="00C35195" w:rsidRPr="00937E9B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результативности подпрограммы № 5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Pr="00937E9B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937E9B">
        <w:rPr>
          <w:rFonts w:ascii="Times New Roman" w:hAnsi="Times New Roman" w:cs="Times New Roman"/>
          <w:bCs/>
          <w:sz w:val="24"/>
          <w:szCs w:val="24"/>
        </w:rPr>
        <w:t>» - 0,0.</w:t>
      </w:r>
    </w:p>
    <w:p w:rsidR="00C35195" w:rsidRPr="00937E9B" w:rsidRDefault="00C3519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результативности подпрограммы № 6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«Развитие части территории Скребловского сельского поселения» - 1,0.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</w:t>
      </w:r>
      <w:r w:rsidR="002160C3" w:rsidRPr="00937E9B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 w:rsidRPr="00937E9B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937E9B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C35195" w:rsidRPr="00937E9B">
        <w:rPr>
          <w:rFonts w:ascii="Times New Roman" w:hAnsi="Times New Roman" w:cs="Times New Roman"/>
          <w:sz w:val="24"/>
          <w:szCs w:val="24"/>
        </w:rPr>
        <w:t>0,7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2A7132" w:rsidRPr="00937E9B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2. </w:t>
      </w:r>
      <w:r w:rsidR="002A7132" w:rsidRPr="00937E9B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A311F4" w:rsidRPr="00937E9B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3A6525" w:rsidRPr="00937E9B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C35195" w:rsidRPr="00937E9B">
        <w:rPr>
          <w:rFonts w:ascii="Times New Roman" w:hAnsi="Times New Roman" w:cs="Times New Roman"/>
          <w:sz w:val="24"/>
          <w:szCs w:val="24"/>
        </w:rPr>
        <w:t>подпрограммы № 1</w:t>
      </w:r>
      <w:r w:rsidR="00C35195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C35195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C35195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="00C35195" w:rsidRPr="00937E9B">
        <w:rPr>
          <w:rFonts w:ascii="Times New Roman" w:hAnsi="Times New Roman" w:cs="Times New Roman"/>
          <w:sz w:val="24"/>
          <w:szCs w:val="24"/>
        </w:rPr>
        <w:t xml:space="preserve"> составляет 0,8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3A6525" w:rsidRPr="00937E9B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C35195" w:rsidRPr="00937E9B">
        <w:rPr>
          <w:rFonts w:ascii="Times New Roman" w:hAnsi="Times New Roman" w:cs="Times New Roman"/>
          <w:sz w:val="24"/>
          <w:szCs w:val="24"/>
        </w:rPr>
        <w:t>подпрограммы № 2</w:t>
      </w:r>
      <w:r w:rsidR="00C35195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="00C35195" w:rsidRPr="00937E9B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жилищно-коммунального хозяйства в </w:t>
      </w:r>
      <w:proofErr w:type="spellStart"/>
      <w:r w:rsidR="00C35195" w:rsidRPr="00937E9B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C35195" w:rsidRPr="00937E9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C35195" w:rsidRPr="00937E9B">
        <w:rPr>
          <w:rFonts w:ascii="Times New Roman" w:hAnsi="Times New Roman" w:cs="Times New Roman"/>
          <w:bCs/>
          <w:sz w:val="24"/>
          <w:szCs w:val="24"/>
        </w:rPr>
        <w:t>»</w:t>
      </w:r>
      <w:r w:rsidR="00CD3379" w:rsidRPr="00937E9B">
        <w:rPr>
          <w:rFonts w:ascii="Times New Roman" w:hAnsi="Times New Roman" w:cs="Times New Roman"/>
          <w:bCs/>
          <w:sz w:val="24"/>
          <w:szCs w:val="24"/>
        </w:rPr>
        <w:t xml:space="preserve"> - 1,0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эффективности подпрограммы № 3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и содержание автомобильных дорог в </w:t>
      </w:r>
      <w:proofErr w:type="spellStart"/>
      <w:r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- 0,6.</w:t>
      </w:r>
    </w:p>
    <w:p w:rsidR="00CD3379" w:rsidRPr="00937E9B" w:rsidRDefault="00CD3379" w:rsidP="00CD337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эффективности подпрограммы № 4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«Обеспечение безопасности населения на территории Скребловского сельского поселения» - 0,5.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эффективности подпрограммы № 5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Pr="00937E9B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937E9B">
        <w:rPr>
          <w:rFonts w:ascii="Times New Roman" w:hAnsi="Times New Roman" w:cs="Times New Roman"/>
          <w:bCs/>
          <w:sz w:val="24"/>
          <w:szCs w:val="24"/>
        </w:rPr>
        <w:t>» - 0,0.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Индекс эффективности подпрограммы № 6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«Развитие части территории Скребловского сельского поселения» - 1,0.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О</w:t>
      </w:r>
      <w:r w:rsidR="00A311F4" w:rsidRPr="00937E9B">
        <w:rPr>
          <w:rFonts w:ascii="Times New Roman" w:hAnsi="Times New Roman" w:cs="Times New Roman"/>
          <w:sz w:val="24"/>
          <w:szCs w:val="24"/>
        </w:rPr>
        <w:t xml:space="preserve">ценка индекса эффективности </w:t>
      </w:r>
      <w:r w:rsidR="003A6525"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937E9B">
        <w:rPr>
          <w:rFonts w:ascii="Times New Roman" w:hAnsi="Times New Roman" w:cs="Times New Roman"/>
          <w:sz w:val="24"/>
          <w:szCs w:val="24"/>
        </w:rPr>
        <w:t>составляет 0,</w:t>
      </w:r>
      <w:r w:rsidR="00CD3379" w:rsidRPr="00937E9B">
        <w:rPr>
          <w:rFonts w:ascii="Times New Roman" w:hAnsi="Times New Roman" w:cs="Times New Roman"/>
          <w:sz w:val="24"/>
          <w:szCs w:val="24"/>
        </w:rPr>
        <w:t>7</w:t>
      </w:r>
      <w:r w:rsidRPr="00937E9B">
        <w:rPr>
          <w:rFonts w:ascii="Times New Roman" w:hAnsi="Times New Roman" w:cs="Times New Roman"/>
          <w:sz w:val="24"/>
          <w:szCs w:val="24"/>
        </w:rPr>
        <w:t>.</w:t>
      </w:r>
    </w:p>
    <w:p w:rsidR="002160C3" w:rsidRPr="00937E9B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3. </w:t>
      </w:r>
      <w:r w:rsidR="002A7132" w:rsidRPr="00937E9B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3A6525" w:rsidRPr="00937E9B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CD3379" w:rsidRPr="00937E9B">
        <w:rPr>
          <w:rFonts w:ascii="Times New Roman" w:hAnsi="Times New Roman" w:cs="Times New Roman"/>
          <w:sz w:val="24"/>
          <w:szCs w:val="24"/>
        </w:rPr>
        <w:t>подпрограммы № 1</w:t>
      </w:r>
      <w:r w:rsidR="00CD3379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379" w:rsidRPr="00937E9B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CD3379"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="00CD3379"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0,</w:t>
      </w:r>
      <w:r w:rsidR="00CD3379" w:rsidRPr="00937E9B">
        <w:rPr>
          <w:rFonts w:ascii="Times New Roman" w:hAnsi="Times New Roman" w:cs="Times New Roman"/>
          <w:sz w:val="24"/>
          <w:szCs w:val="24"/>
        </w:rPr>
        <w:t>8</w:t>
      </w:r>
      <w:r w:rsidRPr="00937E9B">
        <w:rPr>
          <w:rFonts w:ascii="Times New Roman" w:hAnsi="Times New Roman" w:cs="Times New Roman"/>
          <w:sz w:val="24"/>
          <w:szCs w:val="24"/>
        </w:rPr>
        <w:t>≤</w:t>
      </w:r>
      <w:r w:rsidR="00CD3379" w:rsidRPr="00937E9B">
        <w:rPr>
          <w:rFonts w:ascii="Times New Roman" w:hAnsi="Times New Roman" w:cs="Times New Roman"/>
          <w:sz w:val="24"/>
          <w:szCs w:val="24"/>
        </w:rPr>
        <w:t>0,8&lt;0,9</w:t>
      </w:r>
      <w:r w:rsidRPr="00937E9B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 w:rsidR="00CD3379" w:rsidRPr="00937E9B">
        <w:rPr>
          <w:rFonts w:ascii="Times New Roman" w:hAnsi="Times New Roman" w:cs="Times New Roman"/>
          <w:sz w:val="24"/>
          <w:szCs w:val="24"/>
        </w:rPr>
        <w:t>запланированный</w:t>
      </w:r>
      <w:r w:rsidRPr="00937E9B"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715571" w:rsidRPr="00937E9B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Значение показателя индекса эффективности </w:t>
      </w:r>
      <w:r w:rsidR="00CD3379" w:rsidRPr="00937E9B">
        <w:rPr>
          <w:rFonts w:ascii="Times New Roman" w:hAnsi="Times New Roman" w:cs="Times New Roman"/>
          <w:sz w:val="24"/>
          <w:szCs w:val="24"/>
        </w:rPr>
        <w:t>подпрограммы № 2</w:t>
      </w:r>
      <w:r w:rsidR="00CD3379"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379"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="00CD3379" w:rsidRPr="00937E9B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жилищно-коммунального хозяйства в </w:t>
      </w:r>
      <w:proofErr w:type="spellStart"/>
      <w:r w:rsidR="00CD3379" w:rsidRPr="00937E9B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="00CD3379" w:rsidRPr="00937E9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CD3379" w:rsidRPr="00937E9B">
        <w:rPr>
          <w:rFonts w:ascii="Times New Roman" w:hAnsi="Times New Roman" w:cs="Times New Roman"/>
          <w:bCs/>
          <w:sz w:val="24"/>
          <w:szCs w:val="24"/>
        </w:rPr>
        <w:t>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="00CD3379" w:rsidRPr="00937E9B">
        <w:rPr>
          <w:rFonts w:ascii="Times New Roman" w:hAnsi="Times New Roman" w:cs="Times New Roman"/>
          <w:sz w:val="24"/>
          <w:szCs w:val="24"/>
        </w:rPr>
        <w:t>0,9≤1,0≤1,0</w:t>
      </w:r>
      <w:r w:rsidRPr="00937E9B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 w:rsidR="00CD3379" w:rsidRPr="00937E9B">
        <w:rPr>
          <w:rFonts w:ascii="Times New Roman" w:hAnsi="Times New Roman" w:cs="Times New Roman"/>
          <w:sz w:val="24"/>
          <w:szCs w:val="24"/>
        </w:rPr>
        <w:t>высокий</w:t>
      </w:r>
      <w:r w:rsidRPr="00937E9B"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CD3379" w:rsidRPr="00937E9B" w:rsidRDefault="00CD3379" w:rsidP="00CD3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подпрограммы № 3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и содержание автомобильных дорог в </w:t>
      </w:r>
      <w:proofErr w:type="spellStart"/>
      <w:r w:rsidRPr="00937E9B">
        <w:rPr>
          <w:rFonts w:ascii="Times New Roman" w:hAnsi="Times New Roman" w:cs="Times New Roman"/>
          <w:bCs/>
          <w:sz w:val="24"/>
          <w:szCs w:val="24"/>
        </w:rPr>
        <w:t>Скребловском</w:t>
      </w:r>
      <w:proofErr w:type="spellEnd"/>
      <w:r w:rsidRPr="00937E9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0,6&lt;0,7, что характеризует уровень эффективности неудовлетворительный.</w:t>
      </w:r>
    </w:p>
    <w:p w:rsidR="00CD3379" w:rsidRPr="00937E9B" w:rsidRDefault="00CD3379" w:rsidP="00CD3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подпрограммы № 4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«Обеспечение безопасности населения на территории Скребловского сельского поселения»</w:t>
      </w:r>
      <w:r w:rsidRPr="00937E9B">
        <w:rPr>
          <w:rFonts w:ascii="Times New Roman" w:hAnsi="Times New Roman" w:cs="Times New Roman"/>
          <w:sz w:val="24"/>
          <w:szCs w:val="24"/>
        </w:rPr>
        <w:t xml:space="preserve"> 0,5&lt;0,7, что характеризует уровень эффективности неудовлетворительный.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подпрограммы № 5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>«</w:t>
      </w:r>
      <w:r w:rsidRPr="00937E9B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37E9B">
        <w:rPr>
          <w:rFonts w:ascii="Times New Roman" w:hAnsi="Times New Roman" w:cs="Times New Roman"/>
          <w:sz w:val="24"/>
          <w:szCs w:val="24"/>
        </w:rPr>
        <w:t>0,0&lt;0,7, что характеризует уровень эффективности неудовлетворительный.</w:t>
      </w:r>
    </w:p>
    <w:p w:rsidR="00CD3379" w:rsidRPr="00937E9B" w:rsidRDefault="00CD3379" w:rsidP="00CD3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lastRenderedPageBreak/>
        <w:t>Значение показателя индекса эффективности подпрограммы № 6</w:t>
      </w:r>
      <w:r w:rsidRPr="0093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bCs/>
          <w:sz w:val="24"/>
          <w:szCs w:val="24"/>
        </w:rPr>
        <w:t xml:space="preserve">«Развитие части территории Скребловского сельского поселения» </w:t>
      </w:r>
      <w:r w:rsidRPr="00937E9B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эффективности.</w:t>
      </w:r>
    </w:p>
    <w:p w:rsidR="00CD3379" w:rsidRPr="00937E9B" w:rsidRDefault="00CD337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1" w:rsidRPr="00937E9B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Итоговое з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D3379" w:rsidRPr="00937E9B">
        <w:rPr>
          <w:rFonts w:ascii="Times New Roman" w:hAnsi="Times New Roman" w:cs="Times New Roman"/>
          <w:sz w:val="24"/>
          <w:szCs w:val="24"/>
        </w:rPr>
        <w:t>0,7≤0,7&lt;0,8</w:t>
      </w:r>
      <w:r w:rsidRPr="00937E9B">
        <w:rPr>
          <w:rFonts w:ascii="Times New Roman" w:hAnsi="Times New Roman" w:cs="Times New Roman"/>
          <w:sz w:val="24"/>
          <w:szCs w:val="24"/>
        </w:rPr>
        <w:t>, что характеризует удовлетворительный уровень эффективности.</w:t>
      </w:r>
    </w:p>
    <w:p w:rsidR="002160C3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К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 w:rsidRPr="00937E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 w:rsidRPr="00937E9B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CD3379" w:rsidRPr="00937E9B">
        <w:rPr>
          <w:rFonts w:ascii="Times New Roman" w:hAnsi="Times New Roman" w:cs="Times New Roman"/>
          <w:sz w:val="24"/>
          <w:szCs w:val="24"/>
        </w:rPr>
        <w:t>удовлетворительный уровень эффективности</w:t>
      </w:r>
      <w:r w:rsidR="00A311F4" w:rsidRPr="00937E9B">
        <w:rPr>
          <w:rFonts w:ascii="Times New Roman" w:hAnsi="Times New Roman" w:cs="Times New Roman"/>
          <w:sz w:val="24"/>
          <w:szCs w:val="24"/>
        </w:rPr>
        <w:t>.</w:t>
      </w:r>
    </w:p>
    <w:p w:rsidR="00DD5D39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Сведения об оценке эффективности реализации муниципальной программы за 2020 год приведены в приложении № 7 к Порядку.</w:t>
      </w:r>
    </w:p>
    <w:p w:rsidR="00DD5D39" w:rsidRPr="00937E9B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937E9B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>Раздел 7.</w:t>
      </w:r>
    </w:p>
    <w:p w:rsidR="00DD5D39" w:rsidRPr="00937E9B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E9B">
        <w:rPr>
          <w:rFonts w:ascii="Times New Roman" w:hAnsi="Times New Roman" w:cs="Times New Roman"/>
          <w:b/>
          <w:sz w:val="24"/>
          <w:szCs w:val="24"/>
        </w:rPr>
        <w:t xml:space="preserve"> Информация об изменениях, внесенных в муниципальную программу.</w:t>
      </w:r>
    </w:p>
    <w:p w:rsidR="00A63AA2" w:rsidRPr="00937E9B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A63" w:rsidRPr="00937E9B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color w:val="000000"/>
          <w:sz w:val="24"/>
          <w:szCs w:val="24"/>
        </w:rPr>
        <w:t>В целях эффективного использования бюджетных средств, направленных на создание комфортных условий проживания и отдыха населения на территории муниципального образования</w:t>
      </w:r>
      <w:r w:rsidRPr="00937E9B">
        <w:rPr>
          <w:rFonts w:ascii="Times New Roman" w:hAnsi="Times New Roman" w:cs="Times New Roman"/>
          <w:sz w:val="24"/>
          <w:szCs w:val="24"/>
        </w:rPr>
        <w:t xml:space="preserve"> в</w:t>
      </w:r>
      <w:r w:rsidR="00DD5D39" w:rsidRPr="00937E9B">
        <w:rPr>
          <w:rFonts w:ascii="Times New Roman" w:hAnsi="Times New Roman" w:cs="Times New Roman"/>
          <w:sz w:val="24"/>
          <w:szCs w:val="24"/>
        </w:rPr>
        <w:t xml:space="preserve"> 2020 году в муниципальную программу </w:t>
      </w:r>
      <w:r w:rsidRPr="00937E9B"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постановлениями:</w:t>
      </w:r>
    </w:p>
    <w:p w:rsidR="00447A63" w:rsidRPr="00937E9B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от 27.03.2020 № 7</w:t>
      </w:r>
      <w:r w:rsidR="00D61D7B" w:rsidRPr="00937E9B">
        <w:rPr>
          <w:rFonts w:ascii="Times New Roman" w:hAnsi="Times New Roman" w:cs="Times New Roman"/>
          <w:sz w:val="24"/>
          <w:szCs w:val="24"/>
        </w:rPr>
        <w:t>3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="00D61D7B" w:rsidRPr="00937E9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09.10.2018 года  № 427/1 «Об утверждении муниципальной программы «</w:t>
      </w:r>
      <w:r w:rsidR="00D61D7B" w:rsidRPr="00937E9B">
        <w:rPr>
          <w:rFonts w:ascii="Times New Roman" w:hAnsi="Times New Roman" w:cs="Times New Roman"/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="00D61D7B" w:rsidRPr="00937E9B">
        <w:rPr>
          <w:rFonts w:ascii="Times New Roman" w:hAnsi="Times New Roman" w:cs="Times New Roman"/>
          <w:color w:val="000000"/>
          <w:sz w:val="24"/>
          <w:szCs w:val="24"/>
        </w:rPr>
        <w:t>» (с учетом изменений, внесенных постановлением от 27.12.2019 года № 447)</w:t>
      </w:r>
      <w:r w:rsidRPr="00937E9B">
        <w:rPr>
          <w:rFonts w:ascii="Times New Roman" w:hAnsi="Times New Roman" w:cs="Times New Roman"/>
          <w:sz w:val="24"/>
          <w:szCs w:val="24"/>
        </w:rPr>
        <w:t>»;</w:t>
      </w:r>
    </w:p>
    <w:p w:rsidR="00447A63" w:rsidRPr="00937E9B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от 30.06.2020 № 17</w:t>
      </w:r>
      <w:r w:rsidR="00937E9B" w:rsidRPr="00937E9B">
        <w:rPr>
          <w:rFonts w:ascii="Times New Roman" w:hAnsi="Times New Roman" w:cs="Times New Roman"/>
          <w:sz w:val="24"/>
          <w:szCs w:val="24"/>
        </w:rPr>
        <w:t>0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="00D61D7B" w:rsidRPr="00937E9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09.10.2018 № 427/1 «Об утверждении муниципальной программы «</w:t>
      </w:r>
      <w:r w:rsidR="00D61D7B" w:rsidRPr="00937E9B">
        <w:rPr>
          <w:rFonts w:ascii="Times New Roman" w:hAnsi="Times New Roman" w:cs="Times New Roman"/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="00D61D7B" w:rsidRPr="00937E9B">
        <w:rPr>
          <w:rFonts w:ascii="Times New Roman" w:hAnsi="Times New Roman" w:cs="Times New Roman"/>
          <w:color w:val="000000"/>
          <w:sz w:val="24"/>
          <w:szCs w:val="24"/>
        </w:rPr>
        <w:t>» (с учетом изменений, внесенных постановлением от 27.12.2019 № 447)</w:t>
      </w:r>
      <w:r w:rsidRPr="00937E9B">
        <w:rPr>
          <w:rFonts w:ascii="Times New Roman" w:hAnsi="Times New Roman" w:cs="Times New Roman"/>
          <w:sz w:val="24"/>
          <w:szCs w:val="24"/>
        </w:rPr>
        <w:t>»</w:t>
      </w:r>
      <w:r w:rsidR="00A63AA2" w:rsidRPr="00937E9B">
        <w:rPr>
          <w:rFonts w:ascii="Times New Roman" w:hAnsi="Times New Roman" w:cs="Times New Roman"/>
          <w:sz w:val="24"/>
          <w:szCs w:val="24"/>
        </w:rPr>
        <w:t>;</w:t>
      </w:r>
    </w:p>
    <w:p w:rsidR="00A63AA2" w:rsidRPr="00937E9B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от 20.10.2020 № 33</w:t>
      </w:r>
      <w:r w:rsidR="00937E9B" w:rsidRPr="00937E9B">
        <w:rPr>
          <w:rFonts w:ascii="Times New Roman" w:hAnsi="Times New Roman" w:cs="Times New Roman"/>
          <w:sz w:val="24"/>
          <w:szCs w:val="24"/>
        </w:rPr>
        <w:t>8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="00937E9B" w:rsidRPr="00937E9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09.10.2018 № 427/1 «Об утверждении муниципальной программы «</w:t>
      </w:r>
      <w:r w:rsidR="00937E9B" w:rsidRPr="00937E9B">
        <w:rPr>
          <w:rFonts w:ascii="Times New Roman" w:hAnsi="Times New Roman" w:cs="Times New Roman"/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="00937E9B" w:rsidRPr="00937E9B">
        <w:rPr>
          <w:rFonts w:ascii="Times New Roman" w:hAnsi="Times New Roman" w:cs="Times New Roman"/>
          <w:color w:val="000000"/>
          <w:sz w:val="24"/>
          <w:szCs w:val="24"/>
        </w:rPr>
        <w:t>» (с учетом изменений, внесенных постановлением от 27.12.2019 № 447)</w:t>
      </w:r>
      <w:r w:rsidRPr="00937E9B">
        <w:rPr>
          <w:rFonts w:ascii="Times New Roman" w:hAnsi="Times New Roman" w:cs="Times New Roman"/>
          <w:sz w:val="24"/>
          <w:szCs w:val="24"/>
        </w:rPr>
        <w:t>»;</w:t>
      </w:r>
    </w:p>
    <w:p w:rsidR="00937E9B" w:rsidRPr="00937E9B" w:rsidRDefault="00937E9B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от 27.10.2020 № 343 «</w:t>
      </w:r>
      <w:r w:rsidRPr="00937E9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09.10.2018 № 427/1 «Об утверждении муниципальной программы «</w:t>
      </w:r>
      <w:r w:rsidRPr="00937E9B">
        <w:rPr>
          <w:rFonts w:ascii="Times New Roman" w:hAnsi="Times New Roman" w:cs="Times New Roman"/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Pr="00937E9B">
        <w:rPr>
          <w:rFonts w:ascii="Times New Roman" w:hAnsi="Times New Roman" w:cs="Times New Roman"/>
          <w:color w:val="000000"/>
          <w:sz w:val="24"/>
          <w:szCs w:val="24"/>
        </w:rPr>
        <w:t>» (с учетом изменений, внесенных постановлением от 27.12.2019 № 447)»;</w:t>
      </w:r>
    </w:p>
    <w:p w:rsidR="00A63AA2" w:rsidRPr="00937E9B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- от 01.12.2020 № 40</w:t>
      </w:r>
      <w:r w:rsidR="00937E9B" w:rsidRPr="00937E9B">
        <w:rPr>
          <w:rFonts w:ascii="Times New Roman" w:hAnsi="Times New Roman" w:cs="Times New Roman"/>
          <w:sz w:val="24"/>
          <w:szCs w:val="24"/>
        </w:rPr>
        <w:t>1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</w:t>
      </w:r>
      <w:r w:rsidR="00937E9B" w:rsidRPr="00937E9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09.10.2018 № 427/1 «Об утверждении муниципальной программы «</w:t>
      </w:r>
      <w:r w:rsidR="00937E9B" w:rsidRPr="00937E9B">
        <w:rPr>
          <w:rFonts w:ascii="Times New Roman" w:hAnsi="Times New Roman" w:cs="Times New Roman"/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="00937E9B" w:rsidRPr="00937E9B">
        <w:rPr>
          <w:rFonts w:ascii="Times New Roman" w:hAnsi="Times New Roman" w:cs="Times New Roman"/>
          <w:color w:val="000000"/>
          <w:sz w:val="24"/>
          <w:szCs w:val="24"/>
        </w:rPr>
        <w:t>» (с учетом изменений, внесенных постановлением от 27.10.2020 № 343)</w:t>
      </w:r>
      <w:r w:rsidRPr="00937E9B">
        <w:rPr>
          <w:rFonts w:ascii="Times New Roman" w:hAnsi="Times New Roman" w:cs="Times New Roman"/>
          <w:sz w:val="24"/>
          <w:szCs w:val="24"/>
        </w:rPr>
        <w:t>».</w:t>
      </w:r>
    </w:p>
    <w:p w:rsidR="00DD5D39" w:rsidRPr="00937E9B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39" w:rsidRPr="00937E9B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37E9B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Pr="00937E9B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RPr="00937E9B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7F2"/>
    <w:multiLevelType w:val="hybridMultilevel"/>
    <w:tmpl w:val="90101A90"/>
    <w:lvl w:ilvl="0" w:tplc="54F23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6704F"/>
    <w:multiLevelType w:val="hybridMultilevel"/>
    <w:tmpl w:val="D23608C2"/>
    <w:lvl w:ilvl="0" w:tplc="F7DA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31A5C"/>
    <w:multiLevelType w:val="hybridMultilevel"/>
    <w:tmpl w:val="136EC560"/>
    <w:lvl w:ilvl="0" w:tplc="87D4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E447B2"/>
    <w:multiLevelType w:val="hybridMultilevel"/>
    <w:tmpl w:val="57AE1E72"/>
    <w:lvl w:ilvl="0" w:tplc="8370E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B6561"/>
    <w:multiLevelType w:val="hybridMultilevel"/>
    <w:tmpl w:val="C9B6CF10"/>
    <w:lvl w:ilvl="0" w:tplc="1FC649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9440E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46C8D"/>
    <w:rsid w:val="00161A6E"/>
    <w:rsid w:val="00172736"/>
    <w:rsid w:val="00187124"/>
    <w:rsid w:val="001903AD"/>
    <w:rsid w:val="001A2239"/>
    <w:rsid w:val="001B7E5A"/>
    <w:rsid w:val="001E2DA6"/>
    <w:rsid w:val="001E4447"/>
    <w:rsid w:val="002003B9"/>
    <w:rsid w:val="0021215C"/>
    <w:rsid w:val="002160C3"/>
    <w:rsid w:val="00223B14"/>
    <w:rsid w:val="002438E0"/>
    <w:rsid w:val="00246982"/>
    <w:rsid w:val="00254514"/>
    <w:rsid w:val="00275A2D"/>
    <w:rsid w:val="00277341"/>
    <w:rsid w:val="00277515"/>
    <w:rsid w:val="00290578"/>
    <w:rsid w:val="002973A4"/>
    <w:rsid w:val="002A7132"/>
    <w:rsid w:val="002C18AC"/>
    <w:rsid w:val="002C319D"/>
    <w:rsid w:val="002D1013"/>
    <w:rsid w:val="002D4942"/>
    <w:rsid w:val="002F4B4A"/>
    <w:rsid w:val="00303F2C"/>
    <w:rsid w:val="003179E8"/>
    <w:rsid w:val="0032232A"/>
    <w:rsid w:val="003272BA"/>
    <w:rsid w:val="003456F3"/>
    <w:rsid w:val="00347453"/>
    <w:rsid w:val="003511C5"/>
    <w:rsid w:val="00355C66"/>
    <w:rsid w:val="00386CCC"/>
    <w:rsid w:val="0038733C"/>
    <w:rsid w:val="00387C1B"/>
    <w:rsid w:val="003912FC"/>
    <w:rsid w:val="003A6525"/>
    <w:rsid w:val="003F3D1F"/>
    <w:rsid w:val="0040493F"/>
    <w:rsid w:val="00405063"/>
    <w:rsid w:val="0043238D"/>
    <w:rsid w:val="00447A63"/>
    <w:rsid w:val="00454B19"/>
    <w:rsid w:val="004A1A70"/>
    <w:rsid w:val="004A273C"/>
    <w:rsid w:val="004A2B11"/>
    <w:rsid w:val="004D62E5"/>
    <w:rsid w:val="004F3D0C"/>
    <w:rsid w:val="0050067D"/>
    <w:rsid w:val="005039CC"/>
    <w:rsid w:val="00504941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0716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B3127"/>
    <w:rsid w:val="006D2D74"/>
    <w:rsid w:val="006D7413"/>
    <w:rsid w:val="00701200"/>
    <w:rsid w:val="00713EE4"/>
    <w:rsid w:val="00715571"/>
    <w:rsid w:val="00770250"/>
    <w:rsid w:val="00775CFB"/>
    <w:rsid w:val="00782244"/>
    <w:rsid w:val="007926CB"/>
    <w:rsid w:val="007951E8"/>
    <w:rsid w:val="007A1F64"/>
    <w:rsid w:val="007C50F6"/>
    <w:rsid w:val="007D2F77"/>
    <w:rsid w:val="007E4E54"/>
    <w:rsid w:val="00830E8C"/>
    <w:rsid w:val="00884B3F"/>
    <w:rsid w:val="008875FB"/>
    <w:rsid w:val="008A139D"/>
    <w:rsid w:val="008A3C1A"/>
    <w:rsid w:val="008A3EC2"/>
    <w:rsid w:val="008F4D32"/>
    <w:rsid w:val="008F66DF"/>
    <w:rsid w:val="00903F16"/>
    <w:rsid w:val="00937E9B"/>
    <w:rsid w:val="009550F8"/>
    <w:rsid w:val="0096235D"/>
    <w:rsid w:val="00972B5D"/>
    <w:rsid w:val="009743F8"/>
    <w:rsid w:val="00986124"/>
    <w:rsid w:val="00992E69"/>
    <w:rsid w:val="009A1A02"/>
    <w:rsid w:val="009A46E5"/>
    <w:rsid w:val="009B01F7"/>
    <w:rsid w:val="009C46EA"/>
    <w:rsid w:val="009E713D"/>
    <w:rsid w:val="00A311F4"/>
    <w:rsid w:val="00A63AA2"/>
    <w:rsid w:val="00A66292"/>
    <w:rsid w:val="00A81556"/>
    <w:rsid w:val="00A95DA7"/>
    <w:rsid w:val="00AB339A"/>
    <w:rsid w:val="00AC57DE"/>
    <w:rsid w:val="00AE0C88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C6CE3"/>
    <w:rsid w:val="00BD540B"/>
    <w:rsid w:val="00BE6143"/>
    <w:rsid w:val="00BF271A"/>
    <w:rsid w:val="00C0465E"/>
    <w:rsid w:val="00C05988"/>
    <w:rsid w:val="00C35195"/>
    <w:rsid w:val="00C56301"/>
    <w:rsid w:val="00C806A9"/>
    <w:rsid w:val="00C86869"/>
    <w:rsid w:val="00CB326F"/>
    <w:rsid w:val="00CB41BB"/>
    <w:rsid w:val="00CD3379"/>
    <w:rsid w:val="00CD3B45"/>
    <w:rsid w:val="00CE7EE4"/>
    <w:rsid w:val="00D01E0A"/>
    <w:rsid w:val="00D03B38"/>
    <w:rsid w:val="00D61D02"/>
    <w:rsid w:val="00D61D7B"/>
    <w:rsid w:val="00D80637"/>
    <w:rsid w:val="00D8063C"/>
    <w:rsid w:val="00D9218A"/>
    <w:rsid w:val="00D970C3"/>
    <w:rsid w:val="00DA4A09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620F"/>
    <w:rsid w:val="00E97EC8"/>
    <w:rsid w:val="00EC376F"/>
    <w:rsid w:val="00F07733"/>
    <w:rsid w:val="00F45D52"/>
    <w:rsid w:val="00F4765C"/>
    <w:rsid w:val="00F60246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146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146C8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136</cp:revision>
  <cp:lastPrinted>2021-03-02T13:59:00Z</cp:lastPrinted>
  <dcterms:created xsi:type="dcterms:W3CDTF">2019-02-04T12:48:00Z</dcterms:created>
  <dcterms:modified xsi:type="dcterms:W3CDTF">2021-03-04T06:10:00Z</dcterms:modified>
</cp:coreProperties>
</file>