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7E" w:rsidRPr="00BF270A" w:rsidRDefault="00665D7E" w:rsidP="00665D7E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0" t="0" r="9525" b="9525"/>
            <wp:docPr id="3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7E" w:rsidRPr="00FA25B1" w:rsidRDefault="00665D7E" w:rsidP="00665D7E">
      <w:pPr>
        <w:jc w:val="center"/>
      </w:pPr>
      <w:r w:rsidRPr="00FA25B1">
        <w:t>ЛЕНИНГРАДСКАЯ ОБЛАСТЬ</w:t>
      </w:r>
    </w:p>
    <w:p w:rsidR="00665D7E" w:rsidRPr="00FA25B1" w:rsidRDefault="00665D7E" w:rsidP="00665D7E">
      <w:pPr>
        <w:jc w:val="center"/>
      </w:pPr>
      <w:r w:rsidRPr="00FA25B1">
        <w:t>ЛУЖСКИЙ МУНИЦИПАЛЬНЫЙ РАЙОН</w:t>
      </w:r>
    </w:p>
    <w:p w:rsidR="00665D7E" w:rsidRPr="00FA25B1" w:rsidRDefault="00665D7E" w:rsidP="00665D7E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665D7E" w:rsidRPr="00FA25B1" w:rsidRDefault="00665D7E" w:rsidP="00665D7E"/>
    <w:p w:rsidR="00665D7E" w:rsidRPr="00FA25B1" w:rsidRDefault="00665D7E" w:rsidP="00665D7E">
      <w:pPr>
        <w:jc w:val="center"/>
      </w:pPr>
      <w:r w:rsidRPr="00FA25B1">
        <w:t>ПОСТАНОВЛЕНИЕ</w:t>
      </w:r>
    </w:p>
    <w:p w:rsidR="00EC4B62" w:rsidRPr="009767F8" w:rsidRDefault="00EC4B62" w:rsidP="00EC4B62">
      <w:pPr>
        <w:jc w:val="both"/>
      </w:pPr>
    </w:p>
    <w:p w:rsidR="00EC4B62" w:rsidRPr="009767F8" w:rsidRDefault="00665D7E" w:rsidP="00EC4B62">
      <w:pPr>
        <w:jc w:val="both"/>
      </w:pPr>
      <w:r>
        <w:t xml:space="preserve"> От </w:t>
      </w:r>
      <w:r w:rsidR="000414BD">
        <w:t>16 июля</w:t>
      </w:r>
      <w:r>
        <w:t xml:space="preserve"> 2021</w:t>
      </w:r>
      <w:r w:rsidR="00A8394C" w:rsidRPr="009767F8">
        <w:t xml:space="preserve"> г.</w:t>
      </w:r>
      <w:r w:rsidR="00EC4B62" w:rsidRPr="009767F8">
        <w:t xml:space="preserve">                       </w:t>
      </w:r>
      <w:r w:rsidR="00CF48E7" w:rsidRPr="009767F8">
        <w:t xml:space="preserve">            </w:t>
      </w:r>
      <w:r w:rsidR="00EC4B62" w:rsidRPr="009767F8">
        <w:t xml:space="preserve">   №  </w:t>
      </w:r>
      <w:r w:rsidR="000414BD">
        <w:t>234</w:t>
      </w:r>
    </w:p>
    <w:p w:rsidR="00EC4B62" w:rsidRPr="009767F8" w:rsidRDefault="00EC4B62" w:rsidP="00EC4B62">
      <w:pPr>
        <w:jc w:val="both"/>
      </w:pPr>
    </w:p>
    <w:p w:rsidR="00EC4B62" w:rsidRPr="009767F8" w:rsidRDefault="00EC4B62" w:rsidP="00665D7E">
      <w:pPr>
        <w:ind w:right="4818"/>
        <w:jc w:val="both"/>
      </w:pPr>
      <w:r w:rsidRPr="009767F8">
        <w:t>О</w:t>
      </w:r>
      <w:r w:rsidR="00391474" w:rsidRPr="009767F8">
        <w:t xml:space="preserve"> </w:t>
      </w:r>
      <w:r w:rsidR="00665D7E">
        <w:t>включении в реестр дорог общего пользования местного значения МО Скребловское сельское поселение</w:t>
      </w:r>
      <w:r w:rsidR="00665D7E" w:rsidRPr="00665D7E">
        <w:t xml:space="preserve"> </w:t>
      </w:r>
      <w:r w:rsidR="00665D7E" w:rsidRPr="009767F8">
        <w:t>Лужского муниципального района Ленинградской области</w:t>
      </w:r>
    </w:p>
    <w:p w:rsidR="00EC4B62" w:rsidRPr="009767F8" w:rsidRDefault="00EC4B62" w:rsidP="00EC4B62">
      <w:pPr>
        <w:jc w:val="both"/>
      </w:pPr>
    </w:p>
    <w:p w:rsidR="00EC4B62" w:rsidRPr="009767F8" w:rsidRDefault="00EC4B62" w:rsidP="00F94842">
      <w:pPr>
        <w:jc w:val="both"/>
      </w:pPr>
      <w:r w:rsidRPr="009767F8">
        <w:t>На основании п.5 ст. 14 Федерального закона от  06.10. 2003 года  № 131-ФЗ  «Об общих принципах организации местного  самоуправления в Российской Федерации»; п.4 и п.8 ст.6 Федерального закона Российской Федерации от 08. 11. 2007</w:t>
      </w:r>
      <w:r w:rsidR="009767F8" w:rsidRPr="009767F8">
        <w:t xml:space="preserve"> </w:t>
      </w:r>
      <w:r w:rsidRPr="009767F8">
        <w:t>года №  257-ФЗ «Об автомобильных дорогах и о дорожной деятельности в Российской Федерации»</w:t>
      </w:r>
    </w:p>
    <w:p w:rsidR="00EC4B62" w:rsidRPr="009767F8" w:rsidRDefault="00EC4B62" w:rsidP="00EC4B62">
      <w:pPr>
        <w:jc w:val="both"/>
      </w:pPr>
    </w:p>
    <w:p w:rsidR="00EC4B62" w:rsidRPr="009767F8" w:rsidRDefault="00EC4B62" w:rsidP="00EC4B62">
      <w:pPr>
        <w:jc w:val="both"/>
      </w:pPr>
      <w:r w:rsidRPr="009767F8">
        <w:t xml:space="preserve">                                                       ПОСТАНОВЛЯЮ:</w:t>
      </w:r>
    </w:p>
    <w:p w:rsidR="00EC4B62" w:rsidRPr="009767F8" w:rsidRDefault="00EC4B62" w:rsidP="00EC4B62">
      <w:pPr>
        <w:jc w:val="both"/>
      </w:pPr>
    </w:p>
    <w:p w:rsidR="004F26E6" w:rsidRPr="009767F8" w:rsidRDefault="00665D7E" w:rsidP="004F26E6">
      <w:pPr>
        <w:pStyle w:val="a5"/>
        <w:numPr>
          <w:ilvl w:val="0"/>
          <w:numId w:val="1"/>
        </w:numPr>
        <w:jc w:val="both"/>
      </w:pPr>
      <w:r>
        <w:t>Включить в реестр дорог общего пользования местного значения</w:t>
      </w:r>
      <w:r w:rsidR="004F26E6" w:rsidRPr="009767F8">
        <w:t xml:space="preserve"> МО Скребловское сельское поселение Лужского муниципального района Ленинградской области дороги местного значения, находящиеся в границах населенных пунктов Скребловского сельского поселения согласно Приложени</w:t>
      </w:r>
      <w:r w:rsidR="009767F8" w:rsidRPr="009767F8">
        <w:t>ю</w:t>
      </w:r>
      <w:r w:rsidR="004F26E6" w:rsidRPr="009767F8">
        <w:t>.</w:t>
      </w:r>
    </w:p>
    <w:p w:rsidR="00665D7E" w:rsidRDefault="004F26E6" w:rsidP="00665D7E">
      <w:pPr>
        <w:pStyle w:val="a5"/>
        <w:numPr>
          <w:ilvl w:val="0"/>
          <w:numId w:val="1"/>
        </w:numPr>
        <w:jc w:val="both"/>
      </w:pPr>
      <w:r w:rsidRPr="009767F8">
        <w:t xml:space="preserve">Внести необходимые изменения в реестр </w:t>
      </w:r>
      <w:r w:rsidR="00665D7E">
        <w:t>дорог общего пользования местного значения МО Скребловское сельское поселение</w:t>
      </w:r>
      <w:r w:rsidR="00665D7E" w:rsidRPr="00665D7E">
        <w:t xml:space="preserve"> </w:t>
      </w:r>
      <w:r w:rsidR="00665D7E" w:rsidRPr="009767F8">
        <w:t>Лужского муниципального района Ленинградской области</w:t>
      </w:r>
      <w:r w:rsidR="00665D7E">
        <w:t>.</w:t>
      </w:r>
    </w:p>
    <w:p w:rsidR="00665D7E" w:rsidRPr="009767F8" w:rsidRDefault="00665D7E" w:rsidP="00665D7E">
      <w:pPr>
        <w:pStyle w:val="a5"/>
        <w:numPr>
          <w:ilvl w:val="0"/>
          <w:numId w:val="1"/>
        </w:numPr>
        <w:jc w:val="both"/>
      </w:pPr>
      <w:r w:rsidRPr="009767F8">
        <w:t>Объекты, указанные в Приложении включить в муниципальную казну Скребловского сельского поселения Лужского муниципального района Ленинградской области.</w:t>
      </w:r>
    </w:p>
    <w:p w:rsidR="00EC4B62" w:rsidRPr="009767F8" w:rsidRDefault="00EC4B62" w:rsidP="004F26E6">
      <w:pPr>
        <w:pStyle w:val="a5"/>
        <w:numPr>
          <w:ilvl w:val="0"/>
          <w:numId w:val="1"/>
        </w:numPr>
        <w:jc w:val="both"/>
      </w:pPr>
      <w:proofErr w:type="gramStart"/>
      <w:r w:rsidRPr="009767F8">
        <w:t>Контроль за</w:t>
      </w:r>
      <w:proofErr w:type="gramEnd"/>
      <w:r w:rsidRPr="009767F8">
        <w:t xml:space="preserve"> исполнением настоящего постановления </w:t>
      </w:r>
      <w:r w:rsidR="00742345" w:rsidRPr="009767F8">
        <w:t>оставляю за собой.</w:t>
      </w:r>
    </w:p>
    <w:p w:rsidR="00EC4B62" w:rsidRPr="009767F8" w:rsidRDefault="00EC4B62" w:rsidP="00EC4B62">
      <w:pPr>
        <w:jc w:val="both"/>
      </w:pPr>
    </w:p>
    <w:p w:rsidR="00EC4B62" w:rsidRPr="009767F8" w:rsidRDefault="00EC4B62" w:rsidP="00EC4B62">
      <w:pPr>
        <w:jc w:val="both"/>
      </w:pPr>
    </w:p>
    <w:p w:rsidR="00EC4B62" w:rsidRPr="009767F8" w:rsidRDefault="00EC4B62" w:rsidP="00EC4B62">
      <w:pPr>
        <w:jc w:val="both"/>
      </w:pPr>
    </w:p>
    <w:p w:rsidR="004F26E6" w:rsidRPr="009767F8" w:rsidRDefault="004F26E6" w:rsidP="00EC4B62">
      <w:pPr>
        <w:jc w:val="both"/>
      </w:pPr>
    </w:p>
    <w:p w:rsidR="00EC4B62" w:rsidRPr="009767F8" w:rsidRDefault="00EC4B62" w:rsidP="00EC4B62">
      <w:pPr>
        <w:jc w:val="both"/>
      </w:pPr>
    </w:p>
    <w:p w:rsidR="00EC4B62" w:rsidRPr="009767F8" w:rsidRDefault="00EC4B62" w:rsidP="00EC4B62">
      <w:pPr>
        <w:jc w:val="both"/>
      </w:pPr>
      <w:r w:rsidRPr="009767F8">
        <w:t xml:space="preserve">   </w:t>
      </w:r>
      <w:proofErr w:type="spellStart"/>
      <w:r w:rsidR="000414BD">
        <w:t>Врио</w:t>
      </w:r>
      <w:proofErr w:type="spellEnd"/>
      <w:r w:rsidR="000414BD">
        <w:t xml:space="preserve"> главы</w:t>
      </w:r>
      <w:r w:rsidR="00A8394C" w:rsidRPr="009767F8">
        <w:t xml:space="preserve"> </w:t>
      </w:r>
      <w:r w:rsidRPr="009767F8">
        <w:t xml:space="preserve">администрации </w:t>
      </w:r>
    </w:p>
    <w:p w:rsidR="00EC4B62" w:rsidRPr="009767F8" w:rsidRDefault="00A8394C" w:rsidP="00EC4B62">
      <w:pPr>
        <w:jc w:val="both"/>
      </w:pPr>
      <w:r w:rsidRPr="009767F8">
        <w:t xml:space="preserve">   Скребловского </w:t>
      </w:r>
      <w:r w:rsidR="00EC4B62" w:rsidRPr="009767F8">
        <w:t xml:space="preserve">сельского поселения                   </w:t>
      </w:r>
      <w:r w:rsidRPr="009767F8">
        <w:t xml:space="preserve">                                           </w:t>
      </w:r>
      <w:r w:rsidR="00EC4B62" w:rsidRPr="009767F8">
        <w:t xml:space="preserve">     </w:t>
      </w:r>
      <w:r w:rsidR="000414BD">
        <w:t>С.В. Костерин</w:t>
      </w:r>
      <w:r w:rsidR="00EC4B62" w:rsidRPr="009767F8">
        <w:t xml:space="preserve">  </w:t>
      </w:r>
    </w:p>
    <w:p w:rsidR="00EC4B62" w:rsidRPr="009767F8" w:rsidRDefault="00EC4B62" w:rsidP="00EC4B62">
      <w:pPr>
        <w:jc w:val="both"/>
      </w:pPr>
    </w:p>
    <w:p w:rsidR="00EC4B62" w:rsidRPr="009767F8" w:rsidRDefault="00EC4B62" w:rsidP="00EC4B62">
      <w:pPr>
        <w:jc w:val="both"/>
      </w:pPr>
    </w:p>
    <w:p w:rsidR="00EC4B62" w:rsidRPr="009767F8" w:rsidRDefault="00EC4B62" w:rsidP="00EC4B62">
      <w:pPr>
        <w:jc w:val="both"/>
      </w:pPr>
    </w:p>
    <w:p w:rsidR="00750261" w:rsidRPr="009767F8" w:rsidRDefault="00750261"/>
    <w:p w:rsidR="00EC4B62" w:rsidRPr="009767F8" w:rsidRDefault="00EC4B62"/>
    <w:p w:rsidR="00EC4B62" w:rsidRPr="009767F8" w:rsidRDefault="00EC4B62"/>
    <w:p w:rsidR="00EC4B62" w:rsidRPr="009767F8" w:rsidRDefault="00EC4B62"/>
    <w:p w:rsidR="00EC4B62" w:rsidRPr="009767F8" w:rsidRDefault="00EC4B62"/>
    <w:p w:rsidR="00EC4B62" w:rsidRPr="009767F8" w:rsidRDefault="00EC4B62"/>
    <w:p w:rsidR="00EC4B62" w:rsidRPr="009767F8" w:rsidRDefault="00EC4B62"/>
    <w:p w:rsidR="00EC4B62" w:rsidRPr="009767F8" w:rsidRDefault="00EC4B62"/>
    <w:p w:rsidR="00EC4B62" w:rsidRPr="009767F8" w:rsidRDefault="00EC4B62"/>
    <w:p w:rsidR="00EC4B62" w:rsidRPr="009767F8" w:rsidRDefault="00EC4B62"/>
    <w:p w:rsidR="00A8394C" w:rsidRPr="009767F8" w:rsidRDefault="00A8394C"/>
    <w:p w:rsidR="00A8394C" w:rsidRPr="009767F8" w:rsidRDefault="00A8394C"/>
    <w:p w:rsidR="00A8394C" w:rsidRPr="009767F8" w:rsidRDefault="00A8394C"/>
    <w:p w:rsidR="00742345" w:rsidRPr="009767F8" w:rsidRDefault="00742345"/>
    <w:p w:rsidR="00A8394C" w:rsidRPr="009767F8" w:rsidRDefault="00A8394C"/>
    <w:p w:rsidR="00EC4B62" w:rsidRPr="009767F8" w:rsidRDefault="00EC4B62" w:rsidP="00EC4B62">
      <w:pPr>
        <w:jc w:val="center"/>
      </w:pPr>
      <w:r w:rsidRPr="009767F8">
        <w:lastRenderedPageBreak/>
        <w:t xml:space="preserve">                                                                                                               </w:t>
      </w:r>
    </w:p>
    <w:p w:rsidR="00EC4B62" w:rsidRPr="009767F8" w:rsidRDefault="00EC4B62" w:rsidP="00A8394C">
      <w:pPr>
        <w:ind w:left="7080"/>
      </w:pPr>
      <w:r w:rsidRPr="009767F8">
        <w:t xml:space="preserve">        </w:t>
      </w:r>
      <w:r w:rsidR="00742345" w:rsidRPr="009767F8">
        <w:t xml:space="preserve">                 </w:t>
      </w:r>
      <w:r w:rsidRPr="009767F8">
        <w:t xml:space="preserve">Приложение </w:t>
      </w:r>
    </w:p>
    <w:p w:rsidR="00742345" w:rsidRPr="009767F8" w:rsidRDefault="00EC4B62" w:rsidP="00EC4B62">
      <w:pPr>
        <w:jc w:val="right"/>
      </w:pPr>
      <w:r w:rsidRPr="009767F8">
        <w:t xml:space="preserve">  к постановлению </w:t>
      </w:r>
    </w:p>
    <w:p w:rsidR="00EC4B62" w:rsidRPr="009767F8" w:rsidRDefault="00742345" w:rsidP="00EC4B62">
      <w:pPr>
        <w:jc w:val="right"/>
      </w:pPr>
      <w:r w:rsidRPr="009767F8">
        <w:t xml:space="preserve">от </w:t>
      </w:r>
      <w:r w:rsidR="00B55DF2">
        <w:t>1</w:t>
      </w:r>
      <w:r w:rsidR="000414BD">
        <w:t>6</w:t>
      </w:r>
      <w:r w:rsidR="0065571C">
        <w:t xml:space="preserve"> </w:t>
      </w:r>
      <w:r w:rsidR="000414BD">
        <w:t>июля</w:t>
      </w:r>
      <w:r w:rsidR="0065571C">
        <w:t xml:space="preserve"> 2021</w:t>
      </w:r>
      <w:r w:rsidR="00A8394C" w:rsidRPr="009767F8">
        <w:t xml:space="preserve"> г. №  </w:t>
      </w:r>
      <w:r w:rsidR="000414BD">
        <w:t>234</w:t>
      </w:r>
    </w:p>
    <w:p w:rsidR="00A8394C" w:rsidRPr="009767F8" w:rsidRDefault="00A8394C" w:rsidP="00EC4B62">
      <w:pPr>
        <w:jc w:val="right"/>
      </w:pPr>
    </w:p>
    <w:p w:rsidR="00A8394C" w:rsidRPr="009767F8" w:rsidRDefault="00EC4B62" w:rsidP="004F26E6">
      <w:pPr>
        <w:jc w:val="center"/>
      </w:pPr>
      <w:r w:rsidRPr="009767F8">
        <w:t>ПЕРЕЧЕНЬ</w:t>
      </w:r>
    </w:p>
    <w:p w:rsidR="00EC4B62" w:rsidRPr="009767F8" w:rsidRDefault="004F26E6" w:rsidP="00EC4B62">
      <w:pPr>
        <w:jc w:val="center"/>
      </w:pPr>
      <w:r w:rsidRPr="009767F8">
        <w:t>дорог общего пользования местного значения</w:t>
      </w:r>
    </w:p>
    <w:p w:rsidR="00A8394C" w:rsidRPr="009767F8" w:rsidRDefault="00A8394C" w:rsidP="00EC4B62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2268"/>
        <w:gridCol w:w="1559"/>
        <w:gridCol w:w="1843"/>
        <w:gridCol w:w="1276"/>
        <w:gridCol w:w="1559"/>
      </w:tblGrid>
      <w:tr w:rsidR="00E44DF6" w:rsidRPr="009767F8" w:rsidTr="00624D96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F6" w:rsidRPr="009767F8" w:rsidRDefault="00E44DF6" w:rsidP="00E44DF6">
            <w:pPr>
              <w:jc w:val="center"/>
            </w:pPr>
            <w:r w:rsidRPr="009767F8">
              <w:t>№</w:t>
            </w:r>
          </w:p>
          <w:p w:rsidR="00E44DF6" w:rsidRPr="009767F8" w:rsidRDefault="00E44DF6" w:rsidP="00E44DF6">
            <w:pPr>
              <w:jc w:val="center"/>
            </w:pPr>
            <w:proofErr w:type="spellStart"/>
            <w:proofErr w:type="gramStart"/>
            <w:r w:rsidRPr="009767F8">
              <w:t>п</w:t>
            </w:r>
            <w:proofErr w:type="spellEnd"/>
            <w:proofErr w:type="gramEnd"/>
            <w:r w:rsidRPr="009767F8">
              <w:t>/</w:t>
            </w:r>
            <w:proofErr w:type="spellStart"/>
            <w:r w:rsidRPr="009767F8"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F6" w:rsidRPr="009767F8" w:rsidRDefault="00E44DF6" w:rsidP="00E44DF6">
            <w:pPr>
              <w:jc w:val="center"/>
            </w:pPr>
            <w:r w:rsidRPr="009767F8">
              <w:t>Адрес объекта недвижимости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F6" w:rsidRPr="009767F8" w:rsidRDefault="00E44DF6" w:rsidP="00E44DF6">
            <w:pPr>
              <w:jc w:val="center"/>
            </w:pPr>
            <w:r w:rsidRPr="009767F8">
              <w:t xml:space="preserve">Длина </w:t>
            </w:r>
          </w:p>
          <w:p w:rsidR="00E44DF6" w:rsidRPr="009767F8" w:rsidRDefault="00E44DF6" w:rsidP="00E44DF6">
            <w:pPr>
              <w:jc w:val="center"/>
            </w:pPr>
            <w:r w:rsidRPr="009767F8">
              <w:t>(м)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F6" w:rsidRPr="009767F8" w:rsidRDefault="00E44DF6" w:rsidP="00E44DF6">
            <w:pPr>
              <w:jc w:val="center"/>
            </w:pPr>
            <w:r w:rsidRPr="009767F8">
              <w:t>Общая площадь (кв</w:t>
            </w:r>
            <w:proofErr w:type="gramStart"/>
            <w:r w:rsidRPr="009767F8">
              <w:t>.м</w:t>
            </w:r>
            <w:proofErr w:type="gramEnd"/>
            <w:r w:rsidRPr="009767F8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F6" w:rsidRPr="009767F8" w:rsidRDefault="00E44DF6" w:rsidP="00E44DF6">
            <w:pPr>
              <w:jc w:val="center"/>
            </w:pPr>
            <w:r w:rsidRPr="009767F8">
              <w:t>Вид покрытия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F6" w:rsidRPr="009767F8" w:rsidRDefault="00E44DF6" w:rsidP="00E44DF6">
            <w:pPr>
              <w:jc w:val="center"/>
            </w:pPr>
            <w:r w:rsidRPr="009767F8">
              <w:t>Примечание</w:t>
            </w:r>
          </w:p>
        </w:tc>
      </w:tr>
      <w:tr w:rsidR="00F646B8" w:rsidRPr="009767F8" w:rsidTr="00F646B8">
        <w:trPr>
          <w:trHeight w:val="6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Pr="009767F8" w:rsidRDefault="00F646B8" w:rsidP="00E44DF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Pr="009767F8" w:rsidRDefault="00F646B8" w:rsidP="00F646B8">
            <w:pPr>
              <w:jc w:val="center"/>
            </w:pPr>
            <w:r>
              <w:t xml:space="preserve">д. Репьи ул. </w:t>
            </w:r>
            <w:proofErr w:type="gramStart"/>
            <w:r>
              <w:t>Полевая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Pr="009767F8" w:rsidRDefault="00F646B8" w:rsidP="00F646B8">
            <w:pPr>
              <w:jc w:val="center"/>
            </w:pPr>
            <w: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Pr="009767F8" w:rsidRDefault="00F646B8" w:rsidP="00F646B8">
            <w:pPr>
              <w:jc w:val="center"/>
            </w:pPr>
            <w:r>
              <w:t>2975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Pr="009767F8" w:rsidRDefault="00F646B8" w:rsidP="00F646B8">
            <w:pPr>
              <w:jc w:val="center"/>
            </w:pPr>
            <w:r>
              <w:t>грунт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Pr="009767F8" w:rsidRDefault="00F646B8" w:rsidP="00F646B8">
            <w:pPr>
              <w:jc w:val="center"/>
            </w:pPr>
          </w:p>
        </w:tc>
      </w:tr>
      <w:tr w:rsidR="00F646B8" w:rsidRPr="009767F8" w:rsidTr="000414BD">
        <w:trPr>
          <w:trHeight w:val="62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Pr="009767F8" w:rsidRDefault="00F646B8" w:rsidP="00E44DF6">
            <w:pPr>
              <w:pStyle w:val="a5"/>
              <w:numPr>
                <w:ilvl w:val="0"/>
                <w:numId w:val="3"/>
              </w:num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Default="00F646B8" w:rsidP="00F646B8">
            <w:pPr>
              <w:jc w:val="center"/>
            </w:pPr>
            <w:r>
              <w:t xml:space="preserve">п. Скреблово                 ул. 3-я Приозерная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Default="00F646B8" w:rsidP="00F646B8">
            <w:pPr>
              <w:jc w:val="center"/>
            </w:pPr>
            <w:r>
              <w:t>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Default="000414BD" w:rsidP="00F646B8">
            <w:pPr>
              <w:jc w:val="center"/>
            </w:pPr>
            <w:r>
              <w:t>3220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Default="000414BD" w:rsidP="00F646B8">
            <w:pPr>
              <w:jc w:val="center"/>
            </w:pPr>
            <w:r>
              <w:t>грунт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B8" w:rsidRPr="009767F8" w:rsidRDefault="00F646B8" w:rsidP="00F646B8">
            <w:pPr>
              <w:jc w:val="center"/>
            </w:pPr>
          </w:p>
        </w:tc>
      </w:tr>
    </w:tbl>
    <w:p w:rsidR="00A8394C" w:rsidRPr="009767F8" w:rsidRDefault="00A8394C" w:rsidP="00EC4B62">
      <w:pPr>
        <w:jc w:val="center"/>
      </w:pPr>
    </w:p>
    <w:p w:rsidR="00A8394C" w:rsidRPr="009767F8" w:rsidRDefault="00A8394C" w:rsidP="00EC4B62">
      <w:pPr>
        <w:jc w:val="center"/>
      </w:pPr>
    </w:p>
    <w:p w:rsidR="004F26E6" w:rsidRPr="009767F8" w:rsidRDefault="004F26E6" w:rsidP="00EC4B62">
      <w:pPr>
        <w:jc w:val="center"/>
      </w:pPr>
    </w:p>
    <w:p w:rsidR="004F26E6" w:rsidRPr="009767F8" w:rsidRDefault="004F26E6" w:rsidP="00EC4B62">
      <w:pPr>
        <w:jc w:val="center"/>
      </w:pPr>
    </w:p>
    <w:p w:rsidR="004F26E6" w:rsidRPr="009767F8" w:rsidRDefault="004F26E6" w:rsidP="00EC4B62">
      <w:pPr>
        <w:jc w:val="center"/>
      </w:pPr>
    </w:p>
    <w:p w:rsidR="004F26E6" w:rsidRPr="009767F8" w:rsidRDefault="004F26E6" w:rsidP="00EC4B62">
      <w:pPr>
        <w:jc w:val="center"/>
      </w:pPr>
    </w:p>
    <w:p w:rsidR="004F26E6" w:rsidRPr="009767F8" w:rsidRDefault="004F26E6" w:rsidP="00EC4B62">
      <w:pPr>
        <w:jc w:val="center"/>
      </w:pPr>
    </w:p>
    <w:p w:rsidR="004F26E6" w:rsidRPr="009767F8" w:rsidRDefault="004F26E6" w:rsidP="00EC4B62">
      <w:pPr>
        <w:jc w:val="center"/>
      </w:pPr>
    </w:p>
    <w:p w:rsidR="00AD73CE" w:rsidRPr="009767F8" w:rsidRDefault="00AD73CE" w:rsidP="0085160B"/>
    <w:p w:rsidR="00AD73CE" w:rsidRDefault="00AD73CE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Default="000414BD" w:rsidP="00EC4B62">
      <w:pPr>
        <w:jc w:val="center"/>
      </w:pPr>
    </w:p>
    <w:p w:rsidR="000414BD" w:rsidRPr="009767F8" w:rsidRDefault="000414BD" w:rsidP="00EC4B62">
      <w:pPr>
        <w:jc w:val="center"/>
      </w:pPr>
    </w:p>
    <w:p w:rsidR="00AD73CE" w:rsidRPr="009767F8" w:rsidRDefault="00AD73CE" w:rsidP="00EC4B62">
      <w:pPr>
        <w:jc w:val="center"/>
      </w:pPr>
    </w:p>
    <w:p w:rsidR="004F26E6" w:rsidRPr="009767F8" w:rsidRDefault="004F26E6" w:rsidP="009767F8"/>
    <w:p w:rsidR="004F26E6" w:rsidRPr="009767F8" w:rsidRDefault="004F26E6" w:rsidP="004263E2"/>
    <w:p w:rsidR="004F26E6" w:rsidRPr="009767F8" w:rsidRDefault="004F26E6" w:rsidP="00EC4B62">
      <w:pPr>
        <w:jc w:val="center"/>
      </w:pPr>
    </w:p>
    <w:sectPr w:rsidR="004F26E6" w:rsidRPr="009767F8" w:rsidSect="00024271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665"/>
    <w:multiLevelType w:val="hybridMultilevel"/>
    <w:tmpl w:val="A82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C78B4"/>
    <w:multiLevelType w:val="hybridMultilevel"/>
    <w:tmpl w:val="90163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B0299"/>
    <w:multiLevelType w:val="hybridMultilevel"/>
    <w:tmpl w:val="A82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F5D6C"/>
    <w:multiLevelType w:val="hybridMultilevel"/>
    <w:tmpl w:val="65B4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B62"/>
    <w:rsid w:val="000059F7"/>
    <w:rsid w:val="00024271"/>
    <w:rsid w:val="000414BD"/>
    <w:rsid w:val="00092DA5"/>
    <w:rsid w:val="000C3EBB"/>
    <w:rsid w:val="000E41FA"/>
    <w:rsid w:val="00117F4A"/>
    <w:rsid w:val="00143D28"/>
    <w:rsid w:val="001C4418"/>
    <w:rsid w:val="001E54EF"/>
    <w:rsid w:val="001F6B1B"/>
    <w:rsid w:val="00261E8D"/>
    <w:rsid w:val="00286075"/>
    <w:rsid w:val="002938F1"/>
    <w:rsid w:val="002A47C9"/>
    <w:rsid w:val="002C00FD"/>
    <w:rsid w:val="00391474"/>
    <w:rsid w:val="003B1185"/>
    <w:rsid w:val="00413978"/>
    <w:rsid w:val="00422135"/>
    <w:rsid w:val="004263E2"/>
    <w:rsid w:val="004271EF"/>
    <w:rsid w:val="004464D6"/>
    <w:rsid w:val="004978EE"/>
    <w:rsid w:val="004F26E6"/>
    <w:rsid w:val="0052255B"/>
    <w:rsid w:val="00552B15"/>
    <w:rsid w:val="00562BB4"/>
    <w:rsid w:val="005C4623"/>
    <w:rsid w:val="005E4470"/>
    <w:rsid w:val="005F4431"/>
    <w:rsid w:val="00624D96"/>
    <w:rsid w:val="00652545"/>
    <w:rsid w:val="0065571C"/>
    <w:rsid w:val="00665D7E"/>
    <w:rsid w:val="006B3F37"/>
    <w:rsid w:val="007003DB"/>
    <w:rsid w:val="00742345"/>
    <w:rsid w:val="00750261"/>
    <w:rsid w:val="00773ADA"/>
    <w:rsid w:val="00776E11"/>
    <w:rsid w:val="007C1BB1"/>
    <w:rsid w:val="007D6A9C"/>
    <w:rsid w:val="0085160B"/>
    <w:rsid w:val="008672A9"/>
    <w:rsid w:val="008842CB"/>
    <w:rsid w:val="009202DE"/>
    <w:rsid w:val="009540F9"/>
    <w:rsid w:val="009767F8"/>
    <w:rsid w:val="009B3A70"/>
    <w:rsid w:val="009C5F9D"/>
    <w:rsid w:val="009C6629"/>
    <w:rsid w:val="00A2191C"/>
    <w:rsid w:val="00A53A5B"/>
    <w:rsid w:val="00A73A86"/>
    <w:rsid w:val="00A8394C"/>
    <w:rsid w:val="00AD73CE"/>
    <w:rsid w:val="00AE5953"/>
    <w:rsid w:val="00B246A3"/>
    <w:rsid w:val="00B52C50"/>
    <w:rsid w:val="00B55DF2"/>
    <w:rsid w:val="00B913D5"/>
    <w:rsid w:val="00B9626C"/>
    <w:rsid w:val="00BB7D49"/>
    <w:rsid w:val="00BC6906"/>
    <w:rsid w:val="00C07406"/>
    <w:rsid w:val="00CB59C9"/>
    <w:rsid w:val="00CF3FA2"/>
    <w:rsid w:val="00CF48E7"/>
    <w:rsid w:val="00D81699"/>
    <w:rsid w:val="00D97FE0"/>
    <w:rsid w:val="00DC2D44"/>
    <w:rsid w:val="00E2661D"/>
    <w:rsid w:val="00E433C6"/>
    <w:rsid w:val="00E44DF6"/>
    <w:rsid w:val="00E66901"/>
    <w:rsid w:val="00E8680C"/>
    <w:rsid w:val="00EA4C65"/>
    <w:rsid w:val="00EC3C94"/>
    <w:rsid w:val="00EC4B62"/>
    <w:rsid w:val="00F52F68"/>
    <w:rsid w:val="00F55EF7"/>
    <w:rsid w:val="00F646B8"/>
    <w:rsid w:val="00F94842"/>
    <w:rsid w:val="00FA3E6B"/>
    <w:rsid w:val="00FE01A1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4B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26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AdmSkr</cp:lastModifiedBy>
  <cp:revision>12</cp:revision>
  <cp:lastPrinted>2021-07-20T05:38:00Z</cp:lastPrinted>
  <dcterms:created xsi:type="dcterms:W3CDTF">2015-04-14T12:14:00Z</dcterms:created>
  <dcterms:modified xsi:type="dcterms:W3CDTF">2021-07-20T06:20:00Z</dcterms:modified>
</cp:coreProperties>
</file>