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531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13 декабря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</w:t>
      </w:r>
      <w:r w:rsidR="00531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№ </w:t>
      </w:r>
      <w:r w:rsidR="005310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682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7D6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1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0171A" w:rsidRPr="0070171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62186E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6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Скребловского сельского поселения от 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администрация Скребловского сельского поселения Лужского муниципального района Ленинградской области ПОСТАНОВЛЯЕТ: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</w:t>
      </w:r>
      <w:r w:rsidR="0070171A" w:rsidRPr="0070171A">
        <w:t>административн</w:t>
      </w:r>
      <w:r w:rsidR="0062186E">
        <w:t>ый</w:t>
      </w:r>
      <w:r w:rsidR="0070171A" w:rsidRPr="0070171A">
        <w:t xml:space="preserve"> регламент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A673EB" w:rsidRPr="00A673EB">
        <w:t>»</w:t>
      </w:r>
      <w:r w:rsidR="0062186E">
        <w:t>, утвержденный постановление администрации от 16.10.2023 № 340,</w:t>
      </w:r>
      <w:r w:rsidRPr="0008183B">
        <w:rPr>
          <w:bCs/>
        </w:rPr>
        <w:t xml:space="preserve"> </w:t>
      </w:r>
      <w:r w:rsidRPr="0008183B">
        <w:t xml:space="preserve">(далее </w:t>
      </w:r>
      <w:r w:rsidRPr="0008183B">
        <w:sym w:font="Symbol" w:char="F02D"/>
      </w:r>
      <w:r w:rsidR="007B6E90">
        <w:t xml:space="preserve"> </w:t>
      </w:r>
      <w:r w:rsidR="0062186E">
        <w:t>Административный регламент</w:t>
      </w:r>
      <w:r w:rsidR="007B6E90">
        <w:t>) следующие</w:t>
      </w:r>
      <w:r w:rsidRPr="0008183B">
        <w:t xml:space="preserve"> изменения:</w:t>
      </w:r>
    </w:p>
    <w:p w:rsidR="0062186E" w:rsidRDefault="00BF3BF8" w:rsidP="00A673EB">
      <w:pPr>
        <w:pStyle w:val="af3"/>
        <w:ind w:firstLine="709"/>
      </w:pPr>
      <w:r w:rsidRPr="00C10476">
        <w:t>1.1.</w:t>
      </w:r>
      <w:r w:rsidR="0062186E">
        <w:t xml:space="preserve"> в пункте 1</w:t>
      </w:r>
      <w:r w:rsidRPr="0008183B">
        <w:t>.2</w:t>
      </w:r>
      <w:r w:rsidR="0062186E">
        <w:t>:</w:t>
      </w:r>
    </w:p>
    <w:p w:rsidR="00BF3BF8" w:rsidRPr="0008183B" w:rsidRDefault="0062186E" w:rsidP="00A673EB">
      <w:pPr>
        <w:pStyle w:val="af3"/>
        <w:ind w:firstLine="709"/>
      </w:pPr>
      <w:r>
        <w:t>а) абзац третий изложить в следующей редакции</w:t>
      </w:r>
      <w:r w:rsidR="00BF3BF8" w:rsidRPr="0008183B">
        <w:t xml:space="preserve">:     </w:t>
      </w:r>
    </w:p>
    <w:p w:rsidR="00BF3BF8" w:rsidRDefault="00BF3BF8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8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186E" w:rsidRPr="0062186E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  <w:r w:rsidR="0062186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2186E" w:rsidRDefault="0062186E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дополнить абзацем четырнадцать </w:t>
      </w:r>
      <w:r w:rsidR="000E13C5" w:rsidRPr="000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</w:t>
      </w:r>
      <w:r w:rsidR="005B15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E13C5" w:rsidRPr="000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86E" w:rsidRPr="0062186E" w:rsidRDefault="0062186E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6E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6E32E9" w:rsidRDefault="00BF3BF8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2E9">
        <w:rPr>
          <w:rFonts w:ascii="Times New Roman" w:eastAsia="Calibri" w:hAnsi="Times New Roman" w:cs="Times New Roman"/>
          <w:sz w:val="24"/>
          <w:szCs w:val="24"/>
        </w:rPr>
        <w:t>в пункте 2.2 абзац третий подпункта 2 изложить в следующей редакции:</w:t>
      </w:r>
    </w:p>
    <w:p w:rsidR="006E32E9" w:rsidRDefault="006E32E9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E9">
        <w:rPr>
          <w:rFonts w:ascii="Times New Roman" w:eastAsia="Calibri" w:hAnsi="Times New Roman" w:cs="Times New Roman"/>
          <w:sz w:val="24"/>
          <w:szCs w:val="24"/>
        </w:rPr>
        <w:t>«</w:t>
      </w:r>
      <w:r w:rsidRPr="006E32E9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реализации)/ЕПГУ»;</w:t>
      </w:r>
    </w:p>
    <w:p w:rsidR="005B15DA" w:rsidRDefault="005B15DA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60123" w:rsidRPr="00560123">
        <w:rPr>
          <w:rFonts w:ascii="Times New Roman" w:eastAsia="Calibri" w:hAnsi="Times New Roman" w:cs="Times New Roman"/>
          <w:sz w:val="24"/>
          <w:szCs w:val="24"/>
        </w:rPr>
        <w:t>пункт 2.</w:t>
      </w:r>
      <w:r w:rsidR="00560123">
        <w:rPr>
          <w:rFonts w:ascii="Times New Roman" w:eastAsia="Calibri" w:hAnsi="Times New Roman" w:cs="Times New Roman"/>
          <w:sz w:val="24"/>
          <w:szCs w:val="24"/>
        </w:rPr>
        <w:t>2.2</w:t>
      </w:r>
      <w:r w:rsidR="00560123" w:rsidRPr="00560123">
        <w:rPr>
          <w:rFonts w:ascii="Times New Roman" w:eastAsia="Calibri" w:hAnsi="Times New Roman" w:cs="Times New Roman"/>
          <w:sz w:val="24"/>
          <w:szCs w:val="24"/>
        </w:rPr>
        <w:t xml:space="preserve"> дополнить абзацами </w:t>
      </w:r>
      <w:r w:rsidR="00560123">
        <w:rPr>
          <w:rFonts w:ascii="Times New Roman" w:eastAsia="Calibri" w:hAnsi="Times New Roman" w:cs="Times New Roman"/>
          <w:sz w:val="24"/>
          <w:szCs w:val="24"/>
        </w:rPr>
        <w:t>четвертый-шестой</w:t>
      </w:r>
      <w:r w:rsidR="00560123" w:rsidRPr="00560123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560123" w:rsidRPr="00560123" w:rsidRDefault="00560123" w:rsidP="00560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0123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560123">
        <w:rPr>
          <w:rFonts w:ascii="Times New Roman" w:hAnsi="Times New Roman" w:cs="Times New Roman"/>
          <w:sz w:val="24"/>
          <w:szCs w:val="24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0123" w:rsidRPr="00560123" w:rsidRDefault="00560123" w:rsidP="00560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12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60123" w:rsidRPr="006E32E9" w:rsidRDefault="00560123" w:rsidP="00560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123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</w:p>
    <w:p w:rsidR="00BF3BF8" w:rsidRPr="0008183B" w:rsidRDefault="006B5ECE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2E320B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ункт</w:t>
      </w:r>
      <w:r w:rsidR="00BF3BF8" w:rsidRPr="0008183B">
        <w:rPr>
          <w:rFonts w:ascii="Times New Roman" w:eastAsia="Calibri" w:hAnsi="Times New Roman" w:cs="Times New Roman"/>
          <w:sz w:val="24"/>
          <w:szCs w:val="24"/>
        </w:rPr>
        <w:t xml:space="preserve"> 2.3. </w:t>
      </w:r>
      <w:r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</w:t>
      </w:r>
      <w:r w:rsidR="007B6E9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B5ECE" w:rsidRPr="006B5ECE" w:rsidRDefault="00BF3BF8" w:rsidP="006B5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183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B5ECE" w:rsidRPr="006B5ECE">
        <w:rPr>
          <w:rFonts w:ascii="Times New Roman" w:hAnsi="Times New Roman" w:cs="Times New Roman"/>
          <w:sz w:val="24"/>
          <w:szCs w:val="24"/>
          <w:lang w:eastAsia="en-US"/>
        </w:rPr>
        <w:t xml:space="preserve">Результатом предоставления муниципальной услуги является: 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1) при личной явке: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2) без личной явки: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почтовым отправлением;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на адрес электронной почты;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реализации)/ЕПГУ;</w:t>
      </w:r>
    </w:p>
    <w:p w:rsidR="0008183B" w:rsidRPr="006B5ECE" w:rsidRDefault="006B5ECE" w:rsidP="006B5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515A3" w:rsidRPr="0008183B" w:rsidRDefault="006515A3" w:rsidP="006B5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ECE" w:rsidRPr="006B5ECE">
        <w:rPr>
          <w:rFonts w:ascii="Times New Roman" w:eastAsia="Calibri" w:hAnsi="Times New Roman" w:cs="Times New Roman"/>
          <w:sz w:val="24"/>
          <w:szCs w:val="24"/>
        </w:rPr>
        <w:t>Приложение 1 к Административному регламенту «Заявление» изложить в редакции согласно Приложению к настоящему постановлению.</w:t>
      </w:r>
    </w:p>
    <w:p w:rsidR="007E2B85" w:rsidRPr="0008183B" w:rsidRDefault="006B5ECE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B5ECE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Скребловского сельского поселения                                                                        </w:t>
      </w:r>
      <w:r w:rsid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Ворслов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CE" w:rsidRDefault="006B5ECE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3E" w:rsidRDefault="0053103E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3E" w:rsidRDefault="0053103E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CE" w:rsidRDefault="0053103E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прокуратура.</w:t>
      </w:r>
    </w:p>
    <w:p w:rsidR="0053103E" w:rsidRDefault="0053103E" w:rsidP="006B5E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103E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3103E">
        <w:rPr>
          <w:rFonts w:ascii="Times New Roman" w:eastAsia="Times New Roman" w:hAnsi="Times New Roman" w:cs="Times New Roman"/>
          <w:sz w:val="24"/>
          <w:szCs w:val="24"/>
          <w:lang w:eastAsia="ru-RU"/>
        </w:rPr>
        <w:t>682</w:t>
      </w:r>
      <w:bookmarkStart w:id="0" w:name="_GoBack"/>
      <w:bookmarkEnd w:id="0"/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12"/>
      <w:bookmarkEnd w:id="1"/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заявления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В администрацию ______________________                                     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наименование и местонахождение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ОГРН, ИНН, почтовый адрес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адрес электронной почты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Телефон 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56"/>
      <w:bookmarkEnd w:id="2"/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и предназначенных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в аренду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запрашивающем информацию</w:t>
            </w: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юридического лица</w:t>
            </w: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2475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487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005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направления информации</w:t>
            </w: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Населенный пункт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2475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487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005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6B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(заполняется заявителем по желанию)</w:t>
            </w: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                                                       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                                                                                                      (подпись)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6B5ECE" w:rsidRPr="006B5ECE" w:rsidTr="00394DB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 (указать адрес)_____________________________________  </w:t>
            </w:r>
          </w:p>
        </w:tc>
      </w:tr>
      <w:tr w:rsidR="006B5ECE" w:rsidRPr="006B5ECE" w:rsidTr="00394DB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почте_____________________________________________________</w:t>
            </w:r>
          </w:p>
        </w:tc>
      </w:tr>
      <w:tr w:rsidR="006B5ECE" w:rsidRPr="006B5ECE" w:rsidTr="00394DB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6B5ECE" w:rsidRPr="006B5ECE" w:rsidTr="00394DB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(указать адрес) ________________________________________</w:t>
            </w:r>
          </w:p>
        </w:tc>
      </w:tr>
    </w:tbl>
    <w:p w:rsidR="006B5ECE" w:rsidRPr="0008183B" w:rsidRDefault="006B5ECE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ECE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0D" w:rsidRDefault="005A730D" w:rsidP="003A7704">
      <w:pPr>
        <w:spacing w:after="0" w:line="240" w:lineRule="auto"/>
      </w:pPr>
      <w:r>
        <w:separator/>
      </w:r>
    </w:p>
  </w:endnote>
  <w:endnote w:type="continuationSeparator" w:id="0">
    <w:p w:rsidR="005A730D" w:rsidRDefault="005A730D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0D" w:rsidRDefault="005A730D" w:rsidP="003A7704">
      <w:pPr>
        <w:spacing w:after="0" w:line="240" w:lineRule="auto"/>
      </w:pPr>
      <w:r>
        <w:separator/>
      </w:r>
    </w:p>
  </w:footnote>
  <w:footnote w:type="continuationSeparator" w:id="0">
    <w:p w:rsidR="005A730D" w:rsidRDefault="005A730D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B5D1A"/>
    <w:rsid w:val="000D0EED"/>
    <w:rsid w:val="000D257D"/>
    <w:rsid w:val="000E13C5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0F44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320B"/>
    <w:rsid w:val="002E4A44"/>
    <w:rsid w:val="002F253A"/>
    <w:rsid w:val="002F4542"/>
    <w:rsid w:val="002F6063"/>
    <w:rsid w:val="002F6DE5"/>
    <w:rsid w:val="00303722"/>
    <w:rsid w:val="00307E53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1738"/>
    <w:rsid w:val="0040453A"/>
    <w:rsid w:val="004172BD"/>
    <w:rsid w:val="00422133"/>
    <w:rsid w:val="004227E5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3103E"/>
    <w:rsid w:val="00550A65"/>
    <w:rsid w:val="00560123"/>
    <w:rsid w:val="00561D61"/>
    <w:rsid w:val="005669D9"/>
    <w:rsid w:val="00566D65"/>
    <w:rsid w:val="00576ADA"/>
    <w:rsid w:val="00591094"/>
    <w:rsid w:val="005915CF"/>
    <w:rsid w:val="00594E07"/>
    <w:rsid w:val="005A315F"/>
    <w:rsid w:val="005A730D"/>
    <w:rsid w:val="005B15DA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186E"/>
    <w:rsid w:val="00626CD4"/>
    <w:rsid w:val="00627044"/>
    <w:rsid w:val="006272ED"/>
    <w:rsid w:val="006308A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B5ECE"/>
    <w:rsid w:val="006C1B3F"/>
    <w:rsid w:val="006C4B20"/>
    <w:rsid w:val="006E32E9"/>
    <w:rsid w:val="006E522B"/>
    <w:rsid w:val="006E5ADC"/>
    <w:rsid w:val="006F3D7E"/>
    <w:rsid w:val="0070171A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A9C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D6A75"/>
    <w:rsid w:val="007E1EE6"/>
    <w:rsid w:val="007E2B85"/>
    <w:rsid w:val="007E587F"/>
    <w:rsid w:val="007E643B"/>
    <w:rsid w:val="007F4523"/>
    <w:rsid w:val="0080127C"/>
    <w:rsid w:val="00802385"/>
    <w:rsid w:val="00813D0A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262D8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EED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A0C"/>
    <w:rsid w:val="00AB53FD"/>
    <w:rsid w:val="00AC1E2D"/>
    <w:rsid w:val="00AC4754"/>
    <w:rsid w:val="00AC70A9"/>
    <w:rsid w:val="00AC774A"/>
    <w:rsid w:val="00AD64F7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733F5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404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1B5F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93ADE"/>
    <w:rsid w:val="00FB52C0"/>
    <w:rsid w:val="00FC49B3"/>
    <w:rsid w:val="00FD1AEB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C582-4CCC-40E2-8D0E-DBB06855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32</cp:revision>
  <cp:lastPrinted>2024-12-16T05:49:00Z</cp:lastPrinted>
  <dcterms:created xsi:type="dcterms:W3CDTF">2024-02-05T11:03:00Z</dcterms:created>
  <dcterms:modified xsi:type="dcterms:W3CDTF">2024-12-16T05:50:00Z</dcterms:modified>
</cp:coreProperties>
</file>