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09 февраля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№  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9B2EE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  <w:r w:rsidR="007D6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B2EED" w:rsidRPr="009B2EED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BF3BF8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Ленинградской области от 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25.01.2024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32-р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распоряжение Правительства Ленинградской области от 28.12.2015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585-р (приложение №13) «Перечень 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организация предоставления которых осуществляется без личного приема в органах, предоставляющих муниципальные услуги, в Лужском муниципальном районе»,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9B2EED" w:rsidRPr="009B2EED">
        <w:t>19.10.2023 № 364 «Об утверждении административного регламента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</w:t>
      </w:r>
      <w:r w:rsidR="00A673EB" w:rsidRPr="00A673EB">
        <w:t>»</w:t>
      </w:r>
      <w:r w:rsidRPr="0008183B">
        <w:rPr>
          <w:bCs/>
        </w:rPr>
        <w:t xml:space="preserve"> </w:t>
      </w:r>
      <w:r w:rsidRPr="0008183B">
        <w:t xml:space="preserve">(далее </w:t>
      </w:r>
      <w:r w:rsidRPr="0008183B">
        <w:sym w:font="Symbol" w:char="F02D"/>
      </w:r>
      <w:r w:rsidR="007B6E90">
        <w:t xml:space="preserve"> Постановление) следующие</w:t>
      </w:r>
      <w:r w:rsidRPr="0008183B">
        <w:t xml:space="preserve"> изменения:</w:t>
      </w:r>
    </w:p>
    <w:p w:rsidR="00BF3BF8" w:rsidRPr="0008183B" w:rsidRDefault="00BF3BF8" w:rsidP="00A673EB">
      <w:pPr>
        <w:pStyle w:val="af3"/>
        <w:ind w:firstLine="709"/>
      </w:pPr>
      <w:r w:rsidRPr="00C10476">
        <w:t>1.1.</w:t>
      </w:r>
      <w:r w:rsidRPr="0008183B">
        <w:t xml:space="preserve"> Изложить  п. 2.2.  Постановления в новой редакции:    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«2.2. Муниципальную услугу предоставляет: ОМСУ.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муниципальной услуги участвует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ЛО «МФЦ».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технической реализации).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 (при технической реализации);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:rsidR="00BF3BF8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заявителей».</w:t>
      </w:r>
    </w:p>
    <w:p w:rsidR="00BF3BF8" w:rsidRPr="0008183B" w:rsidRDefault="00BF3BF8" w:rsidP="00A67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Изложить  п. 2.3.  Постановления в части предоставления муниципальной услуги </w:t>
      </w:r>
      <w:bookmarkStart w:id="0" w:name="_GoBack"/>
      <w:bookmarkEnd w:id="0"/>
      <w:r w:rsidR="007B6E90">
        <w:rPr>
          <w:rFonts w:ascii="Times New Roman" w:eastAsia="Calibri" w:hAnsi="Times New Roman" w:cs="Times New Roman"/>
          <w:sz w:val="24"/>
          <w:szCs w:val="24"/>
        </w:rPr>
        <w:t xml:space="preserve">в новой редакции: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электронной форме через личный кабинет заявителя на ПГУ ЛО/ЕПГУ;</w:t>
      </w:r>
    </w:p>
    <w:p w:rsid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</w:t>
      </w:r>
      <w:r w:rsidR="007E2B85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реализации)».</w:t>
      </w:r>
    </w:p>
    <w:p w:rsidR="006515A3" w:rsidRDefault="006515A3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на предоставление услуги исключить способ получения документов в ОМСУ.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Pr="000818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F3B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FC" w:rsidRDefault="00A804FC" w:rsidP="003A7704">
      <w:pPr>
        <w:spacing w:after="0" w:line="240" w:lineRule="auto"/>
      </w:pPr>
      <w:r>
        <w:separator/>
      </w:r>
    </w:p>
  </w:endnote>
  <w:endnote w:type="continuationSeparator" w:id="0">
    <w:p w:rsidR="00A804FC" w:rsidRDefault="00A804FC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FC" w:rsidRDefault="00A804FC" w:rsidP="003A7704">
      <w:pPr>
        <w:spacing w:after="0" w:line="240" w:lineRule="auto"/>
      </w:pPr>
      <w:r>
        <w:separator/>
      </w:r>
    </w:p>
  </w:footnote>
  <w:footnote w:type="continuationSeparator" w:id="0">
    <w:p w:rsidR="00A804FC" w:rsidRDefault="00A804FC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4A44"/>
    <w:rsid w:val="002F253A"/>
    <w:rsid w:val="002F4542"/>
    <w:rsid w:val="002F6063"/>
    <w:rsid w:val="002F6DE5"/>
    <w:rsid w:val="00303722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85F2F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61D61"/>
    <w:rsid w:val="005669D9"/>
    <w:rsid w:val="00566D65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6E5ADC"/>
    <w:rsid w:val="006F3D7E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A9C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D6A75"/>
    <w:rsid w:val="007E1EE6"/>
    <w:rsid w:val="007E2B85"/>
    <w:rsid w:val="007E587F"/>
    <w:rsid w:val="007E643B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EED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804FC"/>
    <w:rsid w:val="00AA5A0C"/>
    <w:rsid w:val="00AB53FD"/>
    <w:rsid w:val="00AC1E2D"/>
    <w:rsid w:val="00AC4754"/>
    <w:rsid w:val="00AC70A9"/>
    <w:rsid w:val="00AC774A"/>
    <w:rsid w:val="00AD64F7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733F5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B52C0"/>
    <w:rsid w:val="00FC49B3"/>
    <w:rsid w:val="00FD1AEB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CFB3-15F8-460C-AD89-2B363E7D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19</cp:revision>
  <cp:lastPrinted>2024-02-12T08:49:00Z</cp:lastPrinted>
  <dcterms:created xsi:type="dcterms:W3CDTF">2024-02-05T11:03:00Z</dcterms:created>
  <dcterms:modified xsi:type="dcterms:W3CDTF">2024-02-12T10:51:00Z</dcterms:modified>
</cp:coreProperties>
</file>