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B" w:rsidRPr="00BF270A" w:rsidRDefault="00BE770B" w:rsidP="00BE77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0B" w:rsidRPr="00FA25B1" w:rsidRDefault="00BE770B" w:rsidP="00BE770B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BE770B" w:rsidRPr="00FA25B1" w:rsidRDefault="00BE770B" w:rsidP="00BE770B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BE770B" w:rsidRPr="00FA25B1" w:rsidRDefault="00BE770B" w:rsidP="00BE770B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BE770B" w:rsidRPr="00FA25B1" w:rsidRDefault="00BE770B" w:rsidP="00BE770B">
      <w:pPr>
        <w:rPr>
          <w:rFonts w:ascii="Times New Roman" w:hAnsi="Times New Roman" w:cs="Times New Roman"/>
        </w:rPr>
      </w:pPr>
    </w:p>
    <w:p w:rsidR="00BE770B" w:rsidRPr="00FA25B1" w:rsidRDefault="00BE770B" w:rsidP="00BE770B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BE770B" w:rsidRDefault="00BE770B">
      <w:pPr>
        <w:pStyle w:val="42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</w:pPr>
    </w:p>
    <w:p w:rsidR="008A31D0" w:rsidRPr="00EA2B65" w:rsidRDefault="006A7D01">
      <w:pPr>
        <w:pStyle w:val="42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  <w:rPr>
          <w:sz w:val="24"/>
          <w:szCs w:val="24"/>
        </w:rPr>
      </w:pPr>
      <w:r w:rsidRPr="00D02421">
        <w:t xml:space="preserve">от </w:t>
      </w:r>
      <w:r w:rsidR="009664BD">
        <w:rPr>
          <w:rStyle w:val="43"/>
          <w:sz w:val="24"/>
          <w:szCs w:val="24"/>
          <w:u w:val="none"/>
        </w:rPr>
        <w:t>07 июля</w:t>
      </w:r>
      <w:r w:rsidR="00B67038">
        <w:rPr>
          <w:rStyle w:val="43"/>
          <w:sz w:val="24"/>
          <w:szCs w:val="24"/>
          <w:u w:val="none"/>
        </w:rPr>
        <w:t xml:space="preserve"> </w:t>
      </w:r>
      <w:r w:rsidR="00D02421" w:rsidRPr="00EA2B65">
        <w:rPr>
          <w:rStyle w:val="43"/>
          <w:sz w:val="24"/>
          <w:szCs w:val="24"/>
          <w:u w:val="none"/>
        </w:rPr>
        <w:t>20</w:t>
      </w:r>
      <w:r w:rsidR="00BE770B">
        <w:rPr>
          <w:rStyle w:val="43"/>
          <w:sz w:val="24"/>
          <w:szCs w:val="24"/>
          <w:u w:val="none"/>
        </w:rPr>
        <w:t>20</w:t>
      </w:r>
      <w:r w:rsidR="00D02421" w:rsidRPr="00EA2B65">
        <w:rPr>
          <w:rStyle w:val="43"/>
          <w:sz w:val="24"/>
          <w:szCs w:val="24"/>
          <w:u w:val="none"/>
        </w:rPr>
        <w:t xml:space="preserve"> года  </w:t>
      </w:r>
      <w:r w:rsidR="00D4388A">
        <w:rPr>
          <w:rStyle w:val="43"/>
          <w:sz w:val="24"/>
          <w:szCs w:val="24"/>
          <w:u w:val="none"/>
        </w:rPr>
        <w:t xml:space="preserve">             </w:t>
      </w:r>
      <w:r w:rsidR="00AD5D31">
        <w:rPr>
          <w:rStyle w:val="43"/>
          <w:sz w:val="24"/>
          <w:szCs w:val="24"/>
          <w:u w:val="none"/>
        </w:rPr>
        <w:t xml:space="preserve">       </w:t>
      </w:r>
      <w:r w:rsidR="00D4388A">
        <w:rPr>
          <w:rStyle w:val="43"/>
          <w:sz w:val="24"/>
          <w:szCs w:val="24"/>
          <w:u w:val="none"/>
        </w:rPr>
        <w:t xml:space="preserve">                    </w:t>
      </w:r>
      <w:r w:rsidR="00D02421" w:rsidRPr="00EA2B65">
        <w:rPr>
          <w:rStyle w:val="43"/>
          <w:sz w:val="24"/>
          <w:szCs w:val="24"/>
          <w:u w:val="none"/>
        </w:rPr>
        <w:t xml:space="preserve">№ </w:t>
      </w:r>
      <w:r w:rsidR="009664BD">
        <w:rPr>
          <w:rStyle w:val="43"/>
          <w:sz w:val="24"/>
          <w:szCs w:val="24"/>
          <w:u w:val="none"/>
        </w:rPr>
        <w:t>187</w:t>
      </w:r>
    </w:p>
    <w:p w:rsidR="008A31D0" w:rsidRPr="00EA2B65" w:rsidRDefault="009664BD" w:rsidP="00E270DA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867" w:firstLine="0"/>
        <w:jc w:val="left"/>
        <w:rPr>
          <w:b w:val="0"/>
        </w:rPr>
      </w:pPr>
      <w:r>
        <w:rPr>
          <w:b w:val="0"/>
        </w:rPr>
        <w:t>О внесении изменений в постановление от 18.02.2020 № 39 «</w:t>
      </w:r>
      <w:r w:rsidR="002D7A4F" w:rsidRPr="00EA2B65">
        <w:rPr>
          <w:b w:val="0"/>
        </w:rPr>
        <w:t>О</w:t>
      </w:r>
      <w:r w:rsidR="00D4388A">
        <w:rPr>
          <w:b w:val="0"/>
        </w:rPr>
        <w:t>б</w:t>
      </w:r>
      <w:r w:rsidR="002D7A4F" w:rsidRPr="00EA2B65">
        <w:rPr>
          <w:b w:val="0"/>
        </w:rPr>
        <w:t xml:space="preserve"> </w:t>
      </w:r>
      <w:r w:rsidR="00D4388A">
        <w:rPr>
          <w:b w:val="0"/>
        </w:rPr>
        <w:t xml:space="preserve">утверждении состава общественной комиссии по обеспечению реализации мероприятий муниципальной программы </w:t>
      </w:r>
      <w:r w:rsidR="006A7D01" w:rsidRPr="00EA2B65">
        <w:rPr>
          <w:b w:val="0"/>
        </w:rPr>
        <w:t>«Формирование</w:t>
      </w:r>
      <w:r w:rsidR="009378A0">
        <w:rPr>
          <w:b w:val="0"/>
        </w:rPr>
        <w:t xml:space="preserve"> </w:t>
      </w:r>
      <w:r w:rsidR="00740A5B">
        <w:rPr>
          <w:b w:val="0"/>
        </w:rPr>
        <w:t>современной</w:t>
      </w:r>
      <w:r w:rsidR="00D02421" w:rsidRPr="00EA2B65">
        <w:rPr>
          <w:b w:val="0"/>
        </w:rPr>
        <w:t xml:space="preserve"> городской среды на территории </w:t>
      </w:r>
      <w:r w:rsidR="006A7D01" w:rsidRPr="00EA2B65">
        <w:rPr>
          <w:b w:val="0"/>
        </w:rPr>
        <w:t>муниципального</w:t>
      </w:r>
      <w:r w:rsidR="00E01E2F">
        <w:rPr>
          <w:b w:val="0"/>
        </w:rPr>
        <w:t xml:space="preserve"> </w:t>
      </w:r>
      <w:r w:rsidR="006A7D01" w:rsidRPr="00EA2B65">
        <w:rPr>
          <w:b w:val="0"/>
        </w:rPr>
        <w:t xml:space="preserve">образования </w:t>
      </w:r>
      <w:r w:rsidR="00D02421" w:rsidRPr="00EA2B65">
        <w:rPr>
          <w:b w:val="0"/>
        </w:rPr>
        <w:t>Скребловское</w:t>
      </w:r>
      <w:r w:rsidR="006A7D01" w:rsidRPr="00EA2B65">
        <w:rPr>
          <w:b w:val="0"/>
        </w:rPr>
        <w:t xml:space="preserve"> сельское поселение </w:t>
      </w:r>
      <w:r w:rsidR="002B2EE3" w:rsidRPr="00EA2B65">
        <w:rPr>
          <w:b w:val="0"/>
        </w:rPr>
        <w:t>в</w:t>
      </w:r>
      <w:r w:rsidR="006A7D01" w:rsidRPr="00EA2B65">
        <w:rPr>
          <w:b w:val="0"/>
        </w:rPr>
        <w:t xml:space="preserve"> 2018-202</w:t>
      </w:r>
      <w:r w:rsidR="00D4388A">
        <w:rPr>
          <w:b w:val="0"/>
        </w:rPr>
        <w:t>4</w:t>
      </w:r>
      <w:r w:rsidR="006A7D01" w:rsidRPr="00EA2B65">
        <w:rPr>
          <w:b w:val="0"/>
        </w:rPr>
        <w:t xml:space="preserve"> годы»</w:t>
      </w:r>
    </w:p>
    <w:p w:rsidR="00D02421" w:rsidRPr="00EA2B65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BE770B" w:rsidRDefault="006A7D01" w:rsidP="00BE770B">
      <w:pPr>
        <w:ind w:right="40" w:firstLine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E770B">
        <w:rPr>
          <w:rFonts w:ascii="Times New Roman" w:eastAsia="Times New Roman" w:hAnsi="Times New Roman" w:cs="Times New Roman"/>
          <w:color w:val="auto"/>
        </w:rPr>
        <w:t xml:space="preserve">В соответствии </w:t>
      </w:r>
      <w:r w:rsidR="00D4388A" w:rsidRPr="00BE770B">
        <w:rPr>
          <w:rFonts w:ascii="Times New Roman" w:eastAsia="Times New Roman" w:hAnsi="Times New Roman" w:cs="Times New Roman"/>
          <w:color w:val="auto"/>
        </w:rPr>
        <w:t>с</w:t>
      </w:r>
      <w:r w:rsidRPr="00BE770B">
        <w:rPr>
          <w:rFonts w:ascii="Times New Roman" w:eastAsia="Times New Roman" w:hAnsi="Times New Roman" w:cs="Times New Roman"/>
          <w:color w:val="auto"/>
        </w:rPr>
        <w:t xml:space="preserve"> Федеральн</w:t>
      </w:r>
      <w:r w:rsidR="00D4388A" w:rsidRPr="00BE770B">
        <w:rPr>
          <w:rFonts w:ascii="Times New Roman" w:eastAsia="Times New Roman" w:hAnsi="Times New Roman" w:cs="Times New Roman"/>
          <w:color w:val="auto"/>
        </w:rPr>
        <w:t>ым</w:t>
      </w:r>
      <w:r w:rsidRPr="00BE770B">
        <w:rPr>
          <w:rFonts w:ascii="Times New Roman" w:eastAsia="Times New Roman" w:hAnsi="Times New Roman" w:cs="Times New Roman"/>
          <w:color w:val="auto"/>
        </w:rPr>
        <w:t xml:space="preserve"> закон</w:t>
      </w:r>
      <w:r w:rsidR="00D4388A" w:rsidRPr="00BE770B">
        <w:rPr>
          <w:rFonts w:ascii="Times New Roman" w:eastAsia="Times New Roman" w:hAnsi="Times New Roman" w:cs="Times New Roman"/>
          <w:color w:val="auto"/>
        </w:rPr>
        <w:t>ом от 06.10.2003</w:t>
      </w:r>
      <w:r w:rsidRPr="00BE770B">
        <w:rPr>
          <w:rFonts w:ascii="Times New Roman" w:eastAsia="Times New Roman" w:hAnsi="Times New Roman" w:cs="Times New Roman"/>
          <w:color w:val="auto"/>
        </w:rPr>
        <w:t xml:space="preserve"> № 131-ФЗ «Об общих принципах организации местного самоуправления в Российской Федерации», </w:t>
      </w:r>
      <w:r w:rsidR="00D4388A" w:rsidRPr="00BE770B">
        <w:rPr>
          <w:rFonts w:ascii="Times New Roman" w:eastAsia="Times New Roman" w:hAnsi="Times New Roman" w:cs="Times New Roman"/>
          <w:color w:val="auto"/>
        </w:rPr>
        <w:t>постановление</w:t>
      </w:r>
      <w:r w:rsidR="008F4B21" w:rsidRPr="00BE770B">
        <w:rPr>
          <w:rFonts w:ascii="Times New Roman" w:eastAsia="Times New Roman" w:hAnsi="Times New Roman" w:cs="Times New Roman"/>
          <w:color w:val="auto"/>
        </w:rPr>
        <w:t>м</w:t>
      </w:r>
      <w:r w:rsidR="00D4388A" w:rsidRPr="00BE770B">
        <w:rPr>
          <w:rFonts w:ascii="Times New Roman" w:eastAsia="Times New Roman" w:hAnsi="Times New Roman" w:cs="Times New Roman"/>
          <w:color w:val="auto"/>
        </w:rPr>
        <w:t xml:space="preserve"> Правительства Российской Федерации от 10.02.2017 года №</w:t>
      </w:r>
      <w:r w:rsidR="001333BB" w:rsidRPr="00BE770B">
        <w:rPr>
          <w:rFonts w:ascii="Times New Roman" w:eastAsia="Times New Roman" w:hAnsi="Times New Roman" w:cs="Times New Roman"/>
          <w:color w:val="auto"/>
        </w:rPr>
        <w:t xml:space="preserve"> </w:t>
      </w:r>
      <w:r w:rsidR="00D4388A" w:rsidRPr="00BE770B">
        <w:rPr>
          <w:rFonts w:ascii="Times New Roman" w:eastAsia="Times New Roman" w:hAnsi="Times New Roman" w:cs="Times New Roman"/>
          <w:color w:val="auto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70466" w:rsidRPr="00BE770B">
        <w:rPr>
          <w:rFonts w:ascii="Times New Roman" w:eastAsia="Times New Roman" w:hAnsi="Times New Roman" w:cs="Times New Roman"/>
          <w:color w:val="auto"/>
        </w:rPr>
        <w:t>,</w:t>
      </w:r>
      <w:r w:rsidRPr="00BE770B">
        <w:rPr>
          <w:rFonts w:ascii="Times New Roman" w:eastAsia="Times New Roman" w:hAnsi="Times New Roman" w:cs="Times New Roman"/>
          <w:color w:val="auto"/>
        </w:rPr>
        <w:t xml:space="preserve"> Уставом </w:t>
      </w:r>
      <w:r w:rsidR="00D4388A" w:rsidRPr="00BE770B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r w:rsidRPr="00BE770B">
        <w:rPr>
          <w:rFonts w:ascii="Times New Roman" w:eastAsia="Times New Roman" w:hAnsi="Times New Roman" w:cs="Times New Roman"/>
          <w:color w:val="auto"/>
        </w:rPr>
        <w:t xml:space="preserve"> </w:t>
      </w:r>
      <w:r w:rsidR="00D02421" w:rsidRPr="00BE770B">
        <w:rPr>
          <w:rFonts w:ascii="Times New Roman" w:eastAsia="Times New Roman" w:hAnsi="Times New Roman" w:cs="Times New Roman"/>
          <w:color w:val="auto"/>
        </w:rPr>
        <w:t>Скребловское сельское поселение</w:t>
      </w:r>
      <w:r w:rsidR="00D4388A" w:rsidRPr="00BE770B">
        <w:rPr>
          <w:rFonts w:ascii="Times New Roman" w:eastAsia="Times New Roman" w:hAnsi="Times New Roman" w:cs="Times New Roman"/>
          <w:color w:val="auto"/>
        </w:rPr>
        <w:t xml:space="preserve"> Лужского муниципального района Ленинградской области, в целях улучшения инфраструктуры муниципального образования, вовлечения жителей в благ</w:t>
      </w:r>
      <w:r w:rsidR="008F4B21" w:rsidRPr="00BE770B">
        <w:rPr>
          <w:rFonts w:ascii="Times New Roman" w:eastAsia="Times New Roman" w:hAnsi="Times New Roman" w:cs="Times New Roman"/>
          <w:color w:val="auto"/>
        </w:rPr>
        <w:t>оустройство дворовых территорий</w:t>
      </w:r>
      <w:r w:rsidR="00D4388A" w:rsidRPr="00BE770B">
        <w:rPr>
          <w:rFonts w:ascii="Times New Roman" w:eastAsia="Times New Roman" w:hAnsi="Times New Roman" w:cs="Times New Roman"/>
          <w:color w:val="auto"/>
        </w:rPr>
        <w:t xml:space="preserve"> </w:t>
      </w:r>
      <w:r w:rsidR="00D02421" w:rsidRPr="00BE770B">
        <w:rPr>
          <w:rFonts w:ascii="Times New Roman" w:eastAsia="Times New Roman" w:hAnsi="Times New Roman" w:cs="Times New Roman"/>
          <w:color w:val="auto"/>
        </w:rPr>
        <w:t xml:space="preserve"> </w:t>
      </w:r>
      <w:r w:rsidR="00BE770B" w:rsidRPr="00BF270A">
        <w:rPr>
          <w:rFonts w:ascii="Times New Roman" w:eastAsia="Times New Roman" w:hAnsi="Times New Roman" w:cs="Times New Roman"/>
          <w:color w:val="auto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BE770B">
        <w:rPr>
          <w:rFonts w:ascii="Times New Roman" w:eastAsia="Times New Roman" w:hAnsi="Times New Roman" w:cs="Times New Roman"/>
          <w:color w:val="auto"/>
        </w:rPr>
        <w:t>ПОСТАНОВЛЯЕТ</w:t>
      </w:r>
      <w:r w:rsidR="00BE770B" w:rsidRPr="00BF270A">
        <w:rPr>
          <w:rFonts w:ascii="Times New Roman" w:eastAsia="Times New Roman" w:hAnsi="Times New Roman" w:cs="Times New Roman"/>
          <w:color w:val="auto"/>
        </w:rPr>
        <w:t>:</w:t>
      </w:r>
    </w:p>
    <w:p w:rsidR="00740A5B" w:rsidRPr="00BF270A" w:rsidRDefault="00740A5B" w:rsidP="00BE770B">
      <w:pPr>
        <w:ind w:right="40" w:firstLine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D7A4F" w:rsidRDefault="009664BD" w:rsidP="00AD5D31">
      <w:pPr>
        <w:pStyle w:val="4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D4388A">
        <w:rPr>
          <w:sz w:val="24"/>
          <w:szCs w:val="24"/>
        </w:rPr>
        <w:t>состав общественной комиссии по обеспечению реализации мероприятий</w:t>
      </w:r>
      <w:r w:rsidR="002D7A4F" w:rsidRPr="00EA2B65">
        <w:rPr>
          <w:sz w:val="24"/>
          <w:szCs w:val="24"/>
        </w:rPr>
        <w:t xml:space="preserve"> муниципальной программы «Формирование </w:t>
      </w:r>
      <w:r w:rsidR="00740A5B">
        <w:rPr>
          <w:sz w:val="24"/>
          <w:szCs w:val="24"/>
        </w:rPr>
        <w:t>современной</w:t>
      </w:r>
      <w:r w:rsidR="002D7A4F" w:rsidRPr="00EA2B65">
        <w:rPr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в 2018-202</w:t>
      </w:r>
      <w:r w:rsidR="001333BB">
        <w:rPr>
          <w:sz w:val="24"/>
          <w:szCs w:val="24"/>
        </w:rPr>
        <w:t>4 годы</w:t>
      </w:r>
      <w:r w:rsidR="00AD5D31">
        <w:rPr>
          <w:sz w:val="24"/>
          <w:szCs w:val="24"/>
        </w:rPr>
        <w:t>» согласно приложению.</w:t>
      </w:r>
    </w:p>
    <w:p w:rsidR="009664BD" w:rsidRPr="009664BD" w:rsidRDefault="00BE770B" w:rsidP="00BE770B">
      <w:pPr>
        <w:widowControl/>
        <w:numPr>
          <w:ilvl w:val="0"/>
          <w:numId w:val="1"/>
        </w:numPr>
        <w:tabs>
          <w:tab w:val="left" w:pos="1134"/>
        </w:tabs>
        <w:spacing w:after="390" w:line="298" w:lineRule="exact"/>
        <w:ind w:firstLine="740"/>
        <w:contextualSpacing/>
      </w:pPr>
      <w:r w:rsidRPr="009664BD">
        <w:rPr>
          <w:rFonts w:ascii="Times New Roman" w:eastAsia="Times New Roman" w:hAnsi="Times New Roman" w:cs="Times New Roman"/>
          <w:color w:val="auto"/>
        </w:rPr>
        <w:t>Настоящее постановление вс</w:t>
      </w:r>
      <w:r w:rsidR="009664BD" w:rsidRPr="009664BD">
        <w:rPr>
          <w:rFonts w:ascii="Times New Roman" w:eastAsia="Times New Roman" w:hAnsi="Times New Roman" w:cs="Times New Roman"/>
          <w:color w:val="auto"/>
        </w:rPr>
        <w:t>тупает в силу со дня подписания.</w:t>
      </w:r>
    </w:p>
    <w:p w:rsidR="008A31D0" w:rsidRPr="009664BD" w:rsidRDefault="006A7D01" w:rsidP="00BE770B">
      <w:pPr>
        <w:widowControl/>
        <w:numPr>
          <w:ilvl w:val="0"/>
          <w:numId w:val="1"/>
        </w:numPr>
        <w:tabs>
          <w:tab w:val="left" w:pos="1134"/>
        </w:tabs>
        <w:spacing w:after="390" w:line="298" w:lineRule="exact"/>
        <w:ind w:firstLine="740"/>
        <w:contextualSpacing/>
        <w:rPr>
          <w:rFonts w:ascii="Times New Roman" w:eastAsia="Times New Roman" w:hAnsi="Times New Roman" w:cs="Times New Roman"/>
          <w:color w:val="auto"/>
        </w:rPr>
      </w:pPr>
      <w:proofErr w:type="gramStart"/>
      <w:r w:rsidRPr="009664BD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9664BD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</w:t>
      </w:r>
      <w:r w:rsidR="00F70A28" w:rsidRPr="009664BD">
        <w:rPr>
          <w:rFonts w:ascii="Times New Roman" w:eastAsia="Times New Roman" w:hAnsi="Times New Roman" w:cs="Times New Roman"/>
          <w:color w:val="auto"/>
        </w:rPr>
        <w:t>оставляю за собой.</w:t>
      </w:r>
    </w:p>
    <w:p w:rsidR="00B67038" w:rsidRDefault="00B67038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D02421" w:rsidRPr="00EA2B65" w:rsidRDefault="00BE770B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Г</w:t>
      </w:r>
      <w:r w:rsidR="006A7D01" w:rsidRPr="00EA2B6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A7D01" w:rsidRPr="00EA2B65">
        <w:rPr>
          <w:sz w:val="24"/>
          <w:szCs w:val="24"/>
        </w:rPr>
        <w:t xml:space="preserve"> администрации</w:t>
      </w:r>
    </w:p>
    <w:p w:rsidR="008A31D0" w:rsidRDefault="00D02421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A2B65">
        <w:rPr>
          <w:sz w:val="24"/>
          <w:szCs w:val="24"/>
        </w:rPr>
        <w:t>Скребловского</w:t>
      </w:r>
      <w:r w:rsidR="006A7D01" w:rsidRPr="00EA2B65">
        <w:rPr>
          <w:sz w:val="24"/>
          <w:szCs w:val="24"/>
        </w:rPr>
        <w:t xml:space="preserve"> сельского поселения</w:t>
      </w:r>
      <w:r w:rsidR="006A7D01" w:rsidRPr="00EA2B65">
        <w:rPr>
          <w:sz w:val="24"/>
          <w:szCs w:val="24"/>
        </w:rPr>
        <w:tab/>
      </w:r>
      <w:r w:rsidR="000D6700">
        <w:rPr>
          <w:sz w:val="24"/>
          <w:szCs w:val="24"/>
        </w:rPr>
        <w:t xml:space="preserve">                                                    </w:t>
      </w:r>
      <w:r w:rsidR="00F70A28">
        <w:rPr>
          <w:sz w:val="24"/>
          <w:szCs w:val="24"/>
        </w:rPr>
        <w:t>Е.А.Шустрова</w:t>
      </w: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Разослано: прокуратура</w:t>
      </w:r>
    </w:p>
    <w:p w:rsidR="00AD5D31" w:rsidRDefault="00AD5D31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Default="009664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9664BD" w:rsidRPr="00E270DA" w:rsidRDefault="009664BD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0"/>
          <w:szCs w:val="20"/>
        </w:rPr>
      </w:pPr>
      <w:r w:rsidRPr="00E270DA">
        <w:rPr>
          <w:sz w:val="20"/>
          <w:szCs w:val="20"/>
        </w:rPr>
        <w:lastRenderedPageBreak/>
        <w:t>Утвержден</w:t>
      </w:r>
    </w:p>
    <w:p w:rsidR="009664BD" w:rsidRPr="00E270DA" w:rsidRDefault="009664BD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0"/>
          <w:szCs w:val="20"/>
        </w:rPr>
      </w:pPr>
      <w:r w:rsidRPr="00E270DA">
        <w:rPr>
          <w:sz w:val="20"/>
          <w:szCs w:val="20"/>
        </w:rPr>
        <w:t>постановлением от 18.02.2020  № 39</w:t>
      </w:r>
    </w:p>
    <w:p w:rsidR="009664BD" w:rsidRPr="00E270DA" w:rsidRDefault="009664BD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0"/>
          <w:szCs w:val="20"/>
        </w:rPr>
      </w:pPr>
      <w:r w:rsidRPr="00E270DA">
        <w:rPr>
          <w:sz w:val="20"/>
          <w:szCs w:val="20"/>
        </w:rPr>
        <w:t xml:space="preserve">(в редакции постановления от 07.07.2020 № 187) </w:t>
      </w:r>
    </w:p>
    <w:p w:rsidR="001333BB" w:rsidRDefault="009664BD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  <w:r w:rsidRPr="00E270DA">
        <w:rPr>
          <w:sz w:val="20"/>
          <w:szCs w:val="20"/>
        </w:rPr>
        <w:t>п</w:t>
      </w:r>
      <w:r w:rsidR="001333BB" w:rsidRPr="00E270DA">
        <w:rPr>
          <w:sz w:val="20"/>
          <w:szCs w:val="20"/>
        </w:rPr>
        <w:t>риложение</w:t>
      </w:r>
      <w:r w:rsidR="001333BB">
        <w:rPr>
          <w:sz w:val="24"/>
          <w:szCs w:val="24"/>
        </w:rPr>
        <w:t xml:space="preserve"> </w:t>
      </w:r>
    </w:p>
    <w:p w:rsidR="001333BB" w:rsidRDefault="001333BB" w:rsidP="009664BD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2E23D3" w:rsidRDefault="002E23D3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общественной комиссии по обеспечению реализации мероприятий</w:t>
      </w:r>
      <w:r w:rsidRPr="00EA2B65">
        <w:rPr>
          <w:sz w:val="24"/>
          <w:szCs w:val="24"/>
        </w:rPr>
        <w:t xml:space="preserve"> муниципальной программы «Формирование </w:t>
      </w:r>
      <w:r w:rsidR="00740A5B">
        <w:rPr>
          <w:sz w:val="24"/>
          <w:szCs w:val="24"/>
        </w:rPr>
        <w:t>современной</w:t>
      </w:r>
      <w:r w:rsidRPr="00EA2B65">
        <w:rPr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в 2018-202</w:t>
      </w:r>
      <w:r>
        <w:rPr>
          <w:sz w:val="24"/>
          <w:szCs w:val="24"/>
        </w:rPr>
        <w:t>4 годы»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872808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872808" w:rsidRDefault="00872808" w:rsidP="00B97A16">
      <w:pPr>
        <w:pStyle w:val="42"/>
        <w:shd w:val="clear" w:color="auto" w:fill="auto"/>
        <w:tabs>
          <w:tab w:val="left" w:pos="3969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Шустрова Елена Алексеевна        </w:t>
      </w:r>
      <w:r w:rsidR="00B97A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 w:rsidR="00BE770B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BE770B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bookmarkStart w:id="0" w:name="_GoBack"/>
      <w:bookmarkEnd w:id="0"/>
    </w:p>
    <w:p w:rsidR="000B73BD" w:rsidRDefault="00872808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17F9E" w:rsidRDefault="00C95F04" w:rsidP="00E17F9E">
      <w:pPr>
        <w:pStyle w:val="42"/>
        <w:shd w:val="clear" w:color="auto" w:fill="auto"/>
        <w:tabs>
          <w:tab w:val="left" w:pos="3969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Агафонова Галина Александровна  </w:t>
      </w:r>
      <w:r w:rsidR="00872808">
        <w:rPr>
          <w:sz w:val="24"/>
          <w:szCs w:val="24"/>
        </w:rPr>
        <w:t xml:space="preserve">- специалист по социально-экономическому развитию и </w:t>
      </w:r>
      <w:r w:rsidR="00740A5B">
        <w:rPr>
          <w:sz w:val="24"/>
          <w:szCs w:val="24"/>
        </w:rPr>
        <w:t>муниципальному имуществу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C95F04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97A16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Костерин Сергей Валерьевич</w:t>
      </w:r>
      <w:r w:rsidR="00B97A16">
        <w:rPr>
          <w:sz w:val="24"/>
          <w:szCs w:val="24"/>
        </w:rPr>
        <w:t xml:space="preserve">         </w:t>
      </w:r>
      <w:r w:rsidR="002E23D3">
        <w:rPr>
          <w:sz w:val="24"/>
          <w:szCs w:val="24"/>
        </w:rPr>
        <w:t xml:space="preserve"> </w:t>
      </w:r>
      <w:r w:rsidR="00B97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40A5B">
        <w:rPr>
          <w:sz w:val="24"/>
          <w:szCs w:val="24"/>
        </w:rPr>
        <w:t xml:space="preserve">заместитель главы </w:t>
      </w:r>
      <w:r w:rsidR="00E17F9E">
        <w:rPr>
          <w:sz w:val="24"/>
          <w:szCs w:val="24"/>
        </w:rPr>
        <w:t>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Самохина Светлана Алексеевна      </w:t>
      </w:r>
      <w:r w:rsid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– специалист по социальным вопросам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97A16" w:rsidRDefault="00B97A16" w:rsidP="00B97A16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         </w:t>
      </w:r>
      <w:r w:rsidR="002E2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B97A16">
        <w:rPr>
          <w:bCs/>
          <w:sz w:val="24"/>
          <w:szCs w:val="24"/>
        </w:rPr>
        <w:t>пециалист  по закупкам и информационным технологиям</w:t>
      </w:r>
      <w:r w:rsidR="00E17F9E">
        <w:rPr>
          <w:bCs/>
          <w:sz w:val="24"/>
          <w:szCs w:val="24"/>
        </w:rPr>
        <w:t xml:space="preserve"> </w:t>
      </w:r>
      <w:r w:rsidR="00E17F9E">
        <w:rPr>
          <w:sz w:val="24"/>
          <w:szCs w:val="24"/>
        </w:rPr>
        <w:t>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bCs/>
          <w:sz w:val="24"/>
          <w:szCs w:val="24"/>
        </w:rPr>
      </w:pPr>
    </w:p>
    <w:p w:rsidR="002E23D3" w:rsidRDefault="009664BD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bCs/>
          <w:sz w:val="24"/>
          <w:szCs w:val="24"/>
        </w:rPr>
        <w:t>Журавлева Евгения Юрьевна</w:t>
      </w:r>
      <w:r w:rsidR="002E23D3">
        <w:rPr>
          <w:bCs/>
          <w:sz w:val="24"/>
          <w:szCs w:val="24"/>
        </w:rPr>
        <w:t xml:space="preserve">         - глава </w:t>
      </w:r>
      <w:r w:rsidR="002E23D3">
        <w:rPr>
          <w:sz w:val="24"/>
          <w:szCs w:val="24"/>
        </w:rPr>
        <w:t xml:space="preserve">Скребловского сельского поселения, </w:t>
      </w:r>
      <w:proofErr w:type="gramStart"/>
      <w:r w:rsidR="002E23D3">
        <w:rPr>
          <w:sz w:val="24"/>
          <w:szCs w:val="24"/>
        </w:rPr>
        <w:t>исполняющий</w:t>
      </w:r>
      <w:proofErr w:type="gramEnd"/>
      <w:r w:rsidR="002E23D3">
        <w:rPr>
          <w:sz w:val="24"/>
          <w:szCs w:val="24"/>
        </w:rPr>
        <w:t xml:space="preserve"> полномочия председателя совета депутатов</w:t>
      </w:r>
      <w:r w:rsidR="002E23D3" w:rsidRPr="002E23D3">
        <w:rPr>
          <w:sz w:val="24"/>
          <w:szCs w:val="24"/>
        </w:rPr>
        <w:t xml:space="preserve"> </w:t>
      </w:r>
      <w:r w:rsidR="002E23D3">
        <w:rPr>
          <w:sz w:val="24"/>
          <w:szCs w:val="24"/>
        </w:rPr>
        <w:t>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Мухин Андрей Олегович                   - заместитель председателя Молодёжного совета при главе администрации 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Ефимова Вера Викторовна                - председатель совета ветеранов 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   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67038" w:rsidRDefault="00B67038" w:rsidP="00B67038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Макарова Татьяна Владимировна   - начальник 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Лужского района подполковник внутренней службы </w:t>
      </w:r>
    </w:p>
    <w:p w:rsidR="00B67038" w:rsidRDefault="00B67038" w:rsidP="00B67038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Филимонов Эдуард Витальевич      - начальник ОГПС Лужского района Ленинградской области</w:t>
      </w: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           - инспектор по пропаганде БДД ОГИБДД ОМВД России по Лужскому району Ленинградской области старший лейт</w:t>
      </w:r>
      <w:r w:rsidR="00706CEC">
        <w:rPr>
          <w:sz w:val="24"/>
          <w:szCs w:val="24"/>
        </w:rPr>
        <w:t>е</w:t>
      </w:r>
      <w:r>
        <w:rPr>
          <w:sz w:val="24"/>
          <w:szCs w:val="24"/>
        </w:rPr>
        <w:t>нант полиции</w:t>
      </w:r>
    </w:p>
    <w:p w:rsidR="00706CEC" w:rsidRDefault="00706CEC" w:rsidP="00B67038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C95F04" w:rsidRDefault="00B67038" w:rsidP="00706CEC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Ануфриев Сергей Николаевич         - государственный инспектор дорожного надзора ОГИБДД ОМВД России по Лужскому району Ленинградской области капитан полиции</w:t>
      </w:r>
    </w:p>
    <w:sectPr w:rsidR="00C95F04" w:rsidSect="00706CEC">
      <w:headerReference w:type="first" r:id="rId8"/>
      <w:pgSz w:w="11900" w:h="16840"/>
      <w:pgMar w:top="567" w:right="528" w:bottom="426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A2" w:rsidRDefault="003E4EA2" w:rsidP="008A31D0">
      <w:r>
        <w:separator/>
      </w:r>
    </w:p>
  </w:endnote>
  <w:endnote w:type="continuationSeparator" w:id="0">
    <w:p w:rsidR="003E4EA2" w:rsidRDefault="003E4EA2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A2" w:rsidRDefault="003E4EA2">
      <w:r>
        <w:separator/>
      </w:r>
    </w:p>
  </w:footnote>
  <w:footnote w:type="continuationSeparator" w:id="0">
    <w:p w:rsidR="003E4EA2" w:rsidRDefault="003E4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06" w:rsidRDefault="00466EA9">
    <w:pPr>
      <w:rPr>
        <w:sz w:val="2"/>
        <w:szCs w:val="2"/>
      </w:rPr>
    </w:pPr>
    <w:r w:rsidRPr="00466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 w:rsidRPr="00466EA9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665D9"/>
    <w:multiLevelType w:val="multilevel"/>
    <w:tmpl w:val="E372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676E4399"/>
    <w:multiLevelType w:val="multilevel"/>
    <w:tmpl w:val="20560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95882"/>
    <w:multiLevelType w:val="multilevel"/>
    <w:tmpl w:val="8A76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>
    <w:nsid w:val="7CEC3819"/>
    <w:multiLevelType w:val="multilevel"/>
    <w:tmpl w:val="B106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15214"/>
    <w:rsid w:val="00025982"/>
    <w:rsid w:val="00040ED9"/>
    <w:rsid w:val="00047662"/>
    <w:rsid w:val="000501C3"/>
    <w:rsid w:val="00065112"/>
    <w:rsid w:val="00074C9A"/>
    <w:rsid w:val="000A4719"/>
    <w:rsid w:val="000B73BD"/>
    <w:rsid w:val="000D6700"/>
    <w:rsid w:val="000F0D1C"/>
    <w:rsid w:val="00113583"/>
    <w:rsid w:val="001277B2"/>
    <w:rsid w:val="001333BB"/>
    <w:rsid w:val="00134D58"/>
    <w:rsid w:val="001602C0"/>
    <w:rsid w:val="001A650D"/>
    <w:rsid w:val="001B2435"/>
    <w:rsid w:val="001B50DE"/>
    <w:rsid w:val="001C3E07"/>
    <w:rsid w:val="001E5104"/>
    <w:rsid w:val="00213577"/>
    <w:rsid w:val="00221193"/>
    <w:rsid w:val="00242E8D"/>
    <w:rsid w:val="00254C3C"/>
    <w:rsid w:val="002A318F"/>
    <w:rsid w:val="002B26DF"/>
    <w:rsid w:val="002B2EE3"/>
    <w:rsid w:val="002C10CC"/>
    <w:rsid w:val="002C2C99"/>
    <w:rsid w:val="002D7A4F"/>
    <w:rsid w:val="002E23D3"/>
    <w:rsid w:val="003013CB"/>
    <w:rsid w:val="00301D3F"/>
    <w:rsid w:val="0034161E"/>
    <w:rsid w:val="003444CA"/>
    <w:rsid w:val="003C13C1"/>
    <w:rsid w:val="003D19B1"/>
    <w:rsid w:val="003E4EA2"/>
    <w:rsid w:val="003F74CA"/>
    <w:rsid w:val="0040303D"/>
    <w:rsid w:val="004139AC"/>
    <w:rsid w:val="004275D8"/>
    <w:rsid w:val="004403C9"/>
    <w:rsid w:val="004434A0"/>
    <w:rsid w:val="00466EA9"/>
    <w:rsid w:val="004757C0"/>
    <w:rsid w:val="00486840"/>
    <w:rsid w:val="00493A89"/>
    <w:rsid w:val="004962CE"/>
    <w:rsid w:val="0049785C"/>
    <w:rsid w:val="004B4599"/>
    <w:rsid w:val="004D34CF"/>
    <w:rsid w:val="004E1288"/>
    <w:rsid w:val="004F2DF7"/>
    <w:rsid w:val="004F4326"/>
    <w:rsid w:val="004F747C"/>
    <w:rsid w:val="0050296D"/>
    <w:rsid w:val="00532C81"/>
    <w:rsid w:val="00534469"/>
    <w:rsid w:val="00535649"/>
    <w:rsid w:val="0053669E"/>
    <w:rsid w:val="00557757"/>
    <w:rsid w:val="00565873"/>
    <w:rsid w:val="00566FBB"/>
    <w:rsid w:val="00587160"/>
    <w:rsid w:val="00595D9E"/>
    <w:rsid w:val="005A2515"/>
    <w:rsid w:val="005A39AE"/>
    <w:rsid w:val="006160C5"/>
    <w:rsid w:val="00624B06"/>
    <w:rsid w:val="006360AA"/>
    <w:rsid w:val="00650CB2"/>
    <w:rsid w:val="006719F0"/>
    <w:rsid w:val="00675679"/>
    <w:rsid w:val="006A7D01"/>
    <w:rsid w:val="006D199A"/>
    <w:rsid w:val="00706CEC"/>
    <w:rsid w:val="00710F53"/>
    <w:rsid w:val="00740A5B"/>
    <w:rsid w:val="00742209"/>
    <w:rsid w:val="00795171"/>
    <w:rsid w:val="007C497C"/>
    <w:rsid w:val="00843A58"/>
    <w:rsid w:val="00847857"/>
    <w:rsid w:val="008605DD"/>
    <w:rsid w:val="008664B4"/>
    <w:rsid w:val="00872808"/>
    <w:rsid w:val="00890A04"/>
    <w:rsid w:val="008A31D0"/>
    <w:rsid w:val="008C0EE4"/>
    <w:rsid w:val="008E54B8"/>
    <w:rsid w:val="008F4B21"/>
    <w:rsid w:val="008F7009"/>
    <w:rsid w:val="008F72EA"/>
    <w:rsid w:val="00903488"/>
    <w:rsid w:val="009378A0"/>
    <w:rsid w:val="00955D21"/>
    <w:rsid w:val="009664BD"/>
    <w:rsid w:val="00970466"/>
    <w:rsid w:val="009909EF"/>
    <w:rsid w:val="009A30C6"/>
    <w:rsid w:val="009B62EB"/>
    <w:rsid w:val="009D07D2"/>
    <w:rsid w:val="00A0239D"/>
    <w:rsid w:val="00A060A2"/>
    <w:rsid w:val="00A42DC9"/>
    <w:rsid w:val="00A527D7"/>
    <w:rsid w:val="00A74F89"/>
    <w:rsid w:val="00AC2E11"/>
    <w:rsid w:val="00AC460E"/>
    <w:rsid w:val="00AD1838"/>
    <w:rsid w:val="00AD298F"/>
    <w:rsid w:val="00AD5D31"/>
    <w:rsid w:val="00B36C89"/>
    <w:rsid w:val="00B54F77"/>
    <w:rsid w:val="00B639A4"/>
    <w:rsid w:val="00B67038"/>
    <w:rsid w:val="00B97A16"/>
    <w:rsid w:val="00BC471E"/>
    <w:rsid w:val="00BD20CD"/>
    <w:rsid w:val="00BE770B"/>
    <w:rsid w:val="00BF4805"/>
    <w:rsid w:val="00C22F99"/>
    <w:rsid w:val="00C24083"/>
    <w:rsid w:val="00C35B4D"/>
    <w:rsid w:val="00C50C19"/>
    <w:rsid w:val="00C63434"/>
    <w:rsid w:val="00C740C1"/>
    <w:rsid w:val="00C95F04"/>
    <w:rsid w:val="00CA1A9B"/>
    <w:rsid w:val="00CA3E10"/>
    <w:rsid w:val="00CA648D"/>
    <w:rsid w:val="00CA7ED8"/>
    <w:rsid w:val="00CB210F"/>
    <w:rsid w:val="00CD641B"/>
    <w:rsid w:val="00CF2CC3"/>
    <w:rsid w:val="00CF3A90"/>
    <w:rsid w:val="00D02421"/>
    <w:rsid w:val="00D2687D"/>
    <w:rsid w:val="00D4388A"/>
    <w:rsid w:val="00DB1A28"/>
    <w:rsid w:val="00E01E2F"/>
    <w:rsid w:val="00E05B72"/>
    <w:rsid w:val="00E1268A"/>
    <w:rsid w:val="00E17F9E"/>
    <w:rsid w:val="00E270DA"/>
    <w:rsid w:val="00E332DC"/>
    <w:rsid w:val="00E577AA"/>
    <w:rsid w:val="00EA2B65"/>
    <w:rsid w:val="00EE1C45"/>
    <w:rsid w:val="00EF37E3"/>
    <w:rsid w:val="00F10577"/>
    <w:rsid w:val="00F668BF"/>
    <w:rsid w:val="00F70A28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paragraph" w:styleId="4">
    <w:name w:val="heading 4"/>
    <w:basedOn w:val="a"/>
    <w:link w:val="40"/>
    <w:uiPriority w:val="9"/>
    <w:qFormat/>
    <w:rsid w:val="00B97A16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"/>
    <w:basedOn w:val="4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Основной текст (4)"/>
    <w:basedOn w:val="a"/>
    <w:link w:val="41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97A16"/>
    <w:rPr>
      <w:rFonts w:ascii="Times New Roman" w:eastAsia="Times New Roman" w:hAnsi="Times New Roman" w:cs="Times New Roman"/>
      <w:b/>
      <w:bCs/>
      <w:lang w:bidi="ar-SA"/>
    </w:rPr>
  </w:style>
  <w:style w:type="character" w:styleId="af2">
    <w:name w:val="Strong"/>
    <w:basedOn w:val="a0"/>
    <w:uiPriority w:val="22"/>
    <w:qFormat/>
    <w:rsid w:val="00B97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104</cp:revision>
  <cp:lastPrinted>2020-07-14T08:35:00Z</cp:lastPrinted>
  <dcterms:created xsi:type="dcterms:W3CDTF">2017-11-27T13:03:00Z</dcterms:created>
  <dcterms:modified xsi:type="dcterms:W3CDTF">2020-07-14T08:35:00Z</dcterms:modified>
</cp:coreProperties>
</file>