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32" w:rsidRDefault="00865832" w:rsidP="00271CED">
      <w:pPr>
        <w:jc w:val="center"/>
      </w:pPr>
    </w:p>
    <w:p w:rsidR="00993E7C" w:rsidRDefault="00993E7C" w:rsidP="00993E7C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993E7C" w:rsidRDefault="00993E7C" w:rsidP="00993E7C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993E7C" w:rsidRDefault="00993E7C" w:rsidP="00993E7C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993E7C" w:rsidRDefault="00993E7C" w:rsidP="00993E7C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993E7C" w:rsidRDefault="00993E7C" w:rsidP="00993E7C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993E7C" w:rsidRDefault="00993E7C" w:rsidP="00993E7C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865832" w:rsidRPr="00193912" w:rsidRDefault="00865832" w:rsidP="00865832">
      <w:pPr>
        <w:pStyle w:val="1"/>
        <w:rPr>
          <w:b w:val="0"/>
        </w:rPr>
      </w:pPr>
    </w:p>
    <w:p w:rsidR="00865832" w:rsidRDefault="00865832" w:rsidP="00865832">
      <w:pPr>
        <w:rPr>
          <w:sz w:val="28"/>
        </w:rPr>
      </w:pPr>
    </w:p>
    <w:p w:rsidR="008830E9" w:rsidRDefault="00193912" w:rsidP="00865832">
      <w:pPr>
        <w:rPr>
          <w:sz w:val="28"/>
        </w:rPr>
      </w:pPr>
      <w:r>
        <w:rPr>
          <w:sz w:val="28"/>
        </w:rPr>
        <w:t xml:space="preserve"> </w:t>
      </w:r>
      <w:r w:rsidRPr="00193912">
        <w:t>от</w:t>
      </w:r>
      <w:r>
        <w:t xml:space="preserve"> </w:t>
      </w:r>
      <w:r w:rsidR="001C7765">
        <w:t>27 декабря 2017</w:t>
      </w:r>
      <w:r w:rsidR="00902926">
        <w:t xml:space="preserve"> </w:t>
      </w:r>
      <w:proofErr w:type="gramStart"/>
      <w:r>
        <w:t>года  №</w:t>
      </w:r>
      <w:proofErr w:type="gramEnd"/>
      <w:r>
        <w:t xml:space="preserve"> </w:t>
      </w:r>
      <w:r w:rsidR="00B62BFB">
        <w:t>542</w:t>
      </w:r>
      <w:bookmarkStart w:id="0" w:name="_GoBack"/>
      <w:bookmarkEnd w:id="0"/>
      <w:r w:rsidR="00865832">
        <w:rPr>
          <w:sz w:val="28"/>
        </w:rPr>
        <w:tab/>
        <w:t xml:space="preserve">                                                          </w:t>
      </w:r>
    </w:p>
    <w:p w:rsidR="00865832" w:rsidRPr="002F5FE9" w:rsidRDefault="00865832" w:rsidP="00865832">
      <w:pPr>
        <w:rPr>
          <w:sz w:val="16"/>
          <w:szCs w:val="16"/>
        </w:rPr>
      </w:pPr>
    </w:p>
    <w:p w:rsidR="00993E7C" w:rsidRPr="00993E7C" w:rsidRDefault="00993E7C" w:rsidP="00993E7C">
      <w:pPr>
        <w:ind w:right="3684"/>
      </w:pPr>
      <w:r w:rsidRPr="00993E7C">
        <w:t>Об утверждении Программы по противодействию</w:t>
      </w:r>
      <w:r>
        <w:t xml:space="preserve"> </w:t>
      </w:r>
      <w:r w:rsidRPr="00993E7C">
        <w:rPr>
          <w:rStyle w:val="ab"/>
          <w:b w:val="0"/>
        </w:rPr>
        <w:t>экстремизму</w:t>
      </w:r>
      <w:r>
        <w:rPr>
          <w:rStyle w:val="ab"/>
          <w:b w:val="0"/>
        </w:rPr>
        <w:t xml:space="preserve"> </w:t>
      </w:r>
      <w:r w:rsidRPr="00993E7C">
        <w:rPr>
          <w:rStyle w:val="ab"/>
          <w:b w:val="0"/>
        </w:rPr>
        <w:t>и</w:t>
      </w:r>
      <w:r>
        <w:rPr>
          <w:rStyle w:val="ab"/>
          <w:b w:val="0"/>
        </w:rPr>
        <w:t xml:space="preserve"> профилактик</w:t>
      </w:r>
      <w:r w:rsidR="00B84A73">
        <w:rPr>
          <w:rStyle w:val="ab"/>
          <w:b w:val="0"/>
        </w:rPr>
        <w:t>е</w:t>
      </w:r>
      <w:r>
        <w:rPr>
          <w:rStyle w:val="ab"/>
          <w:b w:val="0"/>
        </w:rPr>
        <w:t xml:space="preserve"> </w:t>
      </w:r>
      <w:r w:rsidRPr="00993E7C">
        <w:rPr>
          <w:rStyle w:val="ab"/>
          <w:b w:val="0"/>
        </w:rPr>
        <w:t>терроризма</w:t>
      </w:r>
      <w:r w:rsidRPr="00993E7C">
        <w:t xml:space="preserve"> </w:t>
      </w:r>
      <w:r>
        <w:t xml:space="preserve"> </w:t>
      </w:r>
      <w:r w:rsidRPr="00993E7C">
        <w:t>в муниципал</w:t>
      </w:r>
      <w:r>
        <w:t xml:space="preserve">ьном образовании Скребловское </w:t>
      </w:r>
      <w:r w:rsidRPr="00993E7C">
        <w:t>сельское поселение Лужского</w:t>
      </w:r>
      <w:r>
        <w:t xml:space="preserve"> муниципального </w:t>
      </w:r>
      <w:r w:rsidRPr="00993E7C">
        <w:t>района Ленинградской области на 201</w:t>
      </w:r>
      <w:r w:rsidR="001C7765">
        <w:t>8</w:t>
      </w:r>
      <w:r w:rsidRPr="00993E7C">
        <w:t>-201</w:t>
      </w:r>
      <w:r w:rsidR="001C7765">
        <w:t>9</w:t>
      </w:r>
      <w:r w:rsidRPr="00993E7C">
        <w:t xml:space="preserve"> годы</w:t>
      </w:r>
    </w:p>
    <w:p w:rsidR="00993E7C" w:rsidRPr="00993E7C" w:rsidRDefault="00993E7C" w:rsidP="00993E7C"/>
    <w:p w:rsidR="00993E7C" w:rsidRPr="00025D23" w:rsidRDefault="00993E7C" w:rsidP="00993E7C">
      <w:pPr>
        <w:rPr>
          <w:sz w:val="28"/>
          <w:szCs w:val="28"/>
        </w:rPr>
      </w:pPr>
    </w:p>
    <w:p w:rsidR="00993E7C" w:rsidRDefault="00993E7C" w:rsidP="00993E7C">
      <w:pPr>
        <w:jc w:val="both"/>
      </w:pPr>
      <w:r w:rsidRPr="00993E7C">
        <w:t xml:space="preserve">         В соответствии с Федеральными Законами от 06.03.2006. № 35-ФЗ «О противодействии терроризму», от 06.10.2003</w:t>
      </w:r>
      <w:r w:rsidR="00C8446F">
        <w:t>г</w:t>
      </w:r>
      <w:r w:rsidRPr="00993E7C">
        <w:t>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</w:t>
      </w:r>
      <w:r w:rsidR="00C8446F">
        <w:t xml:space="preserve"> Российской Федерации от 15.06.</w:t>
      </w:r>
      <w:r w:rsidRPr="00993E7C">
        <w:t>2006</w:t>
      </w:r>
      <w:r w:rsidR="00C8446F">
        <w:t>г</w:t>
      </w:r>
      <w:r w:rsidRPr="00993E7C">
        <w:t xml:space="preserve">. № 116 «О мерах по противодействию терроризму»,    администрация </w:t>
      </w:r>
      <w:r>
        <w:t>Скребловского</w:t>
      </w:r>
      <w:r w:rsidRPr="00993E7C">
        <w:t xml:space="preserve"> сельского поселения </w:t>
      </w:r>
    </w:p>
    <w:p w:rsidR="00993E7C" w:rsidRDefault="00993E7C" w:rsidP="00993E7C">
      <w:pPr>
        <w:jc w:val="center"/>
      </w:pPr>
    </w:p>
    <w:p w:rsidR="00993E7C" w:rsidRPr="00993E7C" w:rsidRDefault="00993E7C" w:rsidP="00993E7C">
      <w:pPr>
        <w:jc w:val="center"/>
      </w:pPr>
      <w:r w:rsidRPr="00993E7C">
        <w:t>ПОСТАНОВЛЯЕТ:</w:t>
      </w:r>
    </w:p>
    <w:p w:rsidR="00993E7C" w:rsidRPr="00993E7C" w:rsidRDefault="00993E7C" w:rsidP="00993E7C">
      <w:pPr>
        <w:jc w:val="both"/>
      </w:pPr>
    </w:p>
    <w:p w:rsidR="00993E7C" w:rsidRPr="00993E7C" w:rsidRDefault="00993E7C" w:rsidP="00993E7C">
      <w:pPr>
        <w:ind w:firstLine="708"/>
        <w:jc w:val="both"/>
      </w:pPr>
      <w:r w:rsidRPr="00993E7C">
        <w:t xml:space="preserve">1. Утвердить муниципальную целевую программу  «Противодействие </w:t>
      </w:r>
      <w:r w:rsidRPr="00993E7C">
        <w:rPr>
          <w:rStyle w:val="ab"/>
          <w:b w:val="0"/>
        </w:rPr>
        <w:t>экстремизму и профилактика терроризма</w:t>
      </w:r>
      <w:r>
        <w:t xml:space="preserve"> в муниципальном образовании Скребловское</w:t>
      </w:r>
      <w:r w:rsidRPr="00993E7C">
        <w:t xml:space="preserve"> </w:t>
      </w:r>
      <w:r>
        <w:t>с</w:t>
      </w:r>
      <w:r w:rsidRPr="00993E7C">
        <w:t>ельское поселение Лужского муниципального района Ленинградской области на 201</w:t>
      </w:r>
      <w:r w:rsidR="001C7765">
        <w:t>8</w:t>
      </w:r>
      <w:r w:rsidRPr="00993E7C">
        <w:t xml:space="preserve"> – 201</w:t>
      </w:r>
      <w:r w:rsidR="001C7765">
        <w:t>9</w:t>
      </w:r>
      <w:r w:rsidRPr="00993E7C">
        <w:t xml:space="preserve"> год</w:t>
      </w:r>
      <w:r>
        <w:t xml:space="preserve">ы» </w:t>
      </w:r>
      <w:r w:rsidRPr="00993E7C">
        <w:t>(приложение 1).</w:t>
      </w:r>
    </w:p>
    <w:p w:rsidR="00993E7C" w:rsidRPr="00993E7C" w:rsidRDefault="00993E7C" w:rsidP="00993E7C">
      <w:pPr>
        <w:ind w:firstLine="708"/>
        <w:jc w:val="both"/>
      </w:pPr>
      <w:r w:rsidRPr="00993E7C">
        <w:t xml:space="preserve">2. Разместить настоящее постановление на официальном сайте </w:t>
      </w:r>
      <w:r>
        <w:t>Скребловского</w:t>
      </w:r>
      <w:r w:rsidRPr="00993E7C">
        <w:t xml:space="preserve"> сельского поселения.</w:t>
      </w:r>
    </w:p>
    <w:p w:rsidR="00993E7C" w:rsidRPr="00993E7C" w:rsidRDefault="00993E7C" w:rsidP="00993E7C">
      <w:pPr>
        <w:ind w:firstLine="708"/>
        <w:jc w:val="both"/>
      </w:pPr>
      <w:r w:rsidRPr="00993E7C">
        <w:t>4. Контроль за выполнением данного постановления оставляю за собой</w:t>
      </w:r>
    </w:p>
    <w:p w:rsidR="008830E9" w:rsidRPr="00993E7C" w:rsidRDefault="008830E9" w:rsidP="008830E9">
      <w:pPr>
        <w:jc w:val="both"/>
      </w:pPr>
    </w:p>
    <w:p w:rsidR="00B1327B" w:rsidRPr="00193912" w:rsidRDefault="00B1327B" w:rsidP="00865832">
      <w:pPr>
        <w:ind w:left="360"/>
      </w:pPr>
    </w:p>
    <w:p w:rsidR="00B1327B" w:rsidRDefault="00B1327B" w:rsidP="00865832">
      <w:pPr>
        <w:ind w:left="360"/>
      </w:pPr>
    </w:p>
    <w:p w:rsidR="00993E7C" w:rsidRPr="00193912" w:rsidRDefault="00993E7C" w:rsidP="00865832">
      <w:pPr>
        <w:ind w:left="360"/>
      </w:pPr>
    </w:p>
    <w:p w:rsidR="00B1327B" w:rsidRDefault="00B1327B" w:rsidP="00865832">
      <w:pPr>
        <w:ind w:left="360"/>
      </w:pPr>
    </w:p>
    <w:p w:rsidR="00865832" w:rsidRDefault="00865832" w:rsidP="00865832">
      <w:pPr>
        <w:ind w:left="360"/>
      </w:pPr>
      <w:r>
        <w:t xml:space="preserve">Главы администрации                                                               </w:t>
      </w:r>
    </w:p>
    <w:p w:rsidR="002C098F" w:rsidRPr="00636657" w:rsidRDefault="00636657" w:rsidP="00636657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Pr="00636657">
        <w:rPr>
          <w:b w:val="0"/>
          <w:sz w:val="24"/>
        </w:rPr>
        <w:t xml:space="preserve">Скребловского сельского поселения </w:t>
      </w:r>
      <w:r w:rsidR="008830E9" w:rsidRPr="00636657">
        <w:rPr>
          <w:b w:val="0"/>
          <w:sz w:val="24"/>
        </w:rPr>
        <w:t xml:space="preserve">                        </w:t>
      </w:r>
      <w:r>
        <w:rPr>
          <w:b w:val="0"/>
          <w:sz w:val="24"/>
        </w:rPr>
        <w:t xml:space="preserve">                             Н.Е.Кулакова</w:t>
      </w:r>
      <w:r w:rsidR="008830E9" w:rsidRPr="00636657">
        <w:rPr>
          <w:b w:val="0"/>
          <w:sz w:val="24"/>
        </w:rPr>
        <w:t xml:space="preserve">                             </w:t>
      </w:r>
    </w:p>
    <w:p w:rsidR="002C098F" w:rsidRDefault="002C098F" w:rsidP="008830E9">
      <w:pPr>
        <w:pStyle w:val="1"/>
      </w:pPr>
    </w:p>
    <w:p w:rsidR="002C098F" w:rsidRDefault="002C098F" w:rsidP="008830E9">
      <w:pPr>
        <w:pStyle w:val="1"/>
      </w:pPr>
    </w:p>
    <w:p w:rsidR="002C098F" w:rsidRDefault="002C098F" w:rsidP="008830E9">
      <w:pPr>
        <w:pStyle w:val="1"/>
      </w:pPr>
    </w:p>
    <w:p w:rsidR="002C098F" w:rsidRDefault="002C098F" w:rsidP="008830E9">
      <w:pPr>
        <w:pStyle w:val="1"/>
      </w:pPr>
    </w:p>
    <w:p w:rsidR="00B1327B" w:rsidRDefault="00B1327B" w:rsidP="00B1327B"/>
    <w:p w:rsidR="00636657" w:rsidRDefault="002C098F" w:rsidP="008830E9">
      <w:pPr>
        <w:pStyle w:val="1"/>
      </w:pPr>
      <w:r>
        <w:t xml:space="preserve">                                                      </w:t>
      </w:r>
    </w:p>
    <w:p w:rsidR="00636657" w:rsidRDefault="00636657" w:rsidP="008830E9">
      <w:pPr>
        <w:pStyle w:val="1"/>
      </w:pPr>
    </w:p>
    <w:p w:rsidR="00D532BB" w:rsidRDefault="00D532BB" w:rsidP="000A6DBC">
      <w:pPr>
        <w:pStyle w:val="1"/>
        <w:jc w:val="right"/>
        <w:rPr>
          <w:sz w:val="20"/>
        </w:rPr>
      </w:pPr>
    </w:p>
    <w:p w:rsidR="00D532BB" w:rsidRPr="00D532BB" w:rsidRDefault="00D532BB" w:rsidP="00D532BB"/>
    <w:p w:rsidR="00D532BB" w:rsidRDefault="00D532BB" w:rsidP="000A6DBC">
      <w:pPr>
        <w:pStyle w:val="1"/>
        <w:jc w:val="right"/>
        <w:rPr>
          <w:sz w:val="20"/>
        </w:rPr>
      </w:pPr>
    </w:p>
    <w:p w:rsidR="008830E9" w:rsidRDefault="00636657" w:rsidP="000A6DBC">
      <w:pPr>
        <w:pStyle w:val="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="008830E9">
        <w:rPr>
          <w:sz w:val="20"/>
        </w:rPr>
        <w:t>Приложение № 1</w:t>
      </w:r>
    </w:p>
    <w:p w:rsidR="008830E9" w:rsidRPr="00902926" w:rsidRDefault="008830E9" w:rsidP="000A6DB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902926">
        <w:rPr>
          <w:sz w:val="20"/>
          <w:szCs w:val="20"/>
        </w:rPr>
        <w:t xml:space="preserve">к </w:t>
      </w:r>
      <w:r w:rsidR="00865832" w:rsidRPr="00902926">
        <w:rPr>
          <w:sz w:val="20"/>
          <w:szCs w:val="20"/>
        </w:rPr>
        <w:t xml:space="preserve">Постановлению </w:t>
      </w:r>
    </w:p>
    <w:p w:rsidR="008830E9" w:rsidRPr="00902926" w:rsidRDefault="008830E9" w:rsidP="000A6DBC">
      <w:pPr>
        <w:jc w:val="right"/>
        <w:rPr>
          <w:sz w:val="20"/>
          <w:szCs w:val="20"/>
        </w:rPr>
      </w:pPr>
      <w:r w:rsidRPr="00902926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902926" w:rsidRPr="00902926">
        <w:rPr>
          <w:sz w:val="20"/>
          <w:szCs w:val="20"/>
        </w:rPr>
        <w:t xml:space="preserve">от </w:t>
      </w:r>
      <w:r w:rsidR="001C7765">
        <w:rPr>
          <w:sz w:val="20"/>
          <w:szCs w:val="20"/>
        </w:rPr>
        <w:t>27 декабря 2017</w:t>
      </w:r>
      <w:r w:rsidR="00902926" w:rsidRPr="00902926">
        <w:rPr>
          <w:sz w:val="20"/>
          <w:szCs w:val="20"/>
        </w:rPr>
        <w:t xml:space="preserve"> года  № </w:t>
      </w:r>
      <w:r w:rsidR="001C7765">
        <w:rPr>
          <w:sz w:val="20"/>
          <w:szCs w:val="20"/>
        </w:rPr>
        <w:t>542</w:t>
      </w:r>
    </w:p>
    <w:p w:rsidR="008830E9" w:rsidRDefault="008830E9" w:rsidP="00C10D8A">
      <w:pPr>
        <w:jc w:val="center"/>
      </w:pPr>
    </w:p>
    <w:p w:rsidR="00993E7C" w:rsidRDefault="00993E7C" w:rsidP="00993E7C">
      <w:pPr>
        <w:jc w:val="center"/>
      </w:pPr>
      <w:r>
        <w:t>Муниципальная программа</w:t>
      </w:r>
    </w:p>
    <w:p w:rsidR="00993E7C" w:rsidRDefault="00993E7C" w:rsidP="00993E7C">
      <w:pPr>
        <w:jc w:val="center"/>
      </w:pPr>
      <w:r>
        <w:t>"Противодействие экстремизму и профилактика терроризма</w:t>
      </w:r>
    </w:p>
    <w:p w:rsidR="00993E7C" w:rsidRDefault="00993E7C" w:rsidP="00993E7C">
      <w:pPr>
        <w:jc w:val="center"/>
      </w:pPr>
      <w:r>
        <w:t>на территории муниципального образования Скребловское сельское поселение Лужского муниципального района Ленинградской области на 201</w:t>
      </w:r>
      <w:r w:rsidR="0083744B">
        <w:t>8</w:t>
      </w:r>
      <w:r>
        <w:t>-201</w:t>
      </w:r>
      <w:r w:rsidR="0083744B">
        <w:t>9</w:t>
      </w:r>
      <w:r>
        <w:t xml:space="preserve"> годы"</w:t>
      </w:r>
    </w:p>
    <w:p w:rsidR="00993E7C" w:rsidRDefault="00993E7C" w:rsidP="00993E7C">
      <w:pPr>
        <w:jc w:val="center"/>
      </w:pPr>
    </w:p>
    <w:p w:rsidR="00993E7C" w:rsidRDefault="00993E7C" w:rsidP="00993E7C">
      <w:pPr>
        <w:jc w:val="center"/>
      </w:pPr>
      <w:r>
        <w:t>Паспорт программы</w:t>
      </w:r>
    </w:p>
    <w:p w:rsidR="00993E7C" w:rsidRDefault="00993E7C" w:rsidP="00993E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2"/>
      </w:tblGrid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Наименование 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Муниципальная целевая программа:  </w:t>
            </w:r>
          </w:p>
          <w:p w:rsidR="00993E7C" w:rsidRDefault="00993E7C" w:rsidP="0083744B">
            <w:r>
              <w:t>"Противодействие экстремизму и профилактика терроризма на территории муниципального образования Скребловское сельское поселение Лужского муниципального района Ленинградской области 201</w:t>
            </w:r>
            <w:r w:rsidR="0083744B">
              <w:t>8</w:t>
            </w:r>
            <w:r>
              <w:t>-201</w:t>
            </w:r>
            <w:r w:rsidR="0083744B">
              <w:t>9</w:t>
            </w:r>
            <w:r>
              <w:t xml:space="preserve"> годы"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Основание разработки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Заказчик программы</w:t>
            </w:r>
          </w:p>
        </w:tc>
        <w:tc>
          <w:tcPr>
            <w:tcW w:w="7123" w:type="dxa"/>
          </w:tcPr>
          <w:p w:rsidR="00993E7C" w:rsidRDefault="00993E7C" w:rsidP="00993E7C">
            <w:r>
              <w:t xml:space="preserve">Администрация муниципального образования Скребловское  сельское поселение Лужского муниципального района Ленинградской области   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Исполнители программы</w:t>
            </w:r>
          </w:p>
        </w:tc>
        <w:tc>
          <w:tcPr>
            <w:tcW w:w="7123" w:type="dxa"/>
          </w:tcPr>
          <w:p w:rsidR="00993E7C" w:rsidRDefault="00993E7C" w:rsidP="00F56744">
            <w:r>
              <w:t xml:space="preserve">Администрация муниципального образования Скребловское  сельское поселение Лужского муниципального района Ленинградской области 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Ф. И.О., должность, телефон представителя заказчика</w:t>
            </w:r>
          </w:p>
        </w:tc>
        <w:tc>
          <w:tcPr>
            <w:tcW w:w="7123" w:type="dxa"/>
          </w:tcPr>
          <w:p w:rsidR="00993E7C" w:rsidRDefault="00993E7C" w:rsidP="0083744B">
            <w:r>
              <w:t>Глава администрации Скребловского сельского поселения – Кулакова Нина Егоровна, тел. (81372)585</w:t>
            </w:r>
            <w:r w:rsidR="0083744B">
              <w:t>04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Цели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 w:rsidR="00D532BB">
              <w:t xml:space="preserve">Скребловское </w:t>
            </w:r>
            <w:r>
              <w:t>сельское поселение Лужского муниципального района Ленинградской области от террористических и экстремистских актов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Задачи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>1.</w:t>
            </w:r>
            <w:r w:rsidR="00D532BB">
              <w:t xml:space="preserve"> </w:t>
            </w:r>
            <w: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93E7C" w:rsidRDefault="00993E7C" w:rsidP="00F56744">
            <w:r>
              <w:t>2.</w:t>
            </w:r>
            <w:r w:rsidR="00D532BB">
              <w:t xml:space="preserve"> </w:t>
            </w:r>
            <w: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93E7C" w:rsidRDefault="00993E7C" w:rsidP="00F56744">
            <w:r>
              <w:t>3.</w:t>
            </w:r>
            <w:r w:rsidR="00D532BB">
              <w:t xml:space="preserve"> </w:t>
            </w:r>
            <w: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993E7C" w:rsidRDefault="00993E7C" w:rsidP="00F56744">
            <w:r>
              <w:t>4.</w:t>
            </w:r>
            <w:r w:rsidR="00D532BB">
              <w:t xml:space="preserve"> </w:t>
            </w:r>
            <w:r>
              <w:t xml:space="preserve">Информирование населения муниципального образования </w:t>
            </w:r>
            <w:r w:rsidR="00D532BB">
              <w:t xml:space="preserve">Скребловское </w:t>
            </w:r>
            <w:r>
              <w:t>сельское поселение по вопросам противодействия терроризму и экстремизму.</w:t>
            </w:r>
          </w:p>
          <w:p w:rsidR="00993E7C" w:rsidRDefault="00993E7C" w:rsidP="00F56744">
            <w:r>
              <w:t>5.</w:t>
            </w:r>
            <w:r w:rsidR="00D532BB">
              <w:t xml:space="preserve"> </w:t>
            </w:r>
            <w: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93E7C" w:rsidRDefault="00993E7C" w:rsidP="00F56744">
            <w:r>
              <w:t>6.</w:t>
            </w:r>
            <w:r w:rsidR="00D532BB">
              <w:t xml:space="preserve"> </w:t>
            </w:r>
            <w:r>
              <w:t>Пропаганда толерантного поведения к людям других национальностей и религиозных конфессий.</w:t>
            </w:r>
          </w:p>
          <w:p w:rsidR="00993E7C" w:rsidRDefault="00993E7C" w:rsidP="00F56744">
            <w:r>
              <w:t>7.</w:t>
            </w:r>
            <w:r w:rsidR="00D532BB">
              <w:t xml:space="preserve"> </w:t>
            </w:r>
            <w:r>
              <w:t xml:space="preserve">Организация воспитательной работы среди детей и молодежи, </w:t>
            </w:r>
            <w:r>
              <w:lastRenderedPageBreak/>
              <w:t>направленная на устранение причин и условий, способствующих совершению действий экстремистского характера.</w:t>
            </w:r>
          </w:p>
          <w:p w:rsidR="00993E7C" w:rsidRDefault="00993E7C" w:rsidP="00F56744">
            <w:r>
              <w:t>8.</w:t>
            </w:r>
            <w:r w:rsidR="00D532BB">
              <w:t xml:space="preserve"> </w:t>
            </w:r>
            <w:r>
              <w:t>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7123" w:type="dxa"/>
          </w:tcPr>
          <w:p w:rsidR="00993E7C" w:rsidRDefault="00993E7C" w:rsidP="00F56744">
            <w:r>
              <w:t>201</w:t>
            </w:r>
            <w:r w:rsidR="0083744B">
              <w:t>8</w:t>
            </w:r>
            <w:r>
              <w:t>-201</w:t>
            </w:r>
            <w:r w:rsidR="0083744B">
              <w:t>9</w:t>
            </w:r>
            <w:r>
              <w:t xml:space="preserve"> годы.</w:t>
            </w:r>
          </w:p>
          <w:p w:rsidR="00993E7C" w:rsidRDefault="00993E7C" w:rsidP="00F56744">
            <w: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Структура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>1) Паспорт программы.</w:t>
            </w:r>
          </w:p>
          <w:p w:rsidR="00993E7C" w:rsidRDefault="00993E7C" w:rsidP="00F56744">
            <w:r>
              <w:t>2) Раздел 1. Содержание проблемы и обоснование необходимости ее решения программными методами.</w:t>
            </w:r>
          </w:p>
          <w:p w:rsidR="00993E7C" w:rsidRDefault="00993E7C" w:rsidP="00F56744">
            <w:r>
              <w:t>3) Раздел 2. Основные цели и задачи программы.</w:t>
            </w:r>
          </w:p>
          <w:p w:rsidR="00993E7C" w:rsidRDefault="00993E7C" w:rsidP="00F56744">
            <w:r>
              <w:t>4) Раздел 3. Нормативное обеспечение программы.</w:t>
            </w:r>
          </w:p>
          <w:p w:rsidR="00993E7C" w:rsidRDefault="00993E7C" w:rsidP="00F56744">
            <w:r>
              <w:t>5) Раздел 4. Основные мероприятия программы.</w:t>
            </w:r>
          </w:p>
          <w:p w:rsidR="00993E7C" w:rsidRDefault="00993E7C" w:rsidP="00F56744">
            <w: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993E7C" w:rsidRDefault="00993E7C" w:rsidP="00F56744">
            <w:r>
              <w:t>7) Раздел 6. Кадровая политика противодействия терроризму.</w:t>
            </w:r>
          </w:p>
          <w:p w:rsidR="00993E7C" w:rsidRDefault="00993E7C" w:rsidP="00F56744">
            <w:r>
              <w:t>8) Раздел 7. Основные понятия.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Ожидаемые результаты от реализации программы</w:t>
            </w:r>
          </w:p>
          <w:p w:rsidR="00993E7C" w:rsidRDefault="00993E7C" w:rsidP="00F56744">
            <w:pPr>
              <w:jc w:val="center"/>
            </w:pP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1.Обеспечение условий для успешной социокультурной адаптации молодежи. </w:t>
            </w:r>
          </w:p>
          <w:p w:rsidR="00993E7C" w:rsidRDefault="00993E7C" w:rsidP="00F56744">
            <w: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993E7C" w:rsidRDefault="00993E7C" w:rsidP="00F56744">
            <w: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993E7C" w:rsidRDefault="00993E7C" w:rsidP="00F56744">
            <w: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Источники финансирования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Финансирование Программы осуществляется из бюджета муниципального образования </w:t>
            </w:r>
            <w:r w:rsidR="00D532BB">
              <w:t xml:space="preserve">Скребловское </w:t>
            </w:r>
            <w:r>
              <w:t xml:space="preserve">сельское поселение и других поступлений. </w:t>
            </w:r>
          </w:p>
          <w:p w:rsidR="00993E7C" w:rsidRDefault="00993E7C" w:rsidP="00F56744">
            <w: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муниципальных нужд".</w:t>
            </w:r>
          </w:p>
        </w:tc>
      </w:tr>
      <w:tr w:rsidR="00993E7C" w:rsidTr="00F56744">
        <w:trPr>
          <w:trHeight w:val="1078"/>
        </w:trPr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Управление программой и контроль за её реализацией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Контроль за выполнением настоящей </w:t>
            </w:r>
            <w:proofErr w:type="gramStart"/>
            <w:r>
              <w:t>Программы  осуществляет</w:t>
            </w:r>
            <w:proofErr w:type="gramEnd"/>
            <w:r>
              <w:t xml:space="preserve"> администрация муниципального образования </w:t>
            </w:r>
            <w:r w:rsidR="00D532BB">
              <w:t xml:space="preserve">Скребловское </w:t>
            </w:r>
            <w:r>
              <w:t xml:space="preserve">сельское поселение Лужского муниципального района Ленинградской области.  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Разработчик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Администрация муниципального образования </w:t>
            </w:r>
            <w:r w:rsidR="00D532BB">
              <w:t xml:space="preserve">Скребловское </w:t>
            </w:r>
            <w:r>
              <w:t xml:space="preserve">сельское поселение Лужского муниципального района Ленинградской области.   </w:t>
            </w:r>
          </w:p>
        </w:tc>
      </w:tr>
    </w:tbl>
    <w:p w:rsidR="00993E7C" w:rsidRDefault="00993E7C" w:rsidP="00993E7C">
      <w:r>
        <w:tab/>
      </w:r>
    </w:p>
    <w:p w:rsidR="00D532BB" w:rsidRDefault="00D532BB" w:rsidP="00993E7C">
      <w:pPr>
        <w:jc w:val="center"/>
        <w:rPr>
          <w:b/>
        </w:rPr>
      </w:pPr>
    </w:p>
    <w:p w:rsidR="00D532BB" w:rsidRDefault="00D532BB" w:rsidP="00993E7C">
      <w:pPr>
        <w:jc w:val="center"/>
        <w:rPr>
          <w:b/>
        </w:rPr>
      </w:pPr>
    </w:p>
    <w:p w:rsidR="00315183" w:rsidRDefault="00315183" w:rsidP="00993E7C">
      <w:pPr>
        <w:jc w:val="center"/>
        <w:rPr>
          <w:b/>
        </w:rPr>
      </w:pPr>
    </w:p>
    <w:p w:rsidR="00315183" w:rsidRDefault="00315183" w:rsidP="00993E7C">
      <w:pPr>
        <w:jc w:val="center"/>
        <w:rPr>
          <w:b/>
        </w:rPr>
      </w:pPr>
    </w:p>
    <w:p w:rsidR="00D532BB" w:rsidRDefault="00D532BB" w:rsidP="00993E7C">
      <w:pPr>
        <w:jc w:val="center"/>
        <w:rPr>
          <w:b/>
        </w:rPr>
      </w:pPr>
    </w:p>
    <w:p w:rsidR="00993E7C" w:rsidRDefault="00993E7C" w:rsidP="00993E7C">
      <w:pPr>
        <w:jc w:val="center"/>
        <w:rPr>
          <w:b/>
        </w:rPr>
      </w:pPr>
      <w:r w:rsidRPr="002C0142">
        <w:rPr>
          <w:b/>
        </w:rPr>
        <w:lastRenderedPageBreak/>
        <w:t>Программа "Противодействие экстремизму и профилактика терроризма</w:t>
      </w:r>
    </w:p>
    <w:p w:rsidR="00993E7C" w:rsidRPr="002C0142" w:rsidRDefault="00993E7C" w:rsidP="00993E7C">
      <w:pPr>
        <w:jc w:val="center"/>
        <w:rPr>
          <w:b/>
        </w:rPr>
      </w:pPr>
      <w:r w:rsidRPr="002C0142">
        <w:rPr>
          <w:b/>
        </w:rPr>
        <w:t xml:space="preserve">на территории муниципального </w:t>
      </w:r>
      <w:r w:rsidRPr="00D532BB">
        <w:rPr>
          <w:b/>
        </w:rPr>
        <w:t xml:space="preserve">образования  </w:t>
      </w:r>
      <w:r w:rsidR="00D532BB" w:rsidRPr="00D532BB">
        <w:rPr>
          <w:b/>
        </w:rPr>
        <w:t xml:space="preserve">Скребловское </w:t>
      </w:r>
      <w:r w:rsidRPr="00D532BB">
        <w:rPr>
          <w:b/>
        </w:rPr>
        <w:t>сельское</w:t>
      </w:r>
      <w:r w:rsidRPr="002C0142">
        <w:rPr>
          <w:b/>
        </w:rPr>
        <w:t xml:space="preserve"> поселение Лужского муниципального района Ленинградской области на 201</w:t>
      </w:r>
      <w:r w:rsidR="0083744B">
        <w:rPr>
          <w:b/>
        </w:rPr>
        <w:t>8</w:t>
      </w:r>
      <w:r w:rsidRPr="002C0142">
        <w:rPr>
          <w:b/>
        </w:rPr>
        <w:t>-201</w:t>
      </w:r>
      <w:r w:rsidR="0083744B">
        <w:rPr>
          <w:b/>
        </w:rPr>
        <w:t>9</w:t>
      </w:r>
      <w:r w:rsidRPr="002C0142">
        <w:rPr>
          <w:b/>
        </w:rPr>
        <w:t xml:space="preserve"> годы»</w:t>
      </w:r>
    </w:p>
    <w:p w:rsidR="00993E7C" w:rsidRDefault="00993E7C" w:rsidP="00993E7C">
      <w:pPr>
        <w:rPr>
          <w:b/>
        </w:rPr>
      </w:pPr>
    </w:p>
    <w:p w:rsidR="00993E7C" w:rsidRPr="002C0142" w:rsidRDefault="00993E7C" w:rsidP="00993E7C">
      <w:pPr>
        <w:jc w:val="center"/>
        <w:rPr>
          <w:b/>
        </w:rPr>
      </w:pPr>
      <w:r w:rsidRPr="002C0142">
        <w:rPr>
          <w:b/>
        </w:rPr>
        <w:t>Раздел 1.</w:t>
      </w:r>
    </w:p>
    <w:p w:rsidR="00993E7C" w:rsidRPr="002C0142" w:rsidRDefault="00993E7C" w:rsidP="00993E7C">
      <w:pPr>
        <w:jc w:val="center"/>
        <w:rPr>
          <w:b/>
        </w:rPr>
      </w:pPr>
      <w:r w:rsidRPr="002C0142">
        <w:rPr>
          <w:b/>
        </w:rPr>
        <w:t>Содержание проблемы и обоснование необходимости её решения программными методами</w:t>
      </w:r>
    </w:p>
    <w:p w:rsidR="00993E7C" w:rsidRDefault="00993E7C" w:rsidP="00993E7C"/>
    <w:p w:rsidR="00993E7C" w:rsidRDefault="00993E7C" w:rsidP="00D532BB">
      <w:pPr>
        <w:ind w:firstLine="709"/>
        <w:jc w:val="both"/>
      </w:pPr>
      <w: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D532BB">
        <w:t xml:space="preserve">Скребловское </w:t>
      </w:r>
      <w:r>
        <w:t>сельское поселение Лужского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315183" w:rsidRDefault="00993E7C" w:rsidP="00315183">
      <w:pPr>
        <w:ind w:firstLine="709"/>
        <w:jc w:val="both"/>
      </w:pP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993E7C" w:rsidRDefault="00993E7C" w:rsidP="00315183">
      <w:pPr>
        <w:ind w:firstLine="709"/>
        <w:jc w:val="both"/>
      </w:pPr>
      <w:r>
        <w:t xml:space="preserve">Наиболее экстремистки </w:t>
      </w:r>
      <w:proofErr w:type="spellStart"/>
      <w:r>
        <w:t>рискогенной</w:t>
      </w:r>
      <w:proofErr w:type="spellEnd"/>
      <w: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  <w:r w:rsidR="00315183">
        <w:t xml:space="preserve"> </w:t>
      </w:r>
      <w: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93E7C" w:rsidRDefault="00993E7C" w:rsidP="00993E7C">
      <w:pPr>
        <w:jc w:val="both"/>
      </w:pPr>
      <w:r>
        <w:t xml:space="preserve"> </w:t>
      </w:r>
      <w:r>
        <w:tab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D532BB">
        <w:t>Скребловском</w:t>
      </w:r>
      <w:r>
        <w:t xml:space="preserve"> сельском поселении.</w:t>
      </w:r>
    </w:p>
    <w:p w:rsidR="00993E7C" w:rsidRDefault="00993E7C" w:rsidP="00993E7C">
      <w:pPr>
        <w:jc w:val="both"/>
      </w:pPr>
      <w:r>
        <w:tab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93E7C" w:rsidRDefault="00993E7C" w:rsidP="00993E7C">
      <w:pPr>
        <w:jc w:val="both"/>
      </w:pPr>
      <w:r>
        <w:tab/>
        <w:t>Программа является документом, открытым для внесения изменений и дополнениями.</w:t>
      </w:r>
    </w:p>
    <w:p w:rsidR="00993E7C" w:rsidRDefault="00993E7C" w:rsidP="00993E7C">
      <w:pPr>
        <w:jc w:val="center"/>
      </w:pP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Раздел 2.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Цели и задачи Программы</w:t>
      </w:r>
    </w:p>
    <w:p w:rsidR="00993E7C" w:rsidRDefault="00993E7C" w:rsidP="00993E7C"/>
    <w:p w:rsidR="00993E7C" w:rsidRDefault="00993E7C" w:rsidP="00993E7C">
      <w:pPr>
        <w:jc w:val="both"/>
      </w:pPr>
      <w:r>
        <w:tab/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315183">
        <w:t xml:space="preserve">Скребловское </w:t>
      </w:r>
      <w:r>
        <w:t xml:space="preserve">сельское </w:t>
      </w:r>
      <w:r>
        <w:lastRenderedPageBreak/>
        <w:t>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93E7C" w:rsidRDefault="00993E7C" w:rsidP="00993E7C">
      <w:pPr>
        <w:jc w:val="both"/>
      </w:pPr>
      <w:r>
        <w:tab/>
        <w:t>Основными задачами реализации Программы являются:</w:t>
      </w:r>
    </w:p>
    <w:p w:rsidR="00993E7C" w:rsidRDefault="00993E7C" w:rsidP="00993E7C">
      <w:pPr>
        <w:jc w:val="both"/>
      </w:pPr>
      <w: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993E7C" w:rsidRDefault="00993E7C" w:rsidP="00993E7C">
      <w:pPr>
        <w:jc w:val="both"/>
      </w:pPr>
      <w:r>
        <w:t>• нормативно-правовое обеспечение антитеррористических действий;</w:t>
      </w:r>
    </w:p>
    <w:p w:rsidR="00993E7C" w:rsidRDefault="00993E7C" w:rsidP="00993E7C">
      <w:pPr>
        <w:jc w:val="both"/>
      </w:pPr>
      <w:r>
        <w:t>• анализ и учет опыта борьбы с терроризмом;</w:t>
      </w:r>
    </w:p>
    <w:p w:rsidR="00993E7C" w:rsidRDefault="00993E7C" w:rsidP="00993E7C">
      <w:pPr>
        <w:jc w:val="both"/>
      </w:pPr>
      <w: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993E7C" w:rsidRDefault="00993E7C" w:rsidP="00993E7C">
      <w:pPr>
        <w:jc w:val="both"/>
      </w:pPr>
      <w: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993E7C" w:rsidRDefault="00993E7C" w:rsidP="00993E7C">
      <w:pPr>
        <w:jc w:val="both"/>
      </w:pPr>
      <w:r>
        <w:t>• всестороннее обеспечение осуществляемых специальных и идеологических мероприятий;</w:t>
      </w:r>
    </w:p>
    <w:p w:rsidR="00993E7C" w:rsidRDefault="00993E7C" w:rsidP="00993E7C">
      <w:pPr>
        <w:jc w:val="both"/>
      </w:pPr>
      <w: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993E7C" w:rsidRDefault="00993E7C" w:rsidP="00993E7C">
      <w:pPr>
        <w:jc w:val="both"/>
      </w:pPr>
      <w:r>
        <w:t>• неуклонное обеспечение неотвратимости наказания за террористические преступления в соответствии с законом.</w:t>
      </w:r>
    </w:p>
    <w:p w:rsidR="00993E7C" w:rsidRDefault="00993E7C" w:rsidP="00993E7C">
      <w:pPr>
        <w:jc w:val="both"/>
      </w:pPr>
      <w: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315183">
        <w:t xml:space="preserve">Скребловское </w:t>
      </w:r>
      <w:r>
        <w:t>сельское поселение;</w:t>
      </w:r>
    </w:p>
    <w:p w:rsidR="00993E7C" w:rsidRDefault="00993E7C" w:rsidP="00993E7C">
      <w:pPr>
        <w:jc w:val="both"/>
      </w:pPr>
      <w:r>
        <w:t>• воспитание культуры толерантности и межнационального согласия;</w:t>
      </w:r>
    </w:p>
    <w:p w:rsidR="00993E7C" w:rsidRDefault="00993E7C" w:rsidP="00993E7C">
      <w:pPr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993E7C" w:rsidRDefault="00993E7C" w:rsidP="00993E7C">
      <w:pPr>
        <w:jc w:val="both"/>
      </w:pPr>
      <w: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993E7C" w:rsidRDefault="00993E7C" w:rsidP="00993E7C">
      <w:pPr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93E7C" w:rsidRDefault="00993E7C" w:rsidP="00993E7C">
      <w:pPr>
        <w:jc w:val="both"/>
      </w:pPr>
      <w:r>
        <w:t xml:space="preserve">• разработка и реализация </w:t>
      </w:r>
      <w:proofErr w:type="gramStart"/>
      <w:r>
        <w:t>в муниципальных учреждений</w:t>
      </w:r>
      <w:proofErr w:type="gramEnd"/>
      <w: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993E7C" w:rsidRDefault="00993E7C" w:rsidP="00993E7C">
      <w:pPr>
        <w:jc w:val="both"/>
      </w:pPr>
      <w:r>
        <w:t xml:space="preserve">• разработка и реализация в учреждениях дошкольного, начального, среднего образования </w:t>
      </w:r>
      <w:r w:rsidR="0071094F">
        <w:t>Скребловского</w:t>
      </w:r>
      <w:r>
        <w:t xml:space="preserve"> сельского поселения Лужского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993E7C" w:rsidRDefault="00993E7C" w:rsidP="00993E7C">
      <w:pPr>
        <w:jc w:val="both"/>
      </w:pPr>
    </w:p>
    <w:p w:rsidR="00993E7C" w:rsidRDefault="00993E7C" w:rsidP="00993E7C">
      <w:pPr>
        <w:jc w:val="both"/>
      </w:pPr>
      <w:r>
        <w:tab/>
        <w:t xml:space="preserve">Противодействие терроризму на территории </w:t>
      </w:r>
      <w:r w:rsidR="0071094F">
        <w:t>Скребловского</w:t>
      </w:r>
      <w:r>
        <w:t xml:space="preserve"> сельского поселения осуществляется по следующим направлениям:</w:t>
      </w:r>
    </w:p>
    <w:p w:rsidR="00993E7C" w:rsidRDefault="00993E7C" w:rsidP="00993E7C">
      <w:pPr>
        <w:jc w:val="both"/>
      </w:pPr>
      <w:r>
        <w:t>• предупреждение (профилактика) терроризма;</w:t>
      </w:r>
    </w:p>
    <w:p w:rsidR="00993E7C" w:rsidRDefault="00993E7C" w:rsidP="00993E7C">
      <w:pPr>
        <w:jc w:val="both"/>
      </w:pPr>
      <w:r>
        <w:t>• минимизация и (или) ликвидация последствий проявлений терроризма.</w:t>
      </w:r>
    </w:p>
    <w:p w:rsidR="00993E7C" w:rsidRDefault="00993E7C" w:rsidP="00993E7C">
      <w:pPr>
        <w:jc w:val="both"/>
      </w:pPr>
    </w:p>
    <w:p w:rsidR="00993E7C" w:rsidRDefault="00993E7C" w:rsidP="0071094F">
      <w:pPr>
        <w:ind w:firstLine="709"/>
        <w:jc w:val="both"/>
      </w:pPr>
      <w:r>
        <w:t>Предупреждение (профилактика) терроризма осуществляется по трем основным направлениям:</w:t>
      </w:r>
    </w:p>
    <w:p w:rsidR="00993E7C" w:rsidRDefault="00993E7C" w:rsidP="00993E7C">
      <w:pPr>
        <w:jc w:val="both"/>
      </w:pPr>
      <w:r>
        <w:t>• создание системы противодействия идеологии терроризма;</w:t>
      </w:r>
    </w:p>
    <w:p w:rsidR="00993E7C" w:rsidRDefault="00993E7C" w:rsidP="00993E7C">
      <w:pPr>
        <w:jc w:val="both"/>
      </w:pPr>
      <w:r>
        <w:t xml:space="preserve"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</w:t>
      </w:r>
      <w:r>
        <w:lastRenderedPageBreak/>
        <w:t>антитеррористической защищенности потенциальных объектов террористических посягательств;</w:t>
      </w:r>
    </w:p>
    <w:p w:rsidR="00993E7C" w:rsidRDefault="00993E7C" w:rsidP="00993E7C">
      <w:pPr>
        <w:jc w:val="both"/>
      </w:pPr>
      <w:r>
        <w:t>• усиление контроля за соблюдением административно-правовых режимов.</w:t>
      </w:r>
    </w:p>
    <w:p w:rsidR="00993E7C" w:rsidRDefault="00993E7C" w:rsidP="00993E7C"/>
    <w:p w:rsidR="00993E7C" w:rsidRDefault="00993E7C" w:rsidP="0071094F">
      <w:pPr>
        <w:ind w:firstLine="709"/>
        <w:jc w:val="both"/>
      </w:pPr>
      <w: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93E7C" w:rsidRDefault="00993E7C" w:rsidP="00993E7C">
      <w:pPr>
        <w:jc w:val="both"/>
      </w:pPr>
    </w:p>
    <w:p w:rsidR="00993E7C" w:rsidRDefault="00993E7C" w:rsidP="0071094F">
      <w:pPr>
        <w:ind w:firstLine="709"/>
        <w:jc w:val="both"/>
      </w:pPr>
      <w:r>
        <w:t>Предупреждение (профилактика) терроризма предполагает решение следующих задач:</w:t>
      </w:r>
    </w:p>
    <w:p w:rsidR="00993E7C" w:rsidRDefault="00993E7C" w:rsidP="00993E7C">
      <w:pPr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93E7C" w:rsidRDefault="00993E7C" w:rsidP="00993E7C">
      <w:pPr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93E7C" w:rsidRDefault="00993E7C" w:rsidP="00993E7C">
      <w:pPr>
        <w:jc w:val="both"/>
      </w:pPr>
      <w:r>
        <w:t>в) улучшение социально-экономической, общественно-политической и правовой ситуации на территории;</w:t>
      </w:r>
    </w:p>
    <w:p w:rsidR="00993E7C" w:rsidRDefault="00993E7C" w:rsidP="00993E7C">
      <w:pPr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93E7C" w:rsidRDefault="00993E7C" w:rsidP="00993E7C">
      <w:pPr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93E7C" w:rsidRDefault="00993E7C" w:rsidP="00993E7C">
      <w:pPr>
        <w:jc w:val="both"/>
      </w:pPr>
      <w: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71094F">
        <w:t>Скребловского</w:t>
      </w:r>
      <w:r>
        <w:t xml:space="preserve"> сельского поселения;</w:t>
      </w:r>
    </w:p>
    <w:p w:rsidR="00993E7C" w:rsidRDefault="00993E7C" w:rsidP="00993E7C">
      <w:pPr>
        <w:jc w:val="both"/>
      </w:pPr>
      <w: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93E7C" w:rsidRDefault="00993E7C" w:rsidP="00993E7C">
      <w:pPr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93E7C" w:rsidRDefault="00993E7C" w:rsidP="00993E7C">
      <w:pPr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993E7C" w:rsidRDefault="00993E7C" w:rsidP="00993E7C"/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Раздел 3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Нормативное обеспечение программы</w:t>
      </w:r>
    </w:p>
    <w:p w:rsidR="00993E7C" w:rsidRDefault="00993E7C" w:rsidP="00993E7C"/>
    <w:p w:rsidR="00993E7C" w:rsidRDefault="00993E7C" w:rsidP="00993E7C">
      <w:pPr>
        <w:jc w:val="both"/>
      </w:pPr>
      <w:r>
        <w:tab/>
        <w:t>Правовую основу для реализации программы определили:</w:t>
      </w:r>
    </w:p>
    <w:p w:rsidR="00993E7C" w:rsidRDefault="00993E7C" w:rsidP="00993E7C">
      <w:pPr>
        <w:jc w:val="both"/>
      </w:pPr>
      <w: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993E7C" w:rsidRDefault="00993E7C" w:rsidP="00993E7C">
      <w:pPr>
        <w:jc w:val="both"/>
      </w:pPr>
      <w:r>
        <w:t>б) Указ Президента Российской Федерации от 15.06. 2006. № 116 «О мерах по противодействию терроризму».</w:t>
      </w:r>
    </w:p>
    <w:p w:rsidR="00993E7C" w:rsidRDefault="00993E7C" w:rsidP="00993E7C">
      <w:pPr>
        <w:jc w:val="both"/>
      </w:pPr>
      <w: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993E7C" w:rsidRDefault="00993E7C" w:rsidP="00993E7C">
      <w:pPr>
        <w:jc w:val="both"/>
      </w:pP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Раздел 4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Основные мероприятия Программы</w:t>
      </w:r>
    </w:p>
    <w:p w:rsidR="00993E7C" w:rsidRDefault="00993E7C" w:rsidP="00993E7C"/>
    <w:p w:rsidR="00993E7C" w:rsidRDefault="00993E7C" w:rsidP="0071094F">
      <w:pPr>
        <w:ind w:firstLine="709"/>
        <w:jc w:val="both"/>
      </w:pPr>
      <w: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993E7C" w:rsidRDefault="00993E7C" w:rsidP="0071094F">
      <w:pPr>
        <w:ind w:firstLine="709"/>
        <w:jc w:val="both"/>
      </w:pPr>
      <w:r>
        <w:lastRenderedPageBreak/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993E7C" w:rsidRDefault="00993E7C" w:rsidP="0071094F">
      <w:pPr>
        <w:ind w:firstLine="709"/>
        <w:jc w:val="both"/>
      </w:pPr>
      <w:r>
        <w:t>3. В сфере культуры и воспитании молодежи:</w:t>
      </w:r>
    </w:p>
    <w:p w:rsidR="00993E7C" w:rsidRDefault="00993E7C" w:rsidP="0071094F">
      <w:pPr>
        <w:ind w:firstLine="709"/>
        <w:jc w:val="both"/>
      </w:pPr>
      <w:r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многоукладности российской жизни;</w:t>
      </w:r>
    </w:p>
    <w:p w:rsidR="00993E7C" w:rsidRDefault="00993E7C" w:rsidP="0071094F">
      <w:pPr>
        <w:ind w:firstLine="709"/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93E7C" w:rsidRDefault="00993E7C" w:rsidP="0071094F">
      <w:pPr>
        <w:ind w:firstLine="709"/>
        <w:jc w:val="both"/>
      </w:pPr>
      <w: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93E7C" w:rsidRDefault="00993E7C" w:rsidP="0071094F">
      <w:pPr>
        <w:ind w:firstLine="709"/>
        <w:jc w:val="both"/>
      </w:pPr>
      <w:r>
        <w:t>- пресечение деятельности и запрещение символики экстремистских групп и организаций на территории поселения;</w:t>
      </w:r>
    </w:p>
    <w:p w:rsidR="00993E7C" w:rsidRDefault="00993E7C" w:rsidP="0071094F">
      <w:pPr>
        <w:ind w:firstLine="709"/>
        <w:jc w:val="both"/>
      </w:pPr>
      <w:r>
        <w:t>- развитие художественной самодеятельности на основе различных народных традиций и культурного наследия.</w:t>
      </w:r>
    </w:p>
    <w:p w:rsidR="00993E7C" w:rsidRDefault="00993E7C" w:rsidP="0071094F">
      <w:pPr>
        <w:ind w:firstLine="709"/>
        <w:jc w:val="both"/>
      </w:pPr>
      <w:r>
        <w:t>4. В сфере организации работы библиотеки:</w:t>
      </w:r>
    </w:p>
    <w:p w:rsidR="00993E7C" w:rsidRDefault="00993E7C" w:rsidP="0071094F">
      <w:pPr>
        <w:ind w:firstLine="709"/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993E7C" w:rsidRDefault="00993E7C" w:rsidP="00993E7C"/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Раздел 5</w:t>
      </w:r>
    </w:p>
    <w:p w:rsidR="00993E7C" w:rsidRDefault="00993E7C" w:rsidP="00993E7C">
      <w:pPr>
        <w:jc w:val="center"/>
        <w:rPr>
          <w:b/>
        </w:rPr>
      </w:pPr>
      <w:r w:rsidRPr="0092635A">
        <w:rPr>
          <w:b/>
        </w:rPr>
        <w:t xml:space="preserve">Механизм реализации программы, 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включая организацию управления программой и контроль за ходом её реализации.</w:t>
      </w:r>
    </w:p>
    <w:p w:rsidR="00993E7C" w:rsidRDefault="00993E7C" w:rsidP="00993E7C"/>
    <w:p w:rsidR="00993E7C" w:rsidRDefault="00993E7C" w:rsidP="00993E7C">
      <w:pPr>
        <w:jc w:val="both"/>
      </w:pPr>
      <w:r>
        <w:tab/>
        <w:t xml:space="preserve">Общее управление реализацией программы и координацию деятельности исполнителей осуществляет антитеррористическая комиссия МО </w:t>
      </w:r>
      <w:r w:rsidR="0071094F">
        <w:t>Скребловское</w:t>
      </w:r>
      <w:r>
        <w:t xml:space="preserve"> сельское поселение Лужского  муниципального района Ленинградской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993E7C" w:rsidRDefault="00993E7C" w:rsidP="00993E7C">
      <w:pPr>
        <w:jc w:val="both"/>
      </w:pPr>
      <w:r>
        <w:tab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93E7C" w:rsidRDefault="00993E7C" w:rsidP="00993E7C">
      <w:pPr>
        <w:jc w:val="both"/>
      </w:pPr>
      <w:r>
        <w:tab/>
        <w:t>Исполнители программных мероприятий осуществляют текущее управление реализацией программных мероприятий.</w:t>
      </w:r>
    </w:p>
    <w:p w:rsidR="00993E7C" w:rsidRDefault="00993E7C" w:rsidP="00993E7C">
      <w:pPr>
        <w:jc w:val="both"/>
      </w:pPr>
      <w: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993E7C" w:rsidRDefault="00993E7C" w:rsidP="00993E7C">
      <w:pPr>
        <w:jc w:val="both"/>
      </w:pPr>
      <w:r>
        <w:tab/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93E7C" w:rsidRDefault="00993E7C" w:rsidP="00993E7C">
      <w:pPr>
        <w:jc w:val="both"/>
      </w:pPr>
      <w:r>
        <w:tab/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</w:t>
      </w:r>
      <w:r w:rsidR="0071094F">
        <w:t>Скребловское</w:t>
      </w:r>
      <w:r>
        <w:t xml:space="preserve"> сельское поселение Лужского муниципального района Ленинградской области.</w:t>
      </w:r>
    </w:p>
    <w:p w:rsidR="00993E7C" w:rsidRDefault="00993E7C" w:rsidP="00993E7C">
      <w:pPr>
        <w:jc w:val="both"/>
      </w:pPr>
      <w:r>
        <w:tab/>
        <w:t xml:space="preserve">Контроль за реализацией программы осуществляет Администрация МО </w:t>
      </w:r>
      <w:r w:rsidR="0071094F">
        <w:t xml:space="preserve">Скребловское </w:t>
      </w:r>
      <w:r>
        <w:t>сельское поселение Лужского муниципального района Ленинградской области.</w:t>
      </w:r>
    </w:p>
    <w:p w:rsidR="00993E7C" w:rsidRDefault="00993E7C" w:rsidP="00993E7C"/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lastRenderedPageBreak/>
        <w:t>Раздел 6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Кадровая политика противодействия терроризму</w:t>
      </w:r>
    </w:p>
    <w:p w:rsidR="00993E7C" w:rsidRDefault="00993E7C" w:rsidP="00993E7C"/>
    <w:p w:rsidR="00993E7C" w:rsidRDefault="00993E7C" w:rsidP="00993E7C">
      <w:pPr>
        <w:jc w:val="both"/>
      </w:pPr>
      <w:r>
        <w:tab/>
        <w:t>Кадровое обеспечение противодействия терроризму осуществляется по следующим основным направлениям:</w:t>
      </w:r>
    </w:p>
    <w:p w:rsidR="00993E7C" w:rsidRDefault="00993E7C" w:rsidP="00993E7C">
      <w:pPr>
        <w:jc w:val="both"/>
      </w:pPr>
    </w:p>
    <w:p w:rsidR="00993E7C" w:rsidRDefault="00993E7C" w:rsidP="00993E7C">
      <w:pPr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993E7C" w:rsidRDefault="00993E7C" w:rsidP="00993E7C">
      <w:pPr>
        <w:jc w:val="both"/>
      </w:pPr>
      <w: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993E7C" w:rsidRDefault="00993E7C" w:rsidP="00993E7C">
      <w:pPr>
        <w:jc w:val="both"/>
      </w:pPr>
      <w: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видам).</w:t>
      </w:r>
    </w:p>
    <w:p w:rsidR="00993E7C" w:rsidRDefault="00993E7C" w:rsidP="00993E7C">
      <w:pPr>
        <w:jc w:val="both"/>
      </w:pPr>
    </w:p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Pr="0071094F" w:rsidRDefault="00993E7C" w:rsidP="00993E7C">
      <w:pPr>
        <w:jc w:val="center"/>
        <w:rPr>
          <w:rStyle w:val="ab"/>
        </w:rPr>
      </w:pPr>
      <w:r w:rsidRPr="0071094F">
        <w:rPr>
          <w:rStyle w:val="ab"/>
        </w:rPr>
        <w:lastRenderedPageBreak/>
        <w:t>План мероприятий по реализации муниципальной целевой</w:t>
      </w:r>
      <w:r w:rsidRPr="0071094F">
        <w:rPr>
          <w:bCs/>
        </w:rPr>
        <w:br/>
      </w:r>
      <w:r w:rsidRPr="0071094F">
        <w:rPr>
          <w:rStyle w:val="ab"/>
        </w:rPr>
        <w:t>программы "Противодействие экстремизму и профилактика терроризма</w:t>
      </w:r>
      <w:r w:rsidRPr="0071094F">
        <w:rPr>
          <w:bCs/>
        </w:rPr>
        <w:br/>
      </w:r>
      <w:r w:rsidRPr="0071094F">
        <w:rPr>
          <w:rStyle w:val="ab"/>
        </w:rPr>
        <w:t xml:space="preserve">на территории муниципального образования </w:t>
      </w:r>
      <w:r w:rsidR="0071094F" w:rsidRPr="0071094F">
        <w:rPr>
          <w:b/>
        </w:rPr>
        <w:t xml:space="preserve">Скребловское </w:t>
      </w:r>
      <w:r w:rsidRPr="0071094F">
        <w:rPr>
          <w:b/>
        </w:rPr>
        <w:t>сельское поселение Лужского муниципального района Ленинградской области</w:t>
      </w:r>
    </w:p>
    <w:p w:rsidR="00993E7C" w:rsidRPr="002B7B07" w:rsidRDefault="00993E7C" w:rsidP="00993E7C">
      <w:pPr>
        <w:jc w:val="center"/>
      </w:pPr>
      <w:r w:rsidRPr="002B7B07">
        <w:rPr>
          <w:rStyle w:val="ab"/>
        </w:rPr>
        <w:t xml:space="preserve"> на 201</w:t>
      </w:r>
      <w:r w:rsidR="0083744B">
        <w:rPr>
          <w:rStyle w:val="ab"/>
        </w:rPr>
        <w:t>8</w:t>
      </w:r>
      <w:r w:rsidRPr="002B7B07">
        <w:rPr>
          <w:rStyle w:val="ab"/>
        </w:rPr>
        <w:t>-201</w:t>
      </w:r>
      <w:r w:rsidR="0083744B">
        <w:rPr>
          <w:rStyle w:val="ab"/>
        </w:rPr>
        <w:t>9</w:t>
      </w:r>
      <w:r w:rsidRPr="002B7B07">
        <w:rPr>
          <w:rStyle w:val="ab"/>
        </w:rPr>
        <w:t xml:space="preserve"> годы"</w:t>
      </w:r>
    </w:p>
    <w:p w:rsidR="00993E7C" w:rsidRPr="002B7B07" w:rsidRDefault="00993E7C" w:rsidP="00993E7C">
      <w:pPr>
        <w:jc w:val="center"/>
        <w:rPr>
          <w:color w:val="555555"/>
        </w:rPr>
      </w:pP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0"/>
        <w:gridCol w:w="3044"/>
        <w:gridCol w:w="1198"/>
        <w:gridCol w:w="655"/>
        <w:gridCol w:w="1224"/>
        <w:gridCol w:w="1384"/>
        <w:gridCol w:w="1980"/>
      </w:tblGrid>
      <w:tr w:rsidR="00993E7C" w:rsidRPr="002B7B07" w:rsidTr="00F56744">
        <w:trPr>
          <w:tblCellSpacing w:w="0" w:type="dxa"/>
        </w:trPr>
        <w:tc>
          <w:tcPr>
            <w:tcW w:w="6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№ п/п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Наименование мероприятий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 xml:space="preserve">Срок </w:t>
            </w:r>
            <w:proofErr w:type="spellStart"/>
            <w:r w:rsidRPr="002B7B07">
              <w:t>испол</w:t>
            </w:r>
            <w:proofErr w:type="spellEnd"/>
            <w:r w:rsidRPr="002B7B07">
              <w:t>-нения</w:t>
            </w:r>
          </w:p>
        </w:tc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Всего (тыс. руб.)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Источники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Ответственные исполнители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6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  <w:tc>
          <w:tcPr>
            <w:tcW w:w="3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Местный бюджет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Прочие</w:t>
            </w:r>
            <w:r w:rsidRPr="002B7B07">
              <w:br/>
              <w:t>источники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</w:tr>
      <w:tr w:rsidR="00993E7C" w:rsidRPr="002B7B07" w:rsidTr="00F56744">
        <w:trPr>
          <w:tblCellSpacing w:w="0" w:type="dxa"/>
        </w:trPr>
        <w:tc>
          <w:tcPr>
            <w:tcW w:w="101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  <w:rPr>
                <w:b/>
              </w:rPr>
            </w:pPr>
            <w:r w:rsidRPr="002B7B07">
              <w:rPr>
                <w:b/>
              </w:rPr>
              <w:t>Организационные и пропагандистские мероприятия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 xml:space="preserve">Проведение тематических мероприятий для детей и молодёжи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 w:rsidR="0083744B">
              <w:t>8</w:t>
            </w:r>
          </w:p>
          <w:p w:rsidR="00993E7C" w:rsidRPr="002B7B07" w:rsidRDefault="00993E7C" w:rsidP="0083744B">
            <w:pPr>
              <w:jc w:val="center"/>
            </w:pPr>
            <w:r w:rsidRPr="002B7B07">
              <w:t>201</w:t>
            </w:r>
            <w:r w:rsidR="0083744B">
              <w:t>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</w:t>
            </w:r>
          </w:p>
          <w:p w:rsidR="00993E7C" w:rsidRPr="002B7B07" w:rsidRDefault="00993E7C" w:rsidP="00F56744">
            <w:r w:rsidRPr="002B7B07">
              <w:t>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4B" w:rsidRPr="002B7B07" w:rsidRDefault="0083744B" w:rsidP="0083744B">
            <w:pPr>
              <w:jc w:val="center"/>
            </w:pPr>
            <w:r w:rsidRPr="002B7B07">
              <w:t>201</w:t>
            </w:r>
            <w:r>
              <w:t>8</w:t>
            </w:r>
          </w:p>
          <w:p w:rsidR="00993E7C" w:rsidRPr="002B7B07" w:rsidRDefault="0083744B" w:rsidP="0083744B">
            <w:pPr>
              <w:jc w:val="center"/>
            </w:pPr>
            <w:r w:rsidRPr="002B7B07">
              <w:t>201</w:t>
            </w:r>
            <w:r>
              <w:t>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</w:t>
            </w:r>
          </w:p>
          <w:p w:rsidR="00993E7C" w:rsidRPr="002B7B07" w:rsidRDefault="00993E7C" w:rsidP="00F56744">
            <w:r w:rsidRPr="002B7B07">
              <w:t>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993E7C" w:rsidRPr="002B7B07" w:rsidRDefault="00993E7C" w:rsidP="00F56744">
            <w:r w:rsidRPr="002B7B07"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4B" w:rsidRPr="002B7B07" w:rsidRDefault="0083744B" w:rsidP="0083744B">
            <w:pPr>
              <w:jc w:val="center"/>
            </w:pPr>
            <w:r w:rsidRPr="002B7B07">
              <w:t>201</w:t>
            </w:r>
            <w:r>
              <w:t>8</w:t>
            </w:r>
          </w:p>
          <w:p w:rsidR="00993E7C" w:rsidRPr="002B7B07" w:rsidRDefault="0083744B" w:rsidP="0083744B">
            <w:pPr>
              <w:jc w:val="center"/>
            </w:pPr>
            <w:r w:rsidRPr="002B7B07">
              <w:t>201</w:t>
            </w:r>
            <w:r>
              <w:t>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</w:t>
            </w:r>
          </w:p>
          <w:p w:rsidR="00993E7C" w:rsidRPr="002B7B07" w:rsidRDefault="00993E7C" w:rsidP="00F56744">
            <w:r w:rsidRPr="002B7B07">
              <w:t>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4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993E7C" w:rsidRPr="002B7B07" w:rsidRDefault="00993E7C" w:rsidP="00F56744"/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4B" w:rsidRPr="002B7B07" w:rsidRDefault="0083744B" w:rsidP="0083744B">
            <w:pPr>
              <w:jc w:val="center"/>
            </w:pPr>
            <w:r w:rsidRPr="002B7B07">
              <w:t>201</w:t>
            </w:r>
            <w:r>
              <w:t>8</w:t>
            </w:r>
          </w:p>
          <w:p w:rsidR="00993E7C" w:rsidRPr="002B7B07" w:rsidRDefault="0083744B" w:rsidP="0083744B">
            <w:pPr>
              <w:jc w:val="center"/>
            </w:pPr>
            <w:r w:rsidRPr="002B7B07">
              <w:t>201</w:t>
            </w:r>
            <w:r>
              <w:t>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4" w:rsidRPr="002B7B07" w:rsidRDefault="00D47054" w:rsidP="00D47054">
            <w:pPr>
              <w:jc w:val="center"/>
            </w:pPr>
            <w:r w:rsidRPr="002B7B07">
              <w:t>нет</w:t>
            </w:r>
          </w:p>
          <w:p w:rsidR="00D47054" w:rsidRPr="002B7B07" w:rsidRDefault="00D47054" w:rsidP="00D4705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4" w:rsidRPr="002B7B07" w:rsidRDefault="00D47054" w:rsidP="00D47054">
            <w:pPr>
              <w:jc w:val="center"/>
            </w:pPr>
            <w:r w:rsidRPr="002B7B07">
              <w:t>нет</w:t>
            </w:r>
          </w:p>
          <w:p w:rsidR="00D47054" w:rsidRPr="002B7B07" w:rsidRDefault="00D47054" w:rsidP="00D4705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</w:t>
            </w:r>
          </w:p>
          <w:p w:rsidR="00993E7C" w:rsidRPr="002B7B07" w:rsidRDefault="00993E7C" w:rsidP="00F56744">
            <w:r w:rsidRPr="002B7B07">
              <w:t>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5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4B" w:rsidRPr="002B7B07" w:rsidRDefault="0083744B" w:rsidP="0083744B">
            <w:pPr>
              <w:jc w:val="center"/>
            </w:pPr>
            <w:r w:rsidRPr="002B7B07">
              <w:t>201</w:t>
            </w:r>
            <w:r>
              <w:t>8</w:t>
            </w:r>
          </w:p>
          <w:p w:rsidR="00993E7C" w:rsidRPr="002B7B07" w:rsidRDefault="0083744B" w:rsidP="0083744B">
            <w:pPr>
              <w:jc w:val="center"/>
            </w:pPr>
            <w:r w:rsidRPr="002B7B07">
              <w:t>201</w:t>
            </w:r>
            <w:r>
              <w:t>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Глава администрации 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6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</w:t>
            </w:r>
            <w:r w:rsidRPr="002B7B07">
              <w:lastRenderedPageBreak/>
              <w:t>предмет выявления подозрительных предметов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lastRenderedPageBreak/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Руководители предприятий,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lastRenderedPageBreak/>
              <w:t>7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  <w:spacing w:after="240" w:afterAutospacing="0"/>
            </w:pPr>
            <w:r w:rsidRPr="002B7B07"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Руководители предприятий,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8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Руководители предприятий,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9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4B" w:rsidRPr="002B7B07" w:rsidRDefault="0083744B" w:rsidP="0083744B">
            <w:pPr>
              <w:jc w:val="center"/>
            </w:pPr>
            <w:r w:rsidRPr="002B7B07">
              <w:t>201</w:t>
            </w:r>
            <w:r>
              <w:t>8</w:t>
            </w:r>
          </w:p>
          <w:p w:rsidR="00993E7C" w:rsidRPr="002B7B07" w:rsidRDefault="0083744B" w:rsidP="0083744B">
            <w:pPr>
              <w:jc w:val="center"/>
            </w:pPr>
            <w:r w:rsidRPr="002B7B07">
              <w:t>201</w:t>
            </w:r>
            <w:r>
              <w:t>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>
              <w:t xml:space="preserve">Средства </w:t>
            </w:r>
            <w:proofErr w:type="spellStart"/>
            <w:proofErr w:type="gramStart"/>
            <w:r>
              <w:t>управля-ющей</w:t>
            </w:r>
            <w:proofErr w:type="spellEnd"/>
            <w:proofErr w:type="gramEnd"/>
            <w:r>
              <w:t xml:space="preserve"> компании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41" w:rsidRDefault="00043841" w:rsidP="00043841">
            <w:r>
              <w:t>УК «</w:t>
            </w:r>
            <w:proofErr w:type="spellStart"/>
            <w:r>
              <w:t>Череменцкое</w:t>
            </w:r>
            <w:proofErr w:type="spellEnd"/>
            <w:r>
              <w:t>»</w:t>
            </w:r>
          </w:p>
          <w:p w:rsidR="00993E7C" w:rsidRPr="002B7B07" w:rsidRDefault="00993E7C" w:rsidP="00F56744"/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10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>Организация работы старших по дому и старост населенных пунктов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 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E975B4">
            <w:pPr>
              <w:pStyle w:val="a4"/>
            </w:pPr>
            <w:r w:rsidRPr="002B7B07">
              <w:t xml:space="preserve">Определение мест парковки всех видов автотранспорта на территории МО </w:t>
            </w:r>
            <w:r w:rsidR="00E975B4">
              <w:t>Скребловское</w:t>
            </w:r>
            <w:r>
              <w:t xml:space="preserve"> </w:t>
            </w:r>
            <w:r w:rsidRPr="002B7B07">
              <w:t xml:space="preserve"> сельское поселение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 поселения</w:t>
            </w:r>
          </w:p>
          <w:p w:rsidR="00993E7C" w:rsidRPr="002B7B07" w:rsidRDefault="00993E7C" w:rsidP="00F56744"/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 поселения, руководители предприятий и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4B" w:rsidRPr="002B7B07" w:rsidRDefault="0083744B" w:rsidP="0083744B">
            <w:pPr>
              <w:jc w:val="center"/>
            </w:pPr>
            <w:r w:rsidRPr="002B7B07">
              <w:t>201</w:t>
            </w:r>
            <w:r>
              <w:t>8</w:t>
            </w:r>
          </w:p>
          <w:p w:rsidR="0083744B" w:rsidRDefault="0083744B" w:rsidP="0083744B">
            <w:pPr>
              <w:jc w:val="center"/>
            </w:pPr>
            <w:r w:rsidRPr="002B7B07">
              <w:t>201</w:t>
            </w:r>
            <w:r>
              <w:t>9</w:t>
            </w:r>
            <w:r w:rsidRPr="002B7B07">
              <w:t xml:space="preserve"> </w:t>
            </w:r>
          </w:p>
          <w:p w:rsidR="00993E7C" w:rsidRPr="002B7B07" w:rsidRDefault="00993E7C" w:rsidP="0083744B">
            <w:pPr>
              <w:jc w:val="center"/>
            </w:pPr>
            <w:r w:rsidRPr="002B7B07">
              <w:t>(1 раз в полугодие)</w:t>
            </w:r>
          </w:p>
          <w:p w:rsidR="00993E7C" w:rsidRPr="002B7B07" w:rsidRDefault="00993E7C" w:rsidP="00F56744">
            <w:pPr>
              <w:jc w:val="center"/>
            </w:pP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  поселения, руководители предприятий и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>всего финансовых средств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44B" w:rsidRPr="002B7B07" w:rsidRDefault="0083744B" w:rsidP="0083744B">
            <w:pPr>
              <w:jc w:val="center"/>
            </w:pPr>
            <w:r w:rsidRPr="002B7B07">
              <w:t>201</w:t>
            </w:r>
            <w:r>
              <w:t>8</w:t>
            </w:r>
          </w:p>
          <w:p w:rsidR="0083744B" w:rsidRDefault="0083744B" w:rsidP="0083744B">
            <w:pPr>
              <w:jc w:val="center"/>
            </w:pPr>
            <w:r w:rsidRPr="002B7B07">
              <w:t>201</w:t>
            </w:r>
            <w:r>
              <w:t>9</w:t>
            </w:r>
          </w:p>
          <w:p w:rsidR="00993E7C" w:rsidRPr="002B7B07" w:rsidRDefault="00993E7C" w:rsidP="0083744B">
            <w:pPr>
              <w:jc w:val="center"/>
            </w:pPr>
            <w:r w:rsidRPr="002B7B07">
              <w:t>итого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Default="00993E7C" w:rsidP="00F56744">
            <w:pPr>
              <w:jc w:val="center"/>
            </w:pPr>
            <w:r>
              <w:t>0,0</w:t>
            </w:r>
          </w:p>
          <w:p w:rsidR="00993E7C" w:rsidRPr="002B7B07" w:rsidRDefault="00993E7C" w:rsidP="00F56744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/>
        </w:tc>
      </w:tr>
    </w:tbl>
    <w:p w:rsidR="00043841" w:rsidRDefault="00993E7C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ab/>
      </w:r>
    </w:p>
    <w:p w:rsidR="00043841" w:rsidRDefault="00993E7C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Примечания:</w:t>
      </w:r>
    </w:p>
    <w:p w:rsidR="00993E7C" w:rsidRDefault="00993E7C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2B2B2B"/>
          <w:sz w:val="22"/>
          <w:szCs w:val="22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sz w:val="22"/>
          <w:szCs w:val="22"/>
        </w:rPr>
        <w:t>.</w:t>
      </w:r>
    </w:p>
    <w:p w:rsidR="00043841" w:rsidRDefault="00043841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  <w:sz w:val="22"/>
          <w:szCs w:val="22"/>
        </w:rPr>
      </w:pPr>
    </w:p>
    <w:p w:rsidR="00993E7C" w:rsidRDefault="00993E7C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r w:rsidR="00043841">
        <w:rPr>
          <w:color w:val="2B2B2B"/>
          <w:sz w:val="22"/>
          <w:szCs w:val="22"/>
        </w:rPr>
        <w:t>Скребловское</w:t>
      </w:r>
      <w:r>
        <w:rPr>
          <w:color w:val="2B2B2B"/>
          <w:sz w:val="22"/>
          <w:szCs w:val="22"/>
        </w:rPr>
        <w:t xml:space="preserve"> сельское поселение Лужского муниципального района Ленинградской области на 2016-2017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993E7C" w:rsidRPr="0092635A" w:rsidRDefault="00993E7C" w:rsidP="00043841">
      <w:pPr>
        <w:jc w:val="center"/>
        <w:rPr>
          <w:b/>
        </w:rPr>
      </w:pPr>
      <w:r w:rsidRPr="0092635A">
        <w:rPr>
          <w:b/>
        </w:rPr>
        <w:lastRenderedPageBreak/>
        <w:t>Раздел  7</w:t>
      </w:r>
    </w:p>
    <w:p w:rsidR="00993E7C" w:rsidRPr="0092635A" w:rsidRDefault="00993E7C" w:rsidP="00043841">
      <w:pPr>
        <w:jc w:val="center"/>
        <w:rPr>
          <w:b/>
        </w:rPr>
      </w:pPr>
      <w:r w:rsidRPr="0092635A">
        <w:rPr>
          <w:b/>
        </w:rPr>
        <w:t>Основные понятия</w:t>
      </w:r>
    </w:p>
    <w:p w:rsidR="00993E7C" w:rsidRDefault="00993E7C" w:rsidP="00993E7C"/>
    <w:p w:rsidR="00993E7C" w:rsidRDefault="00993E7C" w:rsidP="00993E7C">
      <w:pPr>
        <w:jc w:val="both"/>
      </w:pPr>
      <w:r>
        <w:t>1. Экстремистская деятельность (экстремизм):</w:t>
      </w:r>
    </w:p>
    <w:p w:rsidR="00993E7C" w:rsidRDefault="00993E7C" w:rsidP="00993E7C">
      <w:pPr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993E7C" w:rsidRDefault="00993E7C" w:rsidP="00993E7C">
      <w:pPr>
        <w:jc w:val="both"/>
      </w:pPr>
      <w:r>
        <w:t>публичное оправдание терроризма и иная террористическая деятельность;</w:t>
      </w:r>
    </w:p>
    <w:p w:rsidR="00993E7C" w:rsidRDefault="00993E7C" w:rsidP="00993E7C">
      <w:pPr>
        <w:jc w:val="both"/>
      </w:pPr>
      <w:r>
        <w:t>возбуждение социальной, расовой, национальной или религиозной розни;</w:t>
      </w:r>
    </w:p>
    <w:p w:rsidR="00993E7C" w:rsidRDefault="00993E7C" w:rsidP="00993E7C">
      <w:pPr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93E7C" w:rsidRDefault="00993E7C" w:rsidP="00993E7C">
      <w:pPr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93E7C" w:rsidRDefault="00993E7C" w:rsidP="00993E7C">
      <w:pPr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93E7C" w:rsidRDefault="00993E7C" w:rsidP="00993E7C">
      <w:pPr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93E7C" w:rsidRDefault="00993E7C" w:rsidP="00993E7C">
      <w:pPr>
        <w:jc w:val="both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993E7C" w:rsidRDefault="00993E7C" w:rsidP="00993E7C">
      <w:pPr>
        <w:jc w:val="both"/>
      </w:pPr>
      <w: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993E7C" w:rsidRDefault="00993E7C" w:rsidP="00993E7C">
      <w:pPr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93E7C" w:rsidRDefault="00993E7C" w:rsidP="00993E7C">
      <w:pPr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93E7C" w:rsidRDefault="00993E7C" w:rsidP="00993E7C">
      <w:pPr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993E7C" w:rsidRDefault="00993E7C" w:rsidP="00993E7C">
      <w:pPr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93E7C" w:rsidRDefault="00993E7C" w:rsidP="00993E7C">
      <w:pPr>
        <w:jc w:val="both"/>
      </w:pPr>
      <w:r>
        <w:t>2. 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93E7C" w:rsidRDefault="00993E7C" w:rsidP="00993E7C">
      <w:pPr>
        <w:jc w:val="both"/>
      </w:pPr>
      <w:r>
        <w:t>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993E7C" w:rsidRDefault="00993E7C" w:rsidP="00993E7C">
      <w:pPr>
        <w:jc w:val="both"/>
      </w:pPr>
      <w:r>
        <w:t>4. Основные направления противодействия экстремистской деятельности.</w:t>
      </w:r>
    </w:p>
    <w:p w:rsidR="00993E7C" w:rsidRDefault="00993E7C" w:rsidP="00993E7C">
      <w:pPr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993E7C" w:rsidRDefault="00993E7C" w:rsidP="00993E7C">
      <w:pPr>
        <w:jc w:val="both"/>
      </w:pPr>
      <w: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93E7C" w:rsidRDefault="00993E7C" w:rsidP="00993E7C">
      <w:pPr>
        <w:jc w:val="both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93E7C" w:rsidRDefault="00993E7C" w:rsidP="00993E7C">
      <w:pPr>
        <w:jc w:val="both"/>
      </w:pPr>
      <w:r>
        <w:t>5. Субъекты противодействия экстремистской деятельности.</w:t>
      </w:r>
    </w:p>
    <w:p w:rsidR="00993E7C" w:rsidRDefault="00993E7C" w:rsidP="00993E7C">
      <w:pPr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93E7C" w:rsidRDefault="00993E7C" w:rsidP="00993E7C">
      <w:pPr>
        <w:jc w:val="both"/>
      </w:pPr>
      <w:r>
        <w:t>6. Профилактика экстремистской деятельности.</w:t>
      </w:r>
    </w:p>
    <w:p w:rsidR="00993E7C" w:rsidRDefault="00993E7C" w:rsidP="00993E7C">
      <w:pPr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93E7C" w:rsidRDefault="00993E7C" w:rsidP="00993E7C">
      <w:pPr>
        <w:jc w:val="both"/>
      </w:pPr>
      <w:r>
        <w:t xml:space="preserve">7. Толерантность (лат. </w:t>
      </w:r>
      <w:proofErr w:type="spellStart"/>
      <w:r>
        <w:t>tolerantia</w:t>
      </w:r>
      <w:proofErr w:type="spellEnd"/>
      <w: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93E7C" w:rsidRDefault="00993E7C" w:rsidP="00993E7C">
      <w:pPr>
        <w:jc w:val="both"/>
      </w:pPr>
      <w:r>
        <w:t xml:space="preserve">8. Ксенофобия (греч.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DE284C" w:rsidRDefault="00DE284C" w:rsidP="00993E7C">
      <w:pPr>
        <w:jc w:val="center"/>
      </w:pPr>
    </w:p>
    <w:sectPr w:rsidR="00DE284C" w:rsidSect="00315183">
      <w:headerReference w:type="default" r:id="rId6"/>
      <w:headerReference w:type="first" r:id="rId7"/>
      <w:pgSz w:w="11906" w:h="16838"/>
      <w:pgMar w:top="709" w:right="851" w:bottom="709" w:left="1701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B1" w:rsidRDefault="00020BB1" w:rsidP="00271CED">
      <w:r>
        <w:separator/>
      </w:r>
    </w:p>
  </w:endnote>
  <w:endnote w:type="continuationSeparator" w:id="0">
    <w:p w:rsidR="00020BB1" w:rsidRDefault="00020BB1" w:rsidP="002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B1" w:rsidRDefault="00020BB1" w:rsidP="00271CED">
      <w:r>
        <w:separator/>
      </w:r>
    </w:p>
  </w:footnote>
  <w:footnote w:type="continuationSeparator" w:id="0">
    <w:p w:rsidR="00020BB1" w:rsidRDefault="00020BB1" w:rsidP="0027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ED" w:rsidRDefault="00271CED" w:rsidP="00271CED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26" w:rsidRDefault="00902926" w:rsidP="00902926">
    <w:pPr>
      <w:pStyle w:val="a7"/>
      <w:jc w:val="center"/>
    </w:pPr>
    <w:r w:rsidRPr="00902926">
      <w:rPr>
        <w:noProof/>
      </w:rPr>
      <w:drawing>
        <wp:inline distT="0" distB="0" distL="0" distR="0">
          <wp:extent cx="571500" cy="676275"/>
          <wp:effectExtent l="19050" t="0" r="0" b="0"/>
          <wp:docPr id="3" name="Рисунок 1" descr="Скреблово_чб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креблово_чб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B44"/>
    <w:rsid w:val="00020BB1"/>
    <w:rsid w:val="00042DA2"/>
    <w:rsid w:val="00043841"/>
    <w:rsid w:val="000A6DBC"/>
    <w:rsid w:val="000B418B"/>
    <w:rsid w:val="00113162"/>
    <w:rsid w:val="00193912"/>
    <w:rsid w:val="001C7765"/>
    <w:rsid w:val="0020496C"/>
    <w:rsid w:val="00231282"/>
    <w:rsid w:val="00240481"/>
    <w:rsid w:val="00271CED"/>
    <w:rsid w:val="002C098F"/>
    <w:rsid w:val="002F66B4"/>
    <w:rsid w:val="00315183"/>
    <w:rsid w:val="00390C53"/>
    <w:rsid w:val="004C3449"/>
    <w:rsid w:val="004E71A5"/>
    <w:rsid w:val="00577B6C"/>
    <w:rsid w:val="00636657"/>
    <w:rsid w:val="0070684E"/>
    <w:rsid w:val="0071094F"/>
    <w:rsid w:val="00727C72"/>
    <w:rsid w:val="00782B44"/>
    <w:rsid w:val="00795412"/>
    <w:rsid w:val="0083744B"/>
    <w:rsid w:val="0085280A"/>
    <w:rsid w:val="00865832"/>
    <w:rsid w:val="00877539"/>
    <w:rsid w:val="008830E9"/>
    <w:rsid w:val="008D1AD3"/>
    <w:rsid w:val="008F3726"/>
    <w:rsid w:val="00902926"/>
    <w:rsid w:val="0093623B"/>
    <w:rsid w:val="00993E7C"/>
    <w:rsid w:val="00A63882"/>
    <w:rsid w:val="00AA1C15"/>
    <w:rsid w:val="00AF1051"/>
    <w:rsid w:val="00B04508"/>
    <w:rsid w:val="00B1327B"/>
    <w:rsid w:val="00B62BFB"/>
    <w:rsid w:val="00B84A73"/>
    <w:rsid w:val="00BB4189"/>
    <w:rsid w:val="00C10D8A"/>
    <w:rsid w:val="00C8446F"/>
    <w:rsid w:val="00CC0656"/>
    <w:rsid w:val="00D15479"/>
    <w:rsid w:val="00D47054"/>
    <w:rsid w:val="00D532BB"/>
    <w:rsid w:val="00D840AD"/>
    <w:rsid w:val="00DE284C"/>
    <w:rsid w:val="00E45637"/>
    <w:rsid w:val="00E83845"/>
    <w:rsid w:val="00E975B4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B05F"/>
  <w15:docId w15:val="{605079C6-C538-4A7D-842B-92737711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AD"/>
    <w:rPr>
      <w:sz w:val="24"/>
      <w:szCs w:val="24"/>
    </w:rPr>
  </w:style>
  <w:style w:type="paragraph" w:styleId="1">
    <w:name w:val="heading 1"/>
    <w:basedOn w:val="a"/>
    <w:next w:val="a"/>
    <w:qFormat/>
    <w:rsid w:val="008830E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65832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865832"/>
    <w:rPr>
      <w:rFonts w:ascii="Verdana" w:hAnsi="Verdana" w:hint="default"/>
      <w:sz w:val="18"/>
      <w:szCs w:val="18"/>
    </w:rPr>
  </w:style>
  <w:style w:type="paragraph" w:styleId="a5">
    <w:name w:val="Balloon Text"/>
    <w:basedOn w:val="a"/>
    <w:link w:val="a6"/>
    <w:rsid w:val="000A6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6D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71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1CED"/>
    <w:rPr>
      <w:sz w:val="24"/>
      <w:szCs w:val="24"/>
    </w:rPr>
  </w:style>
  <w:style w:type="paragraph" w:styleId="a9">
    <w:name w:val="footer"/>
    <w:basedOn w:val="a"/>
    <w:link w:val="aa"/>
    <w:rsid w:val="00271C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1CED"/>
    <w:rPr>
      <w:sz w:val="24"/>
      <w:szCs w:val="24"/>
    </w:rPr>
  </w:style>
  <w:style w:type="character" w:styleId="ab">
    <w:name w:val="Strong"/>
    <w:basedOn w:val="a0"/>
    <w:qFormat/>
    <w:rsid w:val="00993E7C"/>
    <w:rPr>
      <w:b/>
      <w:bCs/>
    </w:rPr>
  </w:style>
  <w:style w:type="paragraph" w:customStyle="1" w:styleId="Style1">
    <w:name w:val="Style1"/>
    <w:basedOn w:val="a"/>
    <w:uiPriority w:val="99"/>
    <w:rsid w:val="00993E7C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Е.Г.</dc:creator>
  <cp:lastModifiedBy>Юрий Строев</cp:lastModifiedBy>
  <cp:revision>13</cp:revision>
  <cp:lastPrinted>2016-04-18T13:46:00Z</cp:lastPrinted>
  <dcterms:created xsi:type="dcterms:W3CDTF">2016-04-18T11:42:00Z</dcterms:created>
  <dcterms:modified xsi:type="dcterms:W3CDTF">2018-05-11T18:15:00Z</dcterms:modified>
</cp:coreProperties>
</file>