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4962"/>
        </w:tabs>
        <w:rPr>
          <w:sz w:val="16"/>
        </w:rPr>
      </w:pPr>
    </w:p>
    <w:p w:rsidR="0004261E" w:rsidRDefault="0004261E" w:rsidP="0004261E">
      <w:pPr>
        <w:tabs>
          <w:tab w:val="left" w:pos="4962"/>
        </w:tabs>
        <w:jc w:val="center"/>
        <w:rPr>
          <w:sz w:val="16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05601">
        <w:rPr>
          <w:sz w:val="24"/>
          <w:szCs w:val="24"/>
        </w:rPr>
        <w:t>30</w:t>
      </w:r>
      <w:r w:rsidR="00D27C85">
        <w:rPr>
          <w:sz w:val="24"/>
          <w:szCs w:val="24"/>
        </w:rPr>
        <w:t xml:space="preserve"> октября</w:t>
      </w:r>
      <w:r w:rsidR="00B94719">
        <w:rPr>
          <w:sz w:val="24"/>
          <w:szCs w:val="24"/>
        </w:rPr>
        <w:t xml:space="preserve"> 201</w:t>
      </w:r>
      <w:r w:rsidR="00D05601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№ </w:t>
      </w:r>
      <w:r w:rsidR="00D27C85">
        <w:rPr>
          <w:sz w:val="24"/>
          <w:szCs w:val="24"/>
        </w:rPr>
        <w:t>4</w:t>
      </w:r>
      <w:r w:rsidR="00D05601">
        <w:rPr>
          <w:sz w:val="24"/>
          <w:szCs w:val="24"/>
        </w:rPr>
        <w:t>48</w:t>
      </w:r>
    </w:p>
    <w:p w:rsidR="0004261E" w:rsidRDefault="0004261E" w:rsidP="00106F24">
      <w:pPr>
        <w:jc w:val="left"/>
        <w:rPr>
          <w:b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D056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D0560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ешением совета депутатов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9848AE">
        <w:rPr>
          <w:sz w:val="24"/>
          <w:szCs w:val="24"/>
        </w:rPr>
        <w:t>25.08.2016</w:t>
      </w:r>
      <w:r w:rsidR="00472620">
        <w:rPr>
          <w:sz w:val="24"/>
          <w:szCs w:val="24"/>
        </w:rPr>
        <w:t xml:space="preserve"> года № </w:t>
      </w:r>
      <w:r w:rsidR="009848AE">
        <w:rPr>
          <w:sz w:val="24"/>
          <w:szCs w:val="24"/>
        </w:rPr>
        <w:t>88</w:t>
      </w:r>
      <w:r>
        <w:rPr>
          <w:sz w:val="24"/>
          <w:szCs w:val="24"/>
        </w:rPr>
        <w:t xml:space="preserve"> «Об утверждении Положения </w:t>
      </w:r>
      <w:proofErr w:type="spellStart"/>
      <w:r>
        <w:rPr>
          <w:sz w:val="24"/>
          <w:szCs w:val="24"/>
        </w:rPr>
        <w:t>обюджетном</w:t>
      </w:r>
      <w:proofErr w:type="spellEnd"/>
      <w:r>
        <w:rPr>
          <w:sz w:val="24"/>
          <w:szCs w:val="24"/>
        </w:rPr>
        <w:t xml:space="preserve"> процессе в </w:t>
      </w:r>
      <w:proofErr w:type="spellStart"/>
      <w:r>
        <w:rPr>
          <w:sz w:val="24"/>
          <w:szCs w:val="24"/>
        </w:rPr>
        <w:t>Скребловском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proofErr w:type="gramStart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остановлением администрации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16 мая  2013 года № 76 «Об утверждении  Порядка разработки, утверждения и контроля за реализацией долгосрочных целевых программ в </w:t>
      </w:r>
      <w:proofErr w:type="spellStart"/>
      <w:r>
        <w:rPr>
          <w:color w:val="000000"/>
          <w:sz w:val="24"/>
          <w:szCs w:val="24"/>
        </w:rPr>
        <w:t>Скребловском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поселении», решением совета депутатов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25 апреля 2</w:t>
      </w:r>
      <w:r w:rsidR="00106F2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13 года № 180 «Об утверждении Положения об организации деятельности старост, Общественных советов на территории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  <w:r w:rsidR="00106F24">
        <w:rPr>
          <w:color w:val="000000"/>
          <w:sz w:val="24"/>
          <w:szCs w:val="24"/>
        </w:rPr>
        <w:t xml:space="preserve">, решением совета депутатов </w:t>
      </w:r>
      <w:proofErr w:type="spellStart"/>
      <w:r w:rsidR="00106F24">
        <w:rPr>
          <w:color w:val="000000"/>
          <w:sz w:val="24"/>
          <w:szCs w:val="24"/>
        </w:rPr>
        <w:t>Скребловского</w:t>
      </w:r>
      <w:proofErr w:type="spellEnd"/>
      <w:r w:rsidR="00106F24">
        <w:rPr>
          <w:color w:val="000000"/>
          <w:sz w:val="24"/>
          <w:szCs w:val="24"/>
        </w:rPr>
        <w:t xml:space="preserve"> сельского поселения от 19декабря 2013 года № 211 «О внесении изменений в решение совета депутатов от 25.04.2013 года № 180»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ПОСТАНОВЛЯЮ: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Утвердить муниципальную программу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D0560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год» (приложение). </w:t>
      </w:r>
    </w:p>
    <w:p w:rsidR="0004261E" w:rsidRDefault="0004261E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Финансирование мероприятий муниципальной программы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D0560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B6554A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B6554A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1355DD" w:rsidRDefault="001355DD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CA3E89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="0004261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4261E">
        <w:rPr>
          <w:sz w:val="24"/>
          <w:szCs w:val="24"/>
        </w:rPr>
        <w:t xml:space="preserve"> администрации</w:t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>
        <w:rPr>
          <w:sz w:val="24"/>
          <w:szCs w:val="24"/>
        </w:rPr>
        <w:t>Н.Е.Кулакова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CA3">
        <w:rPr>
          <w:sz w:val="24"/>
          <w:szCs w:val="24"/>
        </w:rPr>
        <w:t>30</w:t>
      </w:r>
      <w:r w:rsidR="00B21527">
        <w:rPr>
          <w:sz w:val="24"/>
          <w:szCs w:val="24"/>
        </w:rPr>
        <w:t xml:space="preserve"> октября</w:t>
      </w:r>
      <w:r w:rsidR="004207CA">
        <w:rPr>
          <w:sz w:val="24"/>
          <w:szCs w:val="24"/>
        </w:rPr>
        <w:t xml:space="preserve"> 201</w:t>
      </w:r>
      <w:r w:rsidR="009E5CA3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г.  № </w:t>
      </w:r>
      <w:r w:rsidR="00D27C85">
        <w:rPr>
          <w:sz w:val="24"/>
          <w:szCs w:val="24"/>
        </w:rPr>
        <w:t>4</w:t>
      </w:r>
      <w:r w:rsidR="009E5CA3">
        <w:rPr>
          <w:sz w:val="24"/>
          <w:szCs w:val="24"/>
        </w:rPr>
        <w:t>48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4261E" w:rsidRDefault="0004261E" w:rsidP="00BC24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</w:p>
    <w:p w:rsidR="0004261E" w:rsidRDefault="00B7166C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</w:t>
      </w:r>
      <w:r w:rsidR="009E5CA3">
        <w:rPr>
          <w:b/>
          <w:color w:val="000000"/>
          <w:sz w:val="24"/>
          <w:szCs w:val="24"/>
        </w:rPr>
        <w:t>8</w:t>
      </w:r>
      <w:r w:rsidR="0004261E"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 xml:space="preserve">униципальная программа «Развитие территорий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 поселения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BB5980">
              <w:rPr>
                <w:color w:val="000000"/>
                <w:sz w:val="24"/>
                <w:szCs w:val="24"/>
              </w:rPr>
              <w:t>7</w:t>
            </w:r>
            <w:r w:rsidR="0004261E">
              <w:rPr>
                <w:color w:val="000000"/>
                <w:sz w:val="24"/>
                <w:szCs w:val="24"/>
              </w:rPr>
              <w:t xml:space="preserve"> год»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от 16 мая  2013 года № 76 «Об утверждении  Порядка разработки, утверждения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реализацией долгосрочных целевых программ 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25 апреля 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  <w:r w:rsidR="005811E0">
              <w:rPr>
                <w:color w:val="000000"/>
                <w:sz w:val="24"/>
                <w:szCs w:val="24"/>
              </w:rPr>
              <w:t>;</w:t>
            </w:r>
          </w:p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19 декабря 2013 года № 211 «О внесении изменений в решение совета депутатов от 25.04.2013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поселения».  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Кулакова Н.Е.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жизни населения за счет </w:t>
            </w:r>
            <w:r>
              <w:rPr>
                <w:sz w:val="24"/>
                <w:szCs w:val="24"/>
              </w:rPr>
              <w:lastRenderedPageBreak/>
              <w:t>формирования 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потребностям населения и экономики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</w:p>
          <w:p w:rsidR="0004261E" w:rsidRDefault="0004261E" w:rsidP="00E4318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ормирование условий для стабильного экономического развития и повышения инвестиционной привлекательности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04261E" w:rsidTr="00E43185">
        <w:trPr>
          <w:trHeight w:val="733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E5CA3">
              <w:rPr>
                <w:color w:val="000000"/>
                <w:sz w:val="24"/>
                <w:szCs w:val="24"/>
              </w:rPr>
              <w:t>8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9EB" w:rsidRDefault="0004261E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–</w:t>
            </w:r>
            <w:r w:rsidR="009329EB">
              <w:rPr>
                <w:sz w:val="24"/>
                <w:szCs w:val="24"/>
              </w:rPr>
              <w:t>2271500,00 рублей, в т.ч.:</w:t>
            </w:r>
          </w:p>
          <w:p w:rsidR="009329EB" w:rsidRDefault="009329EB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1431500,00 рублей;</w:t>
            </w:r>
          </w:p>
          <w:p w:rsidR="0004261E" w:rsidRDefault="009329EB" w:rsidP="009329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   –   840000,00 рублей.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4419" w:rsidRDefault="0004261E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>Замена уличных светильников</w:t>
            </w:r>
            <w:r w:rsidR="007D4419">
              <w:rPr>
                <w:sz w:val="24"/>
                <w:szCs w:val="24"/>
              </w:rPr>
              <w:t xml:space="preserve"> в </w:t>
            </w:r>
            <w:r w:rsidR="00E43185">
              <w:rPr>
                <w:sz w:val="24"/>
                <w:szCs w:val="24"/>
              </w:rPr>
              <w:t>д</w:t>
            </w:r>
            <w:proofErr w:type="gramStart"/>
            <w:r w:rsidR="00E43185">
              <w:rPr>
                <w:sz w:val="24"/>
                <w:szCs w:val="24"/>
              </w:rPr>
              <w:t>.</w:t>
            </w:r>
            <w:r w:rsidR="005641C8">
              <w:rPr>
                <w:sz w:val="24"/>
                <w:szCs w:val="24"/>
              </w:rPr>
              <w:t>Д</w:t>
            </w:r>
            <w:proofErr w:type="gramEnd"/>
            <w:r w:rsidR="005641C8">
              <w:rPr>
                <w:sz w:val="24"/>
                <w:szCs w:val="24"/>
              </w:rPr>
              <w:t>омкино</w:t>
            </w:r>
            <w:r w:rsidR="00F123F5">
              <w:rPr>
                <w:sz w:val="24"/>
                <w:szCs w:val="24"/>
              </w:rPr>
              <w:t>, д.</w:t>
            </w:r>
            <w:r w:rsidR="005641C8">
              <w:rPr>
                <w:sz w:val="24"/>
                <w:szCs w:val="24"/>
              </w:rPr>
              <w:t>Старая Середка</w:t>
            </w:r>
            <w:r w:rsidR="00E43185">
              <w:rPr>
                <w:sz w:val="24"/>
                <w:szCs w:val="24"/>
              </w:rPr>
              <w:t>;</w:t>
            </w:r>
          </w:p>
          <w:p w:rsidR="00E861DC" w:rsidRDefault="00E861DC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в населенных пунктах:</w:t>
            </w:r>
          </w:p>
          <w:p w:rsidR="00E861DC" w:rsidRDefault="005641C8" w:rsidP="00E431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Госткино</w:t>
            </w:r>
            <w:proofErr w:type="spellEnd"/>
            <w:r>
              <w:rPr>
                <w:sz w:val="24"/>
                <w:szCs w:val="24"/>
              </w:rPr>
              <w:t xml:space="preserve">, Наволок, Репьи, </w:t>
            </w:r>
            <w:proofErr w:type="spellStart"/>
            <w:r>
              <w:rPr>
                <w:sz w:val="24"/>
                <w:szCs w:val="24"/>
              </w:rPr>
              <w:t>Югостицы</w:t>
            </w:r>
            <w:proofErr w:type="spellEnd"/>
            <w:r w:rsidR="00F123F5">
              <w:rPr>
                <w:sz w:val="24"/>
                <w:szCs w:val="24"/>
              </w:rPr>
              <w:t>;</w:t>
            </w:r>
          </w:p>
          <w:p w:rsidR="00F123F5" w:rsidRDefault="00F123F5" w:rsidP="00564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-Ремонт </w:t>
            </w:r>
            <w:r w:rsidR="005641C8">
              <w:rPr>
                <w:sz w:val="24"/>
                <w:szCs w:val="24"/>
              </w:rPr>
              <w:t xml:space="preserve">проезда к автобусной остановке от дома № 6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ежозерный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заместителю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курирующему соответствующее направление деятельности, в комитет по экономике и инвестициям 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 уров</w:t>
            </w:r>
            <w:r>
              <w:rPr>
                <w:color w:val="000000"/>
                <w:sz w:val="24"/>
                <w:szCs w:val="24"/>
              </w:rPr>
              <w:t>ня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проведения ремонтов  дорог  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3A06A3">
              <w:rPr>
                <w:color w:val="000000"/>
                <w:sz w:val="24"/>
                <w:szCs w:val="24"/>
              </w:rPr>
              <w:t>8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4D32C1">
              <w:rPr>
                <w:color w:val="000000"/>
                <w:sz w:val="24"/>
                <w:szCs w:val="24"/>
              </w:rPr>
              <w:t>6</w:t>
            </w:r>
            <w:r w:rsidR="003A06A3">
              <w:rPr>
                <w:color w:val="000000"/>
                <w:sz w:val="24"/>
                <w:szCs w:val="24"/>
              </w:rPr>
              <w:t>5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A86566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</w:t>
            </w:r>
            <w:r w:rsidR="00A86566">
              <w:rPr>
                <w:color w:val="000000"/>
                <w:sz w:val="24"/>
                <w:szCs w:val="24"/>
              </w:rPr>
              <w:t xml:space="preserve"> качеств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A86566">
              <w:rPr>
                <w:color w:val="000000"/>
                <w:sz w:val="24"/>
                <w:szCs w:val="24"/>
              </w:rPr>
              <w:t xml:space="preserve"> уличного освещения.</w:t>
            </w:r>
          </w:p>
          <w:p w:rsidR="0004261E" w:rsidRPr="00F123F5" w:rsidRDefault="00F123F5" w:rsidP="00F123F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населенных пунктов.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3A06A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</w:pPr>
    </w:p>
    <w:sectPr w:rsidR="003D1EA4" w:rsidSect="003D1EA4">
      <w:pgSz w:w="11906" w:h="16838"/>
      <w:pgMar w:top="397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4261E"/>
    <w:rsid w:val="00047EE3"/>
    <w:rsid w:val="000E3DA8"/>
    <w:rsid w:val="000E476F"/>
    <w:rsid w:val="00106F24"/>
    <w:rsid w:val="00126789"/>
    <w:rsid w:val="001355DD"/>
    <w:rsid w:val="00146E1F"/>
    <w:rsid w:val="002B24BE"/>
    <w:rsid w:val="002C2D82"/>
    <w:rsid w:val="002D3161"/>
    <w:rsid w:val="0033730D"/>
    <w:rsid w:val="003A06A3"/>
    <w:rsid w:val="003D1EA4"/>
    <w:rsid w:val="003D7D34"/>
    <w:rsid w:val="003E2916"/>
    <w:rsid w:val="004053FD"/>
    <w:rsid w:val="004207CA"/>
    <w:rsid w:val="00420C63"/>
    <w:rsid w:val="00441FF7"/>
    <w:rsid w:val="00452D13"/>
    <w:rsid w:val="00472620"/>
    <w:rsid w:val="004C04B8"/>
    <w:rsid w:val="004D32C1"/>
    <w:rsid w:val="00503F42"/>
    <w:rsid w:val="005641C8"/>
    <w:rsid w:val="005811E0"/>
    <w:rsid w:val="005B371D"/>
    <w:rsid w:val="005D11B2"/>
    <w:rsid w:val="00636908"/>
    <w:rsid w:val="0065699B"/>
    <w:rsid w:val="00750FBA"/>
    <w:rsid w:val="007C00FD"/>
    <w:rsid w:val="007D4419"/>
    <w:rsid w:val="008105CD"/>
    <w:rsid w:val="008702F6"/>
    <w:rsid w:val="00886C94"/>
    <w:rsid w:val="00894777"/>
    <w:rsid w:val="008A37C5"/>
    <w:rsid w:val="00902E29"/>
    <w:rsid w:val="00912014"/>
    <w:rsid w:val="009329EB"/>
    <w:rsid w:val="009848AE"/>
    <w:rsid w:val="009E5CA3"/>
    <w:rsid w:val="00A86566"/>
    <w:rsid w:val="00AE0223"/>
    <w:rsid w:val="00B21527"/>
    <w:rsid w:val="00B40BCD"/>
    <w:rsid w:val="00B46377"/>
    <w:rsid w:val="00B624D8"/>
    <w:rsid w:val="00B6554A"/>
    <w:rsid w:val="00B701F9"/>
    <w:rsid w:val="00B7166C"/>
    <w:rsid w:val="00B94719"/>
    <w:rsid w:val="00BB5980"/>
    <w:rsid w:val="00BC2465"/>
    <w:rsid w:val="00C360F3"/>
    <w:rsid w:val="00C50E77"/>
    <w:rsid w:val="00C633E0"/>
    <w:rsid w:val="00CA3E89"/>
    <w:rsid w:val="00CB5D64"/>
    <w:rsid w:val="00CF5544"/>
    <w:rsid w:val="00D05601"/>
    <w:rsid w:val="00D066CB"/>
    <w:rsid w:val="00D27C85"/>
    <w:rsid w:val="00D94324"/>
    <w:rsid w:val="00E43185"/>
    <w:rsid w:val="00E861DC"/>
    <w:rsid w:val="00EB0E59"/>
    <w:rsid w:val="00EC36F1"/>
    <w:rsid w:val="00F123F5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46</cp:revision>
  <cp:lastPrinted>2016-10-30T11:28:00Z</cp:lastPrinted>
  <dcterms:created xsi:type="dcterms:W3CDTF">2014-04-10T04:59:00Z</dcterms:created>
  <dcterms:modified xsi:type="dcterms:W3CDTF">2017-11-01T13:46:00Z</dcterms:modified>
</cp:coreProperties>
</file>