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1D" w:rsidRPr="008F276C" w:rsidRDefault="00EB001D" w:rsidP="00EB0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76C">
        <w:rPr>
          <w:rFonts w:ascii="Times New Roman" w:hAnsi="Times New Roman"/>
          <w:sz w:val="24"/>
          <w:szCs w:val="24"/>
        </w:rPr>
        <w:t>Ленинградская область</w:t>
      </w:r>
    </w:p>
    <w:p w:rsidR="00EB001D" w:rsidRPr="008F276C" w:rsidRDefault="00EB001D" w:rsidP="00EB0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76C">
        <w:rPr>
          <w:rFonts w:ascii="Times New Roman" w:hAnsi="Times New Roman"/>
          <w:sz w:val="24"/>
          <w:szCs w:val="24"/>
        </w:rPr>
        <w:t>Лужский</w:t>
      </w:r>
      <w:proofErr w:type="spellEnd"/>
      <w:r w:rsidRPr="008F276C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EB001D" w:rsidRPr="008F276C" w:rsidRDefault="00EB001D" w:rsidP="00EB0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Pr="008F276C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е</w:t>
      </w:r>
      <w:r w:rsidRPr="008F276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F276C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EB001D" w:rsidRDefault="00EB001D" w:rsidP="00EB0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B001D" w:rsidRDefault="00EB001D" w:rsidP="00EB0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созыв</w:t>
      </w:r>
    </w:p>
    <w:p w:rsidR="00EB001D" w:rsidRDefault="00EB001D" w:rsidP="00EB001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EB001D" w:rsidRDefault="00EB001D" w:rsidP="00EB001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D216CA" w:rsidRPr="00D216CA" w:rsidRDefault="00D216CA" w:rsidP="00D216CA">
      <w:pPr>
        <w:rPr>
          <w:lang w:eastAsia="ar-SA"/>
        </w:rPr>
      </w:pPr>
      <w:bookmarkStart w:id="0" w:name="_GoBack"/>
      <w:bookmarkEnd w:id="0"/>
    </w:p>
    <w:p w:rsidR="009D6318" w:rsidRPr="005D1163" w:rsidRDefault="009D6318" w:rsidP="009D6318">
      <w:pPr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22</w:t>
      </w:r>
      <w:r w:rsidRPr="005D1163">
        <w:rPr>
          <w:rFonts w:ascii="Times New Roman" w:hAnsi="Times New Roman"/>
          <w:sz w:val="24"/>
          <w:szCs w:val="24"/>
        </w:rPr>
        <w:t xml:space="preserve"> сентября 2017  года  №  </w:t>
      </w:r>
      <w:r w:rsidR="00296B36">
        <w:rPr>
          <w:rFonts w:ascii="Times New Roman" w:hAnsi="Times New Roman"/>
          <w:sz w:val="24"/>
          <w:szCs w:val="24"/>
        </w:rPr>
        <w:t>2</w:t>
      </w:r>
    </w:p>
    <w:tbl>
      <w:tblPr>
        <w:tblW w:w="8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9D6318" w:rsidRPr="00F51336" w:rsidTr="009E1FA6">
        <w:trPr>
          <w:trHeight w:val="1467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318" w:rsidRPr="00F51336" w:rsidRDefault="00282306" w:rsidP="00C939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064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28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назначении публичных слушаний по </w:t>
            </w:r>
            <w:r w:rsidR="00C93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проекту правил внешнего благоустройства и санитарного содержания территории </w:t>
            </w:r>
            <w:r w:rsidR="00EB0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93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Скребловское </w:t>
            </w:r>
            <w:r w:rsidR="00C9398C" w:rsidRPr="005D1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C9398C">
              <w:rPr>
                <w:rFonts w:ascii="Times New Roman" w:hAnsi="Times New Roman"/>
                <w:sz w:val="24"/>
                <w:szCs w:val="24"/>
                <w:lang w:eastAsia="ru-RU"/>
              </w:rPr>
              <w:t>Лужского</w:t>
            </w:r>
            <w:r w:rsidR="00C9398C" w:rsidRPr="005D1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</w:tbl>
    <w:p w:rsidR="0018450A" w:rsidRDefault="0018450A" w:rsidP="009D63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318" w:rsidRDefault="009D6318" w:rsidP="009D63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16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Скребловское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E121C2" w:rsidRPr="00CA7985" w:rsidRDefault="00E121C2" w:rsidP="00620B31">
      <w:pPr>
        <w:pStyle w:val="a6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Создать комиссию по подготовке и проведению публичных слушаний по проекту правил внешнего благоустройства и санитарного содержания территории муниципального образования Скребловское </w:t>
      </w:r>
      <w:r w:rsidRPr="005D1163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Лужского</w:t>
      </w:r>
      <w:r w:rsidRPr="005D1163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(приложение № 1)</w:t>
      </w:r>
      <w:r w:rsidRPr="00696547">
        <w:rPr>
          <w:rFonts w:ascii="Times New Roman" w:hAnsi="Times New Roman"/>
          <w:sz w:val="24"/>
          <w:szCs w:val="24"/>
        </w:rPr>
        <w:t>.</w:t>
      </w:r>
    </w:p>
    <w:p w:rsidR="00CA7985" w:rsidRPr="00CA7985" w:rsidRDefault="00CA7985" w:rsidP="00CA7985">
      <w:pPr>
        <w:pStyle w:val="a6"/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85" w:rsidRPr="00E121C2" w:rsidRDefault="00CA7985" w:rsidP="00620B31">
      <w:pPr>
        <w:pStyle w:val="a6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проект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 внешнего благоустройства и санитарного содержания территории муниципального образования Скребловское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E121C2" w:rsidRDefault="00E121C2" w:rsidP="00E121C2">
      <w:pPr>
        <w:pStyle w:val="a6"/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B17" w:rsidRPr="00C9398C" w:rsidRDefault="00D83B17" w:rsidP="00620B31">
      <w:pPr>
        <w:pStyle w:val="a6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98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публичные слушания по </w:t>
      </w:r>
      <w:r w:rsidR="00C9398C" w:rsidRPr="00C93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правил внешнего благоустройства и санитарного содержания территории </w:t>
      </w:r>
      <w:r w:rsidR="00EB00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398C" w:rsidRPr="00C9398C">
        <w:rPr>
          <w:rFonts w:ascii="Times New Roman" w:eastAsia="Times New Roman" w:hAnsi="Times New Roman"/>
          <w:sz w:val="24"/>
          <w:szCs w:val="24"/>
          <w:lang w:eastAsia="ru-RU"/>
        </w:rPr>
        <w:t>Скребловское  сельское поселение Лужского муниципального района Ленинградской области</w:t>
      </w:r>
      <w:r w:rsidR="00EB001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9D6318" w:rsidRDefault="00CA7985" w:rsidP="00C9398C">
      <w:pPr>
        <w:spacing w:after="0" w:line="240" w:lineRule="auto"/>
        <w:ind w:right="35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6318">
        <w:rPr>
          <w:rFonts w:ascii="Times New Roman" w:hAnsi="Times New Roman"/>
          <w:sz w:val="24"/>
          <w:szCs w:val="24"/>
        </w:rPr>
        <w:t>.</w:t>
      </w:r>
      <w:r w:rsidR="00E121C2">
        <w:rPr>
          <w:rFonts w:ascii="Times New Roman" w:hAnsi="Times New Roman"/>
          <w:sz w:val="24"/>
          <w:szCs w:val="24"/>
        </w:rPr>
        <w:t xml:space="preserve"> </w:t>
      </w:r>
      <w:r w:rsidR="009D6318" w:rsidRPr="00BA7B65">
        <w:rPr>
          <w:rFonts w:ascii="Times New Roman" w:hAnsi="Times New Roman"/>
          <w:sz w:val="24"/>
          <w:szCs w:val="24"/>
        </w:rPr>
        <w:t xml:space="preserve">Установить следующий порядок учета предложений и участия граждан  в обсуждении </w:t>
      </w:r>
      <w:r w:rsidR="00C9398C">
        <w:rPr>
          <w:rFonts w:ascii="Times New Roman" w:hAnsi="Times New Roman"/>
          <w:sz w:val="24"/>
          <w:szCs w:val="24"/>
        </w:rPr>
        <w:t>проекта</w:t>
      </w:r>
      <w:r w:rsidR="009D6318" w:rsidRPr="00BA7B65">
        <w:rPr>
          <w:rFonts w:ascii="Times New Roman" w:hAnsi="Times New Roman"/>
          <w:sz w:val="24"/>
          <w:szCs w:val="24"/>
        </w:rPr>
        <w:t>:</w:t>
      </w:r>
    </w:p>
    <w:p w:rsidR="009D6318" w:rsidRPr="00BA7B65" w:rsidRDefault="009D6318" w:rsidP="00C9398C">
      <w:pPr>
        <w:spacing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B65">
        <w:rPr>
          <w:rFonts w:ascii="Times New Roman" w:hAnsi="Times New Roman"/>
          <w:sz w:val="24"/>
          <w:szCs w:val="24"/>
        </w:rPr>
        <w:t>предложения принимаются  от граждан  и организаций в письменном  виде    по адресу: пос. Межозерный, филиал администрации Скребловского сельского поселенияежедневно с 8-00 до 16-00 час. ( кроме субботы и воскресенья) в течение месяца со дня официального опубликования  данного решения.</w:t>
      </w:r>
    </w:p>
    <w:p w:rsidR="009D6318" w:rsidRPr="00BA7B65" w:rsidRDefault="00CA7985" w:rsidP="00BD5FF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458A">
        <w:rPr>
          <w:rFonts w:ascii="Times New Roman" w:hAnsi="Times New Roman"/>
          <w:sz w:val="24"/>
          <w:szCs w:val="24"/>
        </w:rPr>
        <w:t xml:space="preserve">. </w:t>
      </w:r>
      <w:r w:rsidR="009D6318" w:rsidRPr="00BA7B65">
        <w:rPr>
          <w:rFonts w:ascii="Times New Roman" w:hAnsi="Times New Roman"/>
          <w:sz w:val="24"/>
          <w:szCs w:val="24"/>
        </w:rPr>
        <w:t xml:space="preserve">Провести публичные слушания по </w:t>
      </w:r>
      <w:r w:rsidR="00C9398C">
        <w:rPr>
          <w:rFonts w:ascii="Times New Roman" w:hAnsi="Times New Roman"/>
          <w:sz w:val="24"/>
          <w:szCs w:val="24"/>
        </w:rPr>
        <w:t>проекту</w:t>
      </w:r>
      <w:r w:rsidR="009D6318" w:rsidRPr="00BA7B65">
        <w:rPr>
          <w:rFonts w:ascii="Times New Roman" w:hAnsi="Times New Roman"/>
          <w:sz w:val="24"/>
          <w:szCs w:val="24"/>
        </w:rPr>
        <w:t xml:space="preserve"> - «27» октября 2017 года в 16 часов в здании </w:t>
      </w:r>
      <w:r w:rsidR="00E121C2" w:rsidRPr="00E121C2">
        <w:rPr>
          <w:rFonts w:ascii="Times New Roman" w:hAnsi="Times New Roman"/>
          <w:sz w:val="24"/>
          <w:szCs w:val="24"/>
        </w:rPr>
        <w:t>ДК п. Межозерный Скребловского сельского поселения</w:t>
      </w:r>
      <w:r w:rsidR="009D6318" w:rsidRPr="00BA7B65">
        <w:rPr>
          <w:rFonts w:ascii="Times New Roman" w:hAnsi="Times New Roman"/>
          <w:sz w:val="24"/>
          <w:szCs w:val="24"/>
        </w:rPr>
        <w:t xml:space="preserve">.  </w:t>
      </w:r>
    </w:p>
    <w:p w:rsidR="009D6318" w:rsidRDefault="00CA7985" w:rsidP="00BD5FFE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5F45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</w:t>
      </w:r>
      <w:r w:rsidR="009D6318">
        <w:rPr>
          <w:rFonts w:ascii="Times New Roman" w:hAnsi="Times New Roman"/>
          <w:sz w:val="24"/>
          <w:szCs w:val="24"/>
          <w:lang w:eastAsia="ru-RU"/>
        </w:rPr>
        <w:t xml:space="preserve">опубликованию в газете «Лужская правда» и 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размещению на официальном сайте МО </w:t>
      </w:r>
      <w:r w:rsidR="009D6318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 в сети Интернет.</w:t>
      </w:r>
    </w:p>
    <w:p w:rsidR="009D6318" w:rsidRPr="005D1163" w:rsidRDefault="00CA7985" w:rsidP="00BD5FFE">
      <w:pPr>
        <w:tabs>
          <w:tab w:val="left" w:pos="0"/>
          <w:tab w:val="left" w:pos="90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318">
        <w:rPr>
          <w:rFonts w:ascii="Times New Roman" w:hAnsi="Times New Roman"/>
          <w:sz w:val="24"/>
          <w:szCs w:val="24"/>
          <w:lang w:eastAsia="ru-RU"/>
        </w:rPr>
        <w:t>.</w:t>
      </w:r>
      <w:r w:rsidR="00BD5F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318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опубликования.</w:t>
      </w:r>
    </w:p>
    <w:p w:rsidR="009D6318" w:rsidRPr="005D1163" w:rsidRDefault="00CA7985" w:rsidP="00BD5FFE">
      <w:pPr>
        <w:tabs>
          <w:tab w:val="left" w:pos="0"/>
          <w:tab w:val="left" w:pos="90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9D6318">
        <w:rPr>
          <w:rFonts w:ascii="Times New Roman" w:hAnsi="Times New Roman"/>
          <w:sz w:val="24"/>
          <w:szCs w:val="24"/>
          <w:lang w:eastAsia="ru-RU"/>
        </w:rPr>
        <w:t>.</w:t>
      </w:r>
      <w:r w:rsidR="00BD5F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r w:rsidR="009D6318">
        <w:rPr>
          <w:rFonts w:ascii="Times New Roman" w:hAnsi="Times New Roman"/>
          <w:sz w:val="24"/>
          <w:szCs w:val="24"/>
          <w:lang w:eastAsia="ru-RU"/>
        </w:rPr>
        <w:t>исполнением постановления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BD5FFE" w:rsidRDefault="00BD5FFE" w:rsidP="009D6318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13D72" w:rsidRDefault="00413D72" w:rsidP="006504E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D116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BD5F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Скребловского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3D72" w:rsidRDefault="00413D72" w:rsidP="006504E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1163">
        <w:rPr>
          <w:rFonts w:ascii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я, </w:t>
      </w:r>
    </w:p>
    <w:p w:rsidR="00413D72" w:rsidRDefault="00413D72" w:rsidP="006504E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исполняющий полномочия </w:t>
      </w:r>
    </w:p>
    <w:p w:rsidR="00413D72" w:rsidRPr="005D1163" w:rsidRDefault="00413D72" w:rsidP="006504E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председателя совета депутатов                                              </w:t>
      </w:r>
      <w:r w:rsidR="0018450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Н.А. Босак</w:t>
      </w:r>
    </w:p>
    <w:p w:rsidR="00690044" w:rsidRDefault="00690044" w:rsidP="00725979">
      <w:pPr>
        <w:pStyle w:val="a7"/>
        <w:spacing w:after="0"/>
        <w:ind w:firstLine="540"/>
        <w:jc w:val="right"/>
        <w:rPr>
          <w:b/>
          <w:sz w:val="32"/>
          <w:szCs w:val="32"/>
        </w:rPr>
      </w:pPr>
    </w:p>
    <w:p w:rsidR="00725979" w:rsidRPr="00725979" w:rsidRDefault="00725979" w:rsidP="00725979">
      <w:pPr>
        <w:pStyle w:val="a7"/>
        <w:spacing w:after="0"/>
        <w:ind w:firstLine="540"/>
        <w:jc w:val="right"/>
      </w:pPr>
      <w:r w:rsidRPr="00725979">
        <w:t>Приложение</w:t>
      </w:r>
      <w:r w:rsidR="00413D72">
        <w:t xml:space="preserve"> № 1</w:t>
      </w:r>
      <w:r w:rsidRPr="00725979">
        <w:t xml:space="preserve"> 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 постановлению</w:t>
      </w:r>
    </w:p>
    <w:p w:rsid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Скребловского 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сельского поселения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22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09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.2017</w:t>
      </w:r>
      <w:r w:rsidR="00413D7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</w:t>
      </w:r>
      <w:r w:rsidR="00413D7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ода</w:t>
      </w:r>
      <w:r w:rsidR="0054776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№ 2.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Состав Комиссии по </w:t>
      </w:r>
      <w:r w:rsidR="0088783F" w:rsidRPr="0088783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подготовке и проведению публичных слушаний по </w:t>
      </w:r>
      <w:r w:rsidR="00690044" w:rsidRPr="0069004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проекту правил внешнего благоустройства и санитарного содержания территории</w:t>
      </w:r>
      <w:r w:rsidR="00413D7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муниципального образования </w:t>
      </w:r>
      <w:r w:rsidR="00690044" w:rsidRPr="0069004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Скребловское  сельское поселение Лужского муниципального района Ленинградской области</w:t>
      </w:r>
      <w:r w:rsidR="00413D7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13D72" w:rsidRPr="00725979" w:rsidRDefault="00413D72" w:rsidP="00413D72">
      <w:pPr>
        <w:suppressAutoHyphens/>
        <w:spacing w:after="120" w:line="100" w:lineRule="atLeast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Председатель Комиссии:</w:t>
      </w:r>
    </w:p>
    <w:p w:rsidR="00413D72" w:rsidRPr="00E76905" w:rsidRDefault="00413D72" w:rsidP="00413D72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Заместитель главы администрации Скребловского сельского поселения </w:t>
      </w:r>
    </w:p>
    <w:p w:rsidR="00413D72" w:rsidRPr="00E76905" w:rsidRDefault="00413D72" w:rsidP="00413D72">
      <w:pPr>
        <w:pStyle w:val="a6"/>
        <w:suppressAutoHyphens/>
        <w:spacing w:after="0" w:line="100" w:lineRule="atLeast"/>
        <w:ind w:left="9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Шустрова Елена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Алексеевна.</w:t>
      </w: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13D72" w:rsidRPr="00725979" w:rsidRDefault="00413D72" w:rsidP="00413D72">
      <w:pPr>
        <w:suppressAutoHyphens/>
        <w:spacing w:after="120" w:line="100" w:lineRule="atLeast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Заместитель председателя комиссии:</w:t>
      </w:r>
    </w:p>
    <w:p w:rsidR="00413D72" w:rsidRPr="00E76905" w:rsidRDefault="00413D72" w:rsidP="00413D72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Специалист по строительству, ЖКХ администрации Скребловского </w:t>
      </w:r>
    </w:p>
    <w:p w:rsidR="00413D72" w:rsidRPr="00E76905" w:rsidRDefault="00413D72" w:rsidP="00413D72">
      <w:pPr>
        <w:pStyle w:val="a6"/>
        <w:suppressAutoHyphens/>
        <w:spacing w:after="0" w:line="100" w:lineRule="atLeast"/>
        <w:ind w:left="9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сельского поселения Костерин Сергей Валерьевич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13D72" w:rsidRPr="00725979" w:rsidRDefault="00413D72" w:rsidP="00413D72">
      <w:pPr>
        <w:suppressAutoHyphens/>
        <w:spacing w:after="120" w:line="240" w:lineRule="auto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Секретарь:</w:t>
      </w:r>
    </w:p>
    <w:p w:rsidR="00413D72" w:rsidRPr="00E76905" w:rsidRDefault="00413D72" w:rsidP="00413D72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Специалист по социальным вопросам администрации Скребловского</w:t>
      </w:r>
    </w:p>
    <w:p w:rsidR="00413D72" w:rsidRPr="00E76905" w:rsidRDefault="00413D72" w:rsidP="00413D72">
      <w:pPr>
        <w:pStyle w:val="a6"/>
        <w:suppressAutoHyphens/>
        <w:spacing w:after="0" w:line="100" w:lineRule="atLeast"/>
        <w:ind w:left="9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сельского поселения  Самохина Светлана Алексеевна</w:t>
      </w:r>
      <w:r w:rsidR="006504E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Члены комиссии:</w:t>
      </w: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Глава Скребловского сельского поселения  Босак Николай </w:t>
      </w:r>
      <w:r w:rsidR="0054776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Александрович.</w:t>
      </w:r>
    </w:p>
    <w:p w:rsidR="00413D72" w:rsidRDefault="00413D72" w:rsidP="00413D72">
      <w:pPr>
        <w:suppressAutoHyphens/>
        <w:spacing w:after="0" w:line="100" w:lineRule="atLeast"/>
        <w:ind w:firstLine="54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Депутат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совета депутатов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Скребловского сельского поселения  Платонов Валерий</w:t>
      </w:r>
    </w:p>
    <w:p w:rsidR="00413D72" w:rsidRDefault="00413D72" w:rsidP="00413D72">
      <w:pPr>
        <w:suppressAutoHyphens/>
        <w:spacing w:after="0" w:line="100" w:lineRule="atLeast"/>
        <w:ind w:firstLine="54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Владимирович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413D72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6.    Специалист по земельным отношениям администрации Скребловского </w:t>
      </w: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сельского поселения 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Блинова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Оксана Викторовна.</w:t>
      </w:r>
    </w:p>
    <w:p w:rsidR="00413D72" w:rsidRPr="00725979" w:rsidRDefault="00413D72" w:rsidP="00413D72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F027B6" w:rsidRDefault="00D216CA" w:rsidP="00413D72">
      <w:pPr>
        <w:suppressAutoHyphens/>
        <w:spacing w:after="120" w:line="100" w:lineRule="atLeast"/>
        <w:ind w:firstLine="539"/>
        <w:jc w:val="both"/>
      </w:pPr>
    </w:p>
    <w:sectPr w:rsidR="00F027B6" w:rsidSect="0018450A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90D"/>
    <w:multiLevelType w:val="hybridMultilevel"/>
    <w:tmpl w:val="7D6C3D10"/>
    <w:lvl w:ilvl="0" w:tplc="859E6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E25B3E"/>
    <w:multiLevelType w:val="hybridMultilevel"/>
    <w:tmpl w:val="D18A5C86"/>
    <w:lvl w:ilvl="0" w:tplc="C6DA2F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8"/>
    <w:rsid w:val="0018450A"/>
    <w:rsid w:val="00282306"/>
    <w:rsid w:val="00296B36"/>
    <w:rsid w:val="003326D4"/>
    <w:rsid w:val="0034769F"/>
    <w:rsid w:val="003B74E9"/>
    <w:rsid w:val="00413D72"/>
    <w:rsid w:val="004610D1"/>
    <w:rsid w:val="00547764"/>
    <w:rsid w:val="00585269"/>
    <w:rsid w:val="005F458A"/>
    <w:rsid w:val="00620B31"/>
    <w:rsid w:val="006504EF"/>
    <w:rsid w:val="00690044"/>
    <w:rsid w:val="00725979"/>
    <w:rsid w:val="0079234C"/>
    <w:rsid w:val="0088783F"/>
    <w:rsid w:val="008A4795"/>
    <w:rsid w:val="009D6318"/>
    <w:rsid w:val="009E1FA6"/>
    <w:rsid w:val="009F3233"/>
    <w:rsid w:val="00B53563"/>
    <w:rsid w:val="00BD5FFE"/>
    <w:rsid w:val="00C9398C"/>
    <w:rsid w:val="00CA7985"/>
    <w:rsid w:val="00D216CA"/>
    <w:rsid w:val="00D83B17"/>
    <w:rsid w:val="00E121C2"/>
    <w:rsid w:val="00EB001D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31"/>
    <w:rPr>
      <w:rFonts w:ascii="Calibri" w:eastAsia="Calibri" w:hAnsi="Calibri" w:cs="Times New Roman"/>
    </w:rPr>
  </w:style>
  <w:style w:type="paragraph" w:styleId="1">
    <w:name w:val="heading 1"/>
    <w:aliases w:val="Знак20"/>
    <w:basedOn w:val="a"/>
    <w:next w:val="a"/>
    <w:link w:val="10"/>
    <w:qFormat/>
    <w:rsid w:val="009D631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0"/>
    <w:link w:val="1"/>
    <w:rsid w:val="009D631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basedOn w:val="a"/>
    <w:uiPriority w:val="1"/>
    <w:qFormat/>
    <w:rsid w:val="009D6318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9D63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63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20B31"/>
    <w:pPr>
      <w:ind w:left="720"/>
      <w:contextualSpacing/>
    </w:pPr>
  </w:style>
  <w:style w:type="paragraph" w:styleId="HTML">
    <w:name w:val="HTML Preformatted"/>
    <w:basedOn w:val="a"/>
    <w:link w:val="HTML0"/>
    <w:rsid w:val="0062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0B31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7">
    <w:name w:val="Базовый"/>
    <w:rsid w:val="0072597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31"/>
    <w:rPr>
      <w:rFonts w:ascii="Calibri" w:eastAsia="Calibri" w:hAnsi="Calibri" w:cs="Times New Roman"/>
    </w:rPr>
  </w:style>
  <w:style w:type="paragraph" w:styleId="1">
    <w:name w:val="heading 1"/>
    <w:aliases w:val="Знак20"/>
    <w:basedOn w:val="a"/>
    <w:next w:val="a"/>
    <w:link w:val="10"/>
    <w:qFormat/>
    <w:rsid w:val="009D631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0"/>
    <w:link w:val="1"/>
    <w:rsid w:val="009D631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basedOn w:val="a"/>
    <w:uiPriority w:val="1"/>
    <w:qFormat/>
    <w:rsid w:val="009D6318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9D63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63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20B31"/>
    <w:pPr>
      <w:ind w:left="720"/>
      <w:contextualSpacing/>
    </w:pPr>
  </w:style>
  <w:style w:type="paragraph" w:styleId="HTML">
    <w:name w:val="HTML Preformatted"/>
    <w:basedOn w:val="a"/>
    <w:link w:val="HTML0"/>
    <w:rsid w:val="0062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0B31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7">
    <w:name w:val="Базовый"/>
    <w:rsid w:val="0072597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Семенова</cp:lastModifiedBy>
  <cp:revision>7</cp:revision>
  <dcterms:created xsi:type="dcterms:W3CDTF">2017-10-06T07:26:00Z</dcterms:created>
  <dcterms:modified xsi:type="dcterms:W3CDTF">2017-10-06T08:59:00Z</dcterms:modified>
</cp:coreProperties>
</file>