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C2" w:rsidRPr="00896501" w:rsidRDefault="003E64C2" w:rsidP="003E64C2">
      <w:pPr>
        <w:jc w:val="center"/>
        <w:rPr>
          <w:sz w:val="28"/>
          <w:szCs w:val="28"/>
        </w:rPr>
      </w:pPr>
      <w:r w:rsidRPr="003E64C2">
        <w:rPr>
          <w:sz w:val="28"/>
          <w:szCs w:val="28"/>
        </w:rPr>
        <w:t xml:space="preserve">                       </w:t>
      </w:r>
      <w:r w:rsidRPr="00896501">
        <w:rPr>
          <w:sz w:val="28"/>
          <w:szCs w:val="28"/>
        </w:rPr>
        <w:t xml:space="preserve">                                                                    </w:t>
      </w:r>
    </w:p>
    <w:p w:rsidR="003E64C2" w:rsidRPr="00504A4D" w:rsidRDefault="003E64C2" w:rsidP="003E64C2">
      <w:pPr>
        <w:jc w:val="center"/>
      </w:pPr>
    </w:p>
    <w:p w:rsidR="003E64C2" w:rsidRPr="00504A4D" w:rsidRDefault="003E64C2" w:rsidP="003E64C2">
      <w:pPr>
        <w:jc w:val="center"/>
      </w:pPr>
      <w:r w:rsidRPr="00504A4D">
        <w:t xml:space="preserve">Ленинградская область </w:t>
      </w:r>
    </w:p>
    <w:p w:rsidR="003E64C2" w:rsidRPr="00504A4D" w:rsidRDefault="003E64C2" w:rsidP="003E64C2">
      <w:pPr>
        <w:jc w:val="center"/>
      </w:pPr>
      <w:r w:rsidRPr="00504A4D">
        <w:t>Лужский муниципальный район</w:t>
      </w:r>
    </w:p>
    <w:p w:rsidR="003E64C2" w:rsidRPr="00504A4D" w:rsidRDefault="00476135" w:rsidP="003E64C2">
      <w:pPr>
        <w:jc w:val="center"/>
      </w:pPr>
      <w:r>
        <w:t xml:space="preserve">Администрация </w:t>
      </w:r>
      <w:proofErr w:type="spellStart"/>
      <w:r w:rsidR="003E64C2" w:rsidRPr="00504A4D">
        <w:t>Скребловско</w:t>
      </w:r>
      <w:r>
        <w:t>го</w:t>
      </w:r>
      <w:proofErr w:type="spellEnd"/>
      <w:r w:rsidR="00504A4D" w:rsidRPr="00504A4D">
        <w:t xml:space="preserve"> </w:t>
      </w:r>
      <w:r w:rsidR="003E64C2" w:rsidRPr="00504A4D">
        <w:t>сельско</w:t>
      </w:r>
      <w:r>
        <w:t>го</w:t>
      </w:r>
      <w:r w:rsidR="003E64C2" w:rsidRPr="00504A4D">
        <w:t xml:space="preserve"> поселени</w:t>
      </w:r>
      <w:r>
        <w:t>я</w:t>
      </w:r>
    </w:p>
    <w:p w:rsidR="003E64C2" w:rsidRPr="00504A4D" w:rsidRDefault="003E64C2" w:rsidP="003E64C2">
      <w:pPr>
        <w:jc w:val="center"/>
      </w:pPr>
    </w:p>
    <w:p w:rsidR="003E64C2" w:rsidRPr="00476135" w:rsidRDefault="00476135" w:rsidP="003E64C2">
      <w:pPr>
        <w:jc w:val="center"/>
      </w:pPr>
      <w:r w:rsidRPr="00476135">
        <w:t>ПОСТАНОВЛЕНИЕ</w:t>
      </w:r>
    </w:p>
    <w:p w:rsidR="003E64C2" w:rsidRPr="00504A4D" w:rsidRDefault="003E64C2" w:rsidP="003E64C2">
      <w:pPr>
        <w:jc w:val="center"/>
      </w:pPr>
    </w:p>
    <w:p w:rsidR="003E64C2" w:rsidRPr="00504A4D" w:rsidRDefault="003E64C2" w:rsidP="003E64C2">
      <w:r w:rsidRPr="00504A4D">
        <w:t xml:space="preserve">от  </w:t>
      </w:r>
      <w:r w:rsidR="00476135">
        <w:t>21</w:t>
      </w:r>
      <w:r w:rsidR="00105282">
        <w:t xml:space="preserve"> ноября </w:t>
      </w:r>
      <w:r w:rsidRPr="00504A4D">
        <w:t xml:space="preserve"> 2017  г</w:t>
      </w:r>
      <w:r w:rsidR="00476135">
        <w:t>ода</w:t>
      </w:r>
      <w:r w:rsidRPr="00504A4D">
        <w:t xml:space="preserve">         №  </w:t>
      </w:r>
      <w:r w:rsidR="00476135">
        <w:t>485</w:t>
      </w:r>
    </w:p>
    <w:p w:rsidR="003E64C2" w:rsidRPr="00504A4D" w:rsidRDefault="003E64C2" w:rsidP="003E64C2"/>
    <w:p w:rsidR="00531346" w:rsidRDefault="007830B2" w:rsidP="009E6B8F">
      <w:r w:rsidRPr="00504A4D">
        <w:t>О</w:t>
      </w:r>
      <w:r w:rsidR="00896501" w:rsidRPr="00504A4D">
        <w:t xml:space="preserve">б утверждении </w:t>
      </w:r>
      <w:r w:rsidR="009E6B8F">
        <w:t>программ</w:t>
      </w:r>
      <w:r w:rsidR="00531346">
        <w:t>ы</w:t>
      </w:r>
      <w:r w:rsidR="009E6B8F">
        <w:t xml:space="preserve"> комплексного развития </w:t>
      </w:r>
      <w:r w:rsidR="00D26F5F">
        <w:t>социальной</w:t>
      </w:r>
    </w:p>
    <w:p w:rsidR="00531346" w:rsidRDefault="00531346" w:rsidP="003E64C2">
      <w:r>
        <w:t>и</w:t>
      </w:r>
      <w:r w:rsidR="009E6B8F">
        <w:t>нфраструктур</w:t>
      </w:r>
      <w:r w:rsidR="00105282">
        <w:t>ы</w:t>
      </w:r>
      <w:r>
        <w:t xml:space="preserve"> </w:t>
      </w:r>
      <w:r w:rsidR="007830B2" w:rsidRPr="00504A4D">
        <w:t xml:space="preserve">муниципального образования </w:t>
      </w:r>
      <w:r w:rsidR="00896501" w:rsidRPr="00504A4D">
        <w:t xml:space="preserve"> </w:t>
      </w:r>
    </w:p>
    <w:p w:rsidR="00531346" w:rsidRDefault="00896501" w:rsidP="003E64C2">
      <w:proofErr w:type="spellStart"/>
      <w:r w:rsidRPr="00504A4D">
        <w:t>Скребловское</w:t>
      </w:r>
      <w:proofErr w:type="spellEnd"/>
      <w:r w:rsidRPr="00504A4D">
        <w:t xml:space="preserve"> </w:t>
      </w:r>
      <w:r w:rsidR="007830B2" w:rsidRPr="00504A4D">
        <w:t>сельское поселение</w:t>
      </w:r>
      <w:r w:rsidR="00531346">
        <w:t xml:space="preserve"> </w:t>
      </w:r>
      <w:proofErr w:type="spellStart"/>
      <w:r w:rsidRPr="00504A4D">
        <w:t>Лужского</w:t>
      </w:r>
      <w:proofErr w:type="spellEnd"/>
      <w:r w:rsidRPr="00504A4D">
        <w:t xml:space="preserve"> муниципального района </w:t>
      </w:r>
    </w:p>
    <w:p w:rsidR="00896501" w:rsidRPr="00504A4D" w:rsidRDefault="007830B2" w:rsidP="003E64C2">
      <w:r w:rsidRPr="00504A4D">
        <w:t>Ленинградской области</w:t>
      </w:r>
      <w:r w:rsidR="00753079">
        <w:t xml:space="preserve"> на период 2018-2035 годы</w:t>
      </w:r>
      <w:r w:rsidRPr="00504A4D">
        <w:t>.</w:t>
      </w:r>
    </w:p>
    <w:p w:rsidR="003E64C2" w:rsidRPr="00504A4D" w:rsidRDefault="003E64C2" w:rsidP="003E64C2"/>
    <w:p w:rsidR="003E64C2" w:rsidRPr="00504A4D" w:rsidRDefault="003E64C2" w:rsidP="003E64C2">
      <w:pPr>
        <w:ind w:firstLine="709"/>
        <w:jc w:val="both"/>
      </w:pPr>
    </w:p>
    <w:p w:rsidR="00476135" w:rsidRDefault="00C7212B" w:rsidP="00C7212B">
      <w:pPr>
        <w:ind w:firstLine="709"/>
        <w:jc w:val="both"/>
      </w:pPr>
      <w:proofErr w:type="gramStart"/>
      <w:r w:rsidRPr="00504A4D">
        <w:t xml:space="preserve">В соответствии </w:t>
      </w:r>
      <w:r w:rsidR="005B6637">
        <w:t>с</w:t>
      </w:r>
      <w:r w:rsidRPr="00504A4D">
        <w:t xml:space="preserve"> Федеральн</w:t>
      </w:r>
      <w:r w:rsidR="005B6637">
        <w:t xml:space="preserve">ым </w:t>
      </w:r>
      <w:r w:rsidRPr="00504A4D">
        <w:t>закон</w:t>
      </w:r>
      <w:r w:rsidR="005B6637">
        <w:t>ом</w:t>
      </w:r>
      <w:r w:rsidRPr="00504A4D"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D26F5F">
        <w:t xml:space="preserve">Федеральным законом от 30.12.2004 года № 210-ФЗ «Об основах регулирования тарифов организаций коммунального комплекса», </w:t>
      </w:r>
      <w:r w:rsidR="005B6637">
        <w:t>Градостроительным кодексом Российской Федерации</w:t>
      </w:r>
      <w:r w:rsidR="00D26F5F">
        <w:t>, 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</w:t>
      </w:r>
      <w:r w:rsidR="005B6637">
        <w:t xml:space="preserve"> </w:t>
      </w:r>
      <w:r w:rsidRPr="00504A4D">
        <w:t>в</w:t>
      </w:r>
      <w:proofErr w:type="gramEnd"/>
      <w:r w:rsidRPr="00504A4D">
        <w:t xml:space="preserve"> </w:t>
      </w:r>
      <w:proofErr w:type="gramStart"/>
      <w:r w:rsidRPr="00504A4D">
        <w:t xml:space="preserve">целях </w:t>
      </w:r>
      <w:r w:rsidR="00D26F5F">
        <w:t>создания полноценной и качественной социальной инфраструктуры для формирования комфортной и безопасной среды жизнедеятельности</w:t>
      </w:r>
      <w:r w:rsidR="00531346">
        <w:t xml:space="preserve"> на территории </w:t>
      </w:r>
      <w:proofErr w:type="spellStart"/>
      <w:r w:rsidR="00531346">
        <w:t>Скребловского</w:t>
      </w:r>
      <w:proofErr w:type="spellEnd"/>
      <w:r w:rsidR="00531346">
        <w:t xml:space="preserve"> сельского поселения</w:t>
      </w:r>
      <w:r w:rsidR="00476135">
        <w:t xml:space="preserve"> </w:t>
      </w:r>
      <w:proofErr w:type="gramEnd"/>
    </w:p>
    <w:p w:rsidR="00C7212B" w:rsidRPr="00504A4D" w:rsidRDefault="00476135" w:rsidP="00C7212B">
      <w:pPr>
        <w:ind w:firstLine="709"/>
        <w:jc w:val="both"/>
      </w:pPr>
      <w:r>
        <w:t xml:space="preserve">                                                      ПОСТАНОВЛЯЮ</w:t>
      </w:r>
      <w:r w:rsidR="00C7212B" w:rsidRPr="00504A4D">
        <w:t xml:space="preserve">: </w:t>
      </w:r>
    </w:p>
    <w:p w:rsidR="00384A03" w:rsidRPr="00504A4D" w:rsidRDefault="00C7212B" w:rsidP="00384A03">
      <w:r w:rsidRPr="00504A4D">
        <w:t xml:space="preserve">1. Утвердить </w:t>
      </w:r>
      <w:r w:rsidR="00384A03">
        <w:t xml:space="preserve">программу комплексного развития </w:t>
      </w:r>
      <w:r w:rsidR="00D26F5F">
        <w:t>социальной</w:t>
      </w:r>
      <w:r w:rsidR="00384A03">
        <w:t xml:space="preserve"> инфраструктуры</w:t>
      </w:r>
    </w:p>
    <w:p w:rsidR="00C7212B" w:rsidRPr="00504A4D" w:rsidRDefault="00384A03" w:rsidP="00384A03">
      <w:r w:rsidRPr="00504A4D">
        <w:t xml:space="preserve">муниципального образования  </w:t>
      </w:r>
      <w:proofErr w:type="spellStart"/>
      <w:r w:rsidRPr="00504A4D">
        <w:t>Скребловское</w:t>
      </w:r>
      <w:proofErr w:type="spellEnd"/>
      <w:r w:rsidRPr="00504A4D">
        <w:t xml:space="preserve"> сельское поселение</w:t>
      </w:r>
      <w:r>
        <w:t xml:space="preserve"> </w:t>
      </w:r>
      <w:proofErr w:type="spellStart"/>
      <w:r w:rsidRPr="00504A4D">
        <w:t>Лужского</w:t>
      </w:r>
      <w:proofErr w:type="spellEnd"/>
      <w:r w:rsidRPr="00504A4D">
        <w:t xml:space="preserve"> муниципального района Ленинградской области</w:t>
      </w:r>
      <w:r>
        <w:t xml:space="preserve"> </w:t>
      </w:r>
      <w:r w:rsidRPr="00504A4D">
        <w:t xml:space="preserve"> </w:t>
      </w:r>
      <w:r w:rsidR="00C7212B" w:rsidRPr="00504A4D">
        <w:t xml:space="preserve">(приложение). </w:t>
      </w:r>
    </w:p>
    <w:p w:rsidR="00C7212B" w:rsidRPr="00504A4D" w:rsidRDefault="00C7212B" w:rsidP="007830B2">
      <w:pPr>
        <w:jc w:val="both"/>
      </w:pPr>
      <w:r w:rsidRPr="00504A4D">
        <w:t>2.</w:t>
      </w:r>
      <w:r w:rsidR="00476135">
        <w:t>Постановление</w:t>
      </w:r>
      <w:r w:rsidRPr="00504A4D">
        <w:t xml:space="preserve"> обнародовать на официальном сайте </w:t>
      </w:r>
      <w:r w:rsidR="00896501" w:rsidRPr="00504A4D">
        <w:t xml:space="preserve">Скребловского сельского поселения </w:t>
      </w:r>
      <w:r w:rsidRPr="00504A4D">
        <w:t xml:space="preserve"> в сети Интернет. </w:t>
      </w:r>
    </w:p>
    <w:p w:rsidR="00C7212B" w:rsidRPr="00504A4D" w:rsidRDefault="00476135" w:rsidP="007830B2">
      <w:pPr>
        <w:jc w:val="both"/>
      </w:pPr>
      <w:r>
        <w:t>3</w:t>
      </w:r>
      <w:r w:rsidR="00C7212B" w:rsidRPr="00504A4D">
        <w:t xml:space="preserve">. </w:t>
      </w:r>
      <w:r w:rsidR="00CD01A5">
        <w:t>Контроль за исполнением решения оставляю за собой</w:t>
      </w:r>
      <w:r w:rsidR="00C7212B" w:rsidRPr="00504A4D">
        <w:t xml:space="preserve">. </w:t>
      </w:r>
    </w:p>
    <w:p w:rsidR="00C7212B" w:rsidRPr="00504A4D" w:rsidRDefault="00C7212B" w:rsidP="00C7212B">
      <w:pPr>
        <w:ind w:firstLine="709"/>
        <w:jc w:val="both"/>
      </w:pPr>
      <w:r w:rsidRPr="00504A4D">
        <w:t xml:space="preserve"> </w:t>
      </w:r>
    </w:p>
    <w:p w:rsidR="00504A4D" w:rsidRDefault="00504A4D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</w:p>
    <w:p w:rsidR="00504A4D" w:rsidRDefault="00504A4D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</w:p>
    <w:p w:rsidR="00504A4D" w:rsidRDefault="00504A4D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</w:p>
    <w:p w:rsidR="007830B2" w:rsidRPr="00504A4D" w:rsidRDefault="00476135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  <w:r>
        <w:rPr>
          <w:rStyle w:val="FontStyle12"/>
        </w:rPr>
        <w:t>Глава администрации                                                                               Н.Е.Кулакова</w:t>
      </w:r>
      <w:bookmarkStart w:id="0" w:name="_GoBack"/>
      <w:bookmarkEnd w:id="0"/>
    </w:p>
    <w:p w:rsidR="007830B2" w:rsidRDefault="007830B2" w:rsidP="003E64C2">
      <w:pPr>
        <w:pStyle w:val="Style8"/>
        <w:widowControl/>
        <w:tabs>
          <w:tab w:val="left" w:pos="754"/>
        </w:tabs>
        <w:jc w:val="both"/>
        <w:rPr>
          <w:rStyle w:val="FontStyle12"/>
          <w:sz w:val="28"/>
          <w:szCs w:val="28"/>
        </w:rPr>
      </w:pPr>
    </w:p>
    <w:sectPr w:rsidR="007830B2" w:rsidSect="009E6B8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173"/>
    <w:multiLevelType w:val="hybridMultilevel"/>
    <w:tmpl w:val="B2806B1A"/>
    <w:lvl w:ilvl="0" w:tplc="900699B2">
      <w:start w:val="1"/>
      <w:numFmt w:val="decimal"/>
      <w:lvlText w:val="%1."/>
      <w:lvlJc w:val="left"/>
      <w:pPr>
        <w:ind w:left="1707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4C2"/>
    <w:rsid w:val="000026D9"/>
    <w:rsid w:val="000E7459"/>
    <w:rsid w:val="00105282"/>
    <w:rsid w:val="00140C4F"/>
    <w:rsid w:val="0017310A"/>
    <w:rsid w:val="002E2AE0"/>
    <w:rsid w:val="00384A03"/>
    <w:rsid w:val="003A7A8B"/>
    <w:rsid w:val="003E64C2"/>
    <w:rsid w:val="00445BB5"/>
    <w:rsid w:val="00476135"/>
    <w:rsid w:val="00504A4D"/>
    <w:rsid w:val="00531346"/>
    <w:rsid w:val="005B6637"/>
    <w:rsid w:val="006F1C33"/>
    <w:rsid w:val="00753079"/>
    <w:rsid w:val="007830B2"/>
    <w:rsid w:val="007B671D"/>
    <w:rsid w:val="00860114"/>
    <w:rsid w:val="00893904"/>
    <w:rsid w:val="00896501"/>
    <w:rsid w:val="008C6438"/>
    <w:rsid w:val="008D0685"/>
    <w:rsid w:val="0091796D"/>
    <w:rsid w:val="009C668F"/>
    <w:rsid w:val="009E6B8F"/>
    <w:rsid w:val="00C7212B"/>
    <w:rsid w:val="00C87974"/>
    <w:rsid w:val="00CD01A5"/>
    <w:rsid w:val="00D26F5F"/>
    <w:rsid w:val="00DC6186"/>
    <w:rsid w:val="00F067ED"/>
    <w:rsid w:val="00FD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E64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E64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3E64C2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3E64C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AdmSkr</dc:creator>
  <cp:lastModifiedBy>USER1</cp:lastModifiedBy>
  <cp:revision>16</cp:revision>
  <cp:lastPrinted>2017-11-02T10:55:00Z</cp:lastPrinted>
  <dcterms:created xsi:type="dcterms:W3CDTF">2017-11-02T08:35:00Z</dcterms:created>
  <dcterms:modified xsi:type="dcterms:W3CDTF">2017-11-22T10:01:00Z</dcterms:modified>
</cp:coreProperties>
</file>