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AB" w:rsidRDefault="007A54AB" w:rsidP="007A54AB">
      <w:pPr>
        <w:tabs>
          <w:tab w:val="left" w:pos="1020"/>
        </w:tabs>
        <w:jc w:val="center"/>
        <w:outlineLvl w:val="0"/>
      </w:pPr>
      <w:r>
        <w:t xml:space="preserve">        ЛЕНИНГРАДСКАЯ  ОБЛАСТЬ</w:t>
      </w:r>
    </w:p>
    <w:p w:rsidR="007A54AB" w:rsidRDefault="007A54AB" w:rsidP="007A54AB">
      <w:pPr>
        <w:tabs>
          <w:tab w:val="left" w:pos="1020"/>
        </w:tabs>
        <w:jc w:val="center"/>
        <w:outlineLvl w:val="0"/>
      </w:pPr>
      <w:r>
        <w:t>ЛУЖСКИЙ  МУНИЦИПАЛЬНЫЙ  РАЙОН</w:t>
      </w:r>
    </w:p>
    <w:p w:rsidR="007A54AB" w:rsidRDefault="007A54AB" w:rsidP="007A54AB">
      <w:pPr>
        <w:ind w:firstLine="708"/>
        <w:outlineLvl w:val="0"/>
      </w:pPr>
      <w:r>
        <w:t xml:space="preserve">                            СКРЕБЛОВСКОЕ СЕЛЬСКОЕ  ПОСЕЛЕНИЕ</w:t>
      </w:r>
    </w:p>
    <w:p w:rsidR="007A54AB" w:rsidRDefault="007A54AB" w:rsidP="007A54AB">
      <w:pPr>
        <w:jc w:val="center"/>
        <w:outlineLvl w:val="0"/>
      </w:pPr>
      <w:r>
        <w:t>АДМИНИСТРАЦИЯ</w:t>
      </w:r>
    </w:p>
    <w:p w:rsidR="007A54AB" w:rsidRDefault="007A54AB" w:rsidP="007A54AB"/>
    <w:p w:rsidR="007A54AB" w:rsidRDefault="007A54AB" w:rsidP="007A54AB">
      <w:pPr>
        <w:tabs>
          <w:tab w:val="left" w:pos="2160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7A54AB" w:rsidRDefault="007A54AB" w:rsidP="007A54AB">
      <w:pPr>
        <w:jc w:val="center"/>
        <w:rPr>
          <w:b/>
        </w:rPr>
      </w:pPr>
    </w:p>
    <w:p w:rsidR="007A54AB" w:rsidRDefault="007A54AB" w:rsidP="007A54AB">
      <w:r>
        <w:t xml:space="preserve">от  </w:t>
      </w:r>
      <w:r w:rsidR="00E536AF">
        <w:t xml:space="preserve">14 мая </w:t>
      </w:r>
      <w:r>
        <w:t>201</w:t>
      </w:r>
      <w:r w:rsidR="00E536AF">
        <w:t>8</w:t>
      </w:r>
      <w:r>
        <w:t xml:space="preserve"> года   №  </w:t>
      </w:r>
      <w:r w:rsidR="00E536AF">
        <w:t>173</w:t>
      </w:r>
    </w:p>
    <w:p w:rsidR="007A54AB" w:rsidRDefault="007A54AB" w:rsidP="007A54AB">
      <w:pPr>
        <w:rPr>
          <w:b/>
        </w:rPr>
      </w:pPr>
    </w:p>
    <w:p w:rsidR="00E536AF" w:rsidRDefault="00E536AF" w:rsidP="007A54AB">
      <w:pPr>
        <w:outlineLvl w:val="0"/>
      </w:pPr>
      <w:r>
        <w:t xml:space="preserve">О внесении изменений и дополнений </w:t>
      </w:r>
    </w:p>
    <w:p w:rsidR="00E536AF" w:rsidRDefault="00E536AF" w:rsidP="007A54AB">
      <w:pPr>
        <w:outlineLvl w:val="0"/>
      </w:pPr>
      <w:r>
        <w:t xml:space="preserve">в постановление от 29.08.2017 года № 344 </w:t>
      </w:r>
    </w:p>
    <w:p w:rsidR="007A54AB" w:rsidRDefault="00E536AF" w:rsidP="007A54AB">
      <w:pPr>
        <w:outlineLvl w:val="0"/>
      </w:pPr>
      <w:r>
        <w:t>«</w:t>
      </w:r>
      <w:r w:rsidR="007A54AB">
        <w:t xml:space="preserve">О размере платы </w:t>
      </w:r>
      <w:proofErr w:type="gramStart"/>
      <w:r w:rsidR="007A54AB">
        <w:t>за</w:t>
      </w:r>
      <w:proofErr w:type="gramEnd"/>
      <w:r w:rsidR="007A54AB">
        <w:t xml:space="preserve"> жилищные</w:t>
      </w:r>
    </w:p>
    <w:p w:rsidR="007A54AB" w:rsidRDefault="007A54AB" w:rsidP="007A54AB">
      <w:r>
        <w:t xml:space="preserve">услуги для населения </w:t>
      </w:r>
      <w:proofErr w:type="spellStart"/>
      <w:r>
        <w:t>Скребловского</w:t>
      </w:r>
      <w:proofErr w:type="spellEnd"/>
    </w:p>
    <w:p w:rsidR="007A54AB" w:rsidRDefault="007A54AB" w:rsidP="007A54AB">
      <w:r>
        <w:t>сельского поселения  на 201</w:t>
      </w:r>
      <w:r w:rsidR="00591E33">
        <w:t>7</w:t>
      </w:r>
      <w:r>
        <w:t xml:space="preserve"> год</w:t>
      </w:r>
      <w:r w:rsidR="00E536AF">
        <w:t>»</w:t>
      </w:r>
      <w:r>
        <w:t>.</w:t>
      </w:r>
    </w:p>
    <w:p w:rsidR="007A54AB" w:rsidRDefault="007A54AB" w:rsidP="007A54AB">
      <w:pPr>
        <w:pStyle w:val="FR2"/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 xml:space="preserve">            </w:t>
      </w:r>
    </w:p>
    <w:p w:rsidR="007A54AB" w:rsidRDefault="007A54AB" w:rsidP="007A54AB">
      <w:pPr>
        <w:pStyle w:val="FR2"/>
        <w:spacing w:before="0" w:line="240" w:lineRule="atLeast"/>
        <w:ind w:left="0" w:right="-5"/>
        <w:jc w:val="left"/>
      </w:pPr>
      <w:r>
        <w:rPr>
          <w:b w:val="0"/>
        </w:rPr>
        <w:t xml:space="preserve">        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Федерации»,  </w:t>
      </w:r>
      <w:r w:rsidR="00E536AF">
        <w:rPr>
          <w:b w:val="0"/>
        </w:rPr>
        <w:t xml:space="preserve">на основании протеста </w:t>
      </w:r>
      <w:proofErr w:type="spellStart"/>
      <w:r w:rsidR="00E536AF">
        <w:rPr>
          <w:b w:val="0"/>
        </w:rPr>
        <w:t>Лужской</w:t>
      </w:r>
      <w:proofErr w:type="spellEnd"/>
      <w:r w:rsidR="00E536AF">
        <w:rPr>
          <w:b w:val="0"/>
        </w:rPr>
        <w:t xml:space="preserve"> городской прокуратуры № 7-97-2018 от 28.04.2018 года</w:t>
      </w:r>
    </w:p>
    <w:p w:rsidR="007A54AB" w:rsidRDefault="007A54AB" w:rsidP="007A54AB">
      <w:pPr>
        <w:tabs>
          <w:tab w:val="left" w:pos="2865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Я Ю:</w:t>
      </w:r>
    </w:p>
    <w:p w:rsidR="00E536AF" w:rsidRDefault="00E536AF" w:rsidP="00E536AF">
      <w:pPr>
        <w:pStyle w:val="a3"/>
        <w:numPr>
          <w:ilvl w:val="0"/>
          <w:numId w:val="1"/>
        </w:numPr>
        <w:outlineLvl w:val="0"/>
      </w:pPr>
      <w:r>
        <w:t>В</w:t>
      </w:r>
      <w:r>
        <w:t>нес</w:t>
      </w:r>
      <w:r>
        <w:t xml:space="preserve">ти </w:t>
      </w:r>
      <w:r>
        <w:t>изменени</w:t>
      </w:r>
      <w:r>
        <w:t>я</w:t>
      </w:r>
      <w:r>
        <w:t xml:space="preserve"> и дополнени</w:t>
      </w:r>
      <w:r>
        <w:t>я</w:t>
      </w:r>
      <w:r>
        <w:t xml:space="preserve"> в постановление от 29.08.2017 года № 344 </w:t>
      </w:r>
    </w:p>
    <w:p w:rsidR="00E536AF" w:rsidRDefault="00E536AF" w:rsidP="00E536AF">
      <w:pPr>
        <w:outlineLvl w:val="0"/>
      </w:pPr>
      <w:r>
        <w:t>«О размере платы за жилищные</w:t>
      </w:r>
      <w:r>
        <w:t xml:space="preserve"> </w:t>
      </w:r>
      <w:r>
        <w:t xml:space="preserve">услуги для населения </w:t>
      </w:r>
      <w:proofErr w:type="spellStart"/>
      <w:r>
        <w:t>Скребловского</w:t>
      </w:r>
      <w:proofErr w:type="spellEnd"/>
      <w:r>
        <w:t xml:space="preserve"> </w:t>
      </w:r>
      <w:r>
        <w:t>сельского поселения  на 2017 год»</w:t>
      </w:r>
      <w:r w:rsidR="00AC1BF7">
        <w:t>:</w:t>
      </w:r>
    </w:p>
    <w:p w:rsidR="00E536AF" w:rsidRDefault="001D77E1" w:rsidP="00AC1BF7">
      <w:pPr>
        <w:outlineLvl w:val="0"/>
      </w:pPr>
      <w:r>
        <w:t>1.</w:t>
      </w:r>
      <w:r w:rsidR="00E536AF">
        <w:t>Пункт 1 читать в следующей редакции:</w:t>
      </w:r>
    </w:p>
    <w:p w:rsidR="007A54AB" w:rsidRPr="00AC1BF7" w:rsidRDefault="001D77E1" w:rsidP="00AC1BF7">
      <w:pPr>
        <w:outlineLvl w:val="0"/>
      </w:pPr>
      <w:r>
        <w:t>-</w:t>
      </w:r>
      <w:r w:rsidR="007A54AB" w:rsidRPr="00AC1BF7">
        <w:t xml:space="preserve"> Установить для населения </w:t>
      </w:r>
      <w:proofErr w:type="spellStart"/>
      <w:r w:rsidR="007A54AB" w:rsidRPr="00AC1BF7">
        <w:t>Скребловского</w:t>
      </w:r>
      <w:proofErr w:type="spellEnd"/>
      <w:r w:rsidR="007A54AB" w:rsidRPr="00AC1BF7">
        <w:t xml:space="preserve"> сельского поселения</w:t>
      </w:r>
      <w:r w:rsidR="00AC1BF7">
        <w:t xml:space="preserve"> на 2017 год:</w:t>
      </w:r>
    </w:p>
    <w:p w:rsidR="007A54AB" w:rsidRDefault="007A54AB" w:rsidP="007A54AB">
      <w:pPr>
        <w:ind w:firstLine="360"/>
        <w:jc w:val="both"/>
      </w:pPr>
      <w:r>
        <w:t>1. Размер платы за содержание и ремонт жило</w:t>
      </w:r>
      <w:r>
        <w:softHyphen/>
        <w:t>го помещения для нанимателей жилых помещений муниципального жилищного фонда, для собственни</w:t>
      </w:r>
      <w:r>
        <w:softHyphen/>
        <w:t>ков жилых помещений, которые не приняли решение о выборе способа управления многоквартирным до</w:t>
      </w:r>
      <w:r>
        <w:softHyphen/>
        <w:t>мом или не приняли решение на общем собрании об установлении размера платы за содержание и ре</w:t>
      </w:r>
      <w:r>
        <w:softHyphen/>
        <w:t>монт жилого помещения, согласно приложению 1.</w:t>
      </w:r>
    </w:p>
    <w:p w:rsidR="001D77E1" w:rsidRDefault="003606ED" w:rsidP="001D77E1">
      <w:pPr>
        <w:rPr>
          <w:b/>
        </w:rPr>
      </w:pPr>
      <w:r>
        <w:t xml:space="preserve"> </w:t>
      </w:r>
      <w:r w:rsidR="001D77E1">
        <w:t>2. Пункт 2 отменить.</w:t>
      </w:r>
    </w:p>
    <w:p w:rsidR="007A54AB" w:rsidRDefault="007A54AB" w:rsidP="007A54AB">
      <w:pPr>
        <w:jc w:val="both"/>
      </w:pPr>
      <w:r>
        <w:t xml:space="preserve"> </w:t>
      </w:r>
      <w:r w:rsidR="001D77E1">
        <w:t>3</w:t>
      </w:r>
      <w:r>
        <w:t xml:space="preserve">. </w:t>
      </w:r>
      <w:r w:rsidR="001D77E1">
        <w:t>Н</w:t>
      </w:r>
      <w:r>
        <w:t>астоящее постановление опубликовать в газе</w:t>
      </w:r>
      <w:r>
        <w:softHyphen/>
        <w:t>те "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правда».</w:t>
      </w:r>
    </w:p>
    <w:p w:rsidR="007A54AB" w:rsidRDefault="007A54AB" w:rsidP="007A54AB">
      <w:pPr>
        <w:jc w:val="both"/>
      </w:pPr>
      <w:r>
        <w:t xml:space="preserve"> </w:t>
      </w:r>
      <w:r w:rsidR="001D77E1"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постановле</w:t>
      </w:r>
      <w:r>
        <w:softHyphen/>
        <w:t xml:space="preserve">ния возложить на заместителя главы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 Шустрову Е.А.</w:t>
      </w:r>
    </w:p>
    <w:p w:rsidR="007A54AB" w:rsidRDefault="007A54AB" w:rsidP="007A54AB">
      <w:pPr>
        <w:jc w:val="both"/>
      </w:pPr>
    </w:p>
    <w:p w:rsidR="00FB0857" w:rsidRDefault="00FB0857" w:rsidP="007A54AB"/>
    <w:p w:rsidR="00FB0857" w:rsidRDefault="00FB0857" w:rsidP="007A54AB"/>
    <w:p w:rsidR="007A54AB" w:rsidRDefault="007A54AB" w:rsidP="007A54AB">
      <w:r>
        <w:t>Глава администрации                                                                  Н.Е.Кулакова</w:t>
      </w: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5C7213" w:rsidRDefault="005C7213" w:rsidP="007A54AB">
      <w:pPr>
        <w:jc w:val="right"/>
        <w:outlineLvl w:val="0"/>
        <w:rPr>
          <w:b/>
        </w:rPr>
      </w:pPr>
    </w:p>
    <w:p w:rsidR="005C7213" w:rsidRDefault="005C7213" w:rsidP="007A54AB">
      <w:pPr>
        <w:jc w:val="right"/>
        <w:outlineLvl w:val="0"/>
        <w:rPr>
          <w:b/>
        </w:rPr>
      </w:pPr>
    </w:p>
    <w:p w:rsidR="005C7213" w:rsidRDefault="005C7213" w:rsidP="007A54AB">
      <w:pPr>
        <w:jc w:val="right"/>
        <w:outlineLvl w:val="0"/>
        <w:rPr>
          <w:b/>
        </w:rPr>
      </w:pPr>
    </w:p>
    <w:p w:rsidR="005C7213" w:rsidRDefault="005C7213" w:rsidP="007A54AB">
      <w:pPr>
        <w:jc w:val="right"/>
        <w:outlineLvl w:val="0"/>
        <w:rPr>
          <w:b/>
        </w:rPr>
      </w:pPr>
    </w:p>
    <w:p w:rsidR="005C7213" w:rsidRDefault="005C7213" w:rsidP="007A54AB">
      <w:pPr>
        <w:jc w:val="right"/>
        <w:outlineLvl w:val="0"/>
        <w:rPr>
          <w:b/>
        </w:rPr>
      </w:pPr>
    </w:p>
    <w:p w:rsidR="005C7213" w:rsidRDefault="005C7213" w:rsidP="007A54AB">
      <w:pPr>
        <w:jc w:val="right"/>
        <w:outlineLvl w:val="0"/>
        <w:rPr>
          <w:b/>
        </w:rPr>
      </w:pPr>
    </w:p>
    <w:p w:rsidR="005C7213" w:rsidRDefault="005C7213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3606ED" w:rsidRDefault="003606ED" w:rsidP="007A54AB">
      <w:pPr>
        <w:jc w:val="right"/>
        <w:outlineLvl w:val="0"/>
        <w:rPr>
          <w:b/>
        </w:rPr>
      </w:pPr>
    </w:p>
    <w:p w:rsidR="003606ED" w:rsidRDefault="003606ED" w:rsidP="007A54AB">
      <w:pPr>
        <w:jc w:val="right"/>
        <w:outlineLvl w:val="0"/>
        <w:rPr>
          <w:b/>
        </w:rPr>
      </w:pPr>
    </w:p>
    <w:p w:rsidR="003606ED" w:rsidRDefault="003606ED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1</w:t>
      </w:r>
    </w:p>
    <w:p w:rsidR="007A54AB" w:rsidRDefault="007A54AB" w:rsidP="007A54AB">
      <w:pPr>
        <w:jc w:val="right"/>
      </w:pPr>
      <w:r>
        <w:t xml:space="preserve">к постановлению администрации </w:t>
      </w:r>
    </w:p>
    <w:p w:rsidR="007A54AB" w:rsidRDefault="007A54AB" w:rsidP="007A54AB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7A54AB" w:rsidRDefault="007A54AB" w:rsidP="007A54AB">
      <w:pPr>
        <w:jc w:val="right"/>
      </w:pPr>
      <w:r>
        <w:t xml:space="preserve">от  </w:t>
      </w:r>
      <w:r w:rsidR="00AC1BF7">
        <w:t>14.05.2018</w:t>
      </w:r>
      <w:r>
        <w:t xml:space="preserve">  г. № </w:t>
      </w:r>
      <w:r w:rsidR="00AC1BF7">
        <w:t>173</w:t>
      </w:r>
    </w:p>
    <w:p w:rsidR="007A54AB" w:rsidRDefault="007A54AB" w:rsidP="007A54AB">
      <w:pPr>
        <w:jc w:val="center"/>
        <w:outlineLvl w:val="0"/>
        <w:rPr>
          <w:b/>
        </w:rPr>
      </w:pPr>
      <w:r>
        <w:rPr>
          <w:b/>
        </w:rPr>
        <w:t>РАЗМЕР ПЛАТЫ</w:t>
      </w:r>
    </w:p>
    <w:p w:rsidR="007A54AB" w:rsidRDefault="007A54AB" w:rsidP="007A54AB">
      <w:pPr>
        <w:jc w:val="center"/>
        <w:rPr>
          <w:b/>
        </w:rPr>
      </w:pPr>
      <w:r>
        <w:rPr>
          <w:b/>
        </w:rPr>
        <w:t>за содержание и ремонт жилого помещения в многоквартирных домах.</w:t>
      </w:r>
    </w:p>
    <w:p w:rsidR="007A54AB" w:rsidRDefault="007A54AB" w:rsidP="007A54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042"/>
        <w:gridCol w:w="1831"/>
        <w:gridCol w:w="2041"/>
      </w:tblGrid>
      <w:tr w:rsidR="007A54AB" w:rsidTr="007A54AB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 п.п.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Оплата жилья по договорам социального найма и договорам на участие собственников жилых помещений в содержании дома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Отдельные квартиры за 1 кв</w:t>
            </w:r>
            <w:proofErr w:type="gramStart"/>
            <w:r>
              <w:t>.м</w:t>
            </w:r>
            <w:proofErr w:type="gramEnd"/>
            <w:r>
              <w:t xml:space="preserve"> общей площади,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Коммунальные квартиры за 1 кв</w:t>
            </w:r>
            <w:proofErr w:type="gramStart"/>
            <w:r>
              <w:t>.м</w:t>
            </w:r>
            <w:proofErr w:type="gramEnd"/>
            <w:r>
              <w:t xml:space="preserve"> жилой площади, руб.</w:t>
            </w:r>
          </w:p>
        </w:tc>
      </w:tr>
      <w:tr w:rsidR="00AC1BF7" w:rsidTr="0043563C">
        <w:trPr>
          <w:cantSplit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BF7" w:rsidRDefault="00AC1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F7" w:rsidRDefault="00AC1BF7" w:rsidP="005268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*Капитальные дома (2 и более этажей) со всеми удобствами, без лифта и без мусоропровода - К-1,0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F7" w:rsidRDefault="005C7213" w:rsidP="00764A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F7" w:rsidRDefault="005C7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31,08</w:t>
            </w:r>
          </w:p>
        </w:tc>
      </w:tr>
      <w:tr w:rsidR="00AC1BF7" w:rsidTr="0043563C">
        <w:trPr>
          <w:cantSplit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F7" w:rsidRDefault="00AC1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BF7" w:rsidRDefault="00AC1BF7">
            <w:pPr>
              <w:autoSpaceDE w:val="0"/>
              <w:autoSpaceDN w:val="0"/>
              <w:adjustRightInd w:val="0"/>
              <w:spacing w:line="276" w:lineRule="auto"/>
            </w:pPr>
            <w:r>
              <w:t>в том числе: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BF7" w:rsidRDefault="00AC1BF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BF7" w:rsidRDefault="00AC1BF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C1BF7" w:rsidTr="0043563C">
        <w:trPr>
          <w:cantSplit/>
        </w:trPr>
        <w:tc>
          <w:tcPr>
            <w:tcW w:w="6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BF7" w:rsidRDefault="00AC1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BF7" w:rsidRDefault="00AC1BF7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общего имущества многоквартирного дома</w:t>
            </w:r>
            <w:r w:rsidR="005C7213">
              <w:t>:</w:t>
            </w:r>
          </w:p>
          <w:p w:rsidR="005C7213" w:rsidRPr="006B76AD" w:rsidRDefault="005C7213" w:rsidP="005C7213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6B76AD">
              <w:rPr>
                <w:i/>
              </w:rPr>
              <w:t xml:space="preserve">в </w:t>
            </w:r>
            <w:proofErr w:type="spellStart"/>
            <w:r w:rsidRPr="006B76AD">
              <w:rPr>
                <w:i/>
              </w:rPr>
              <w:t>т.ч</w:t>
            </w:r>
            <w:proofErr w:type="spellEnd"/>
            <w:r w:rsidRPr="006B76AD">
              <w:rPr>
                <w:i/>
              </w:rPr>
              <w:t>. о</w:t>
            </w:r>
            <w:r w:rsidRPr="006B76AD">
              <w:rPr>
                <w:i/>
              </w:rPr>
              <w:t>бслуживание ОДПУ ТЭ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BF7" w:rsidRDefault="005C7213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4,98</w:t>
            </w:r>
          </w:p>
          <w:p w:rsidR="005C7213" w:rsidRDefault="005C7213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C7213" w:rsidRPr="006B76AD" w:rsidRDefault="005C7213" w:rsidP="00764A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6B76AD">
              <w:rPr>
                <w:i/>
              </w:rPr>
              <w:t>1,38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BF7" w:rsidRDefault="005C7213" w:rsidP="00327F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6,97</w:t>
            </w:r>
          </w:p>
          <w:p w:rsidR="005C7213" w:rsidRDefault="005C7213" w:rsidP="00327F9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C7213" w:rsidRPr="006B76AD" w:rsidRDefault="005C7213" w:rsidP="005C7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6B76AD">
              <w:rPr>
                <w:i/>
              </w:rPr>
              <w:t>1,93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лестничных клеток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9405CC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3,07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AF1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4,30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придомовой территории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9405CC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2,74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AF1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3,84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текущий ремонт общего имущества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9405CC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6,73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AF1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9,42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вывоз твердых бытовых отходов</w:t>
            </w:r>
          </w:p>
          <w:p w:rsidR="001F47B1" w:rsidRDefault="001F47B1" w:rsidP="001F47B1">
            <w:pPr>
              <w:autoSpaceDE w:val="0"/>
              <w:autoSpaceDN w:val="0"/>
              <w:adjustRightInd w:val="0"/>
              <w:spacing w:line="276" w:lineRule="auto"/>
            </w:pPr>
            <w:r>
              <w:t>-управление МКЖД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9405CC" w:rsidP="001F47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3,59</w:t>
            </w:r>
          </w:p>
          <w:p w:rsidR="001F47B1" w:rsidRDefault="001F47B1" w:rsidP="009405C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</w:t>
            </w:r>
            <w:r w:rsidR="009405CC">
              <w:t>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AF109B" w:rsidP="00203AC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5,03</w:t>
            </w:r>
          </w:p>
          <w:p w:rsidR="00203ACE" w:rsidRDefault="00AF109B" w:rsidP="00AF1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1,52</w:t>
            </w:r>
          </w:p>
        </w:tc>
      </w:tr>
      <w:tr w:rsidR="00AC1BF7" w:rsidTr="00F403E6">
        <w:trPr>
          <w:cantSplit/>
          <w:trHeight w:val="5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1BF7" w:rsidRDefault="00AC1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1D77E1">
              <w:t>.</w:t>
            </w: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Default="00AC1BF7" w:rsidP="00860F1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*Капитальные дома – одно </w:t>
            </w:r>
            <w:r>
              <w:t>–</w:t>
            </w:r>
            <w:r>
              <w:t xml:space="preserve"> двухэтажные</w:t>
            </w:r>
          </w:p>
          <w:p w:rsidR="00AC1BF7" w:rsidRDefault="003606ED" w:rsidP="00860F1B">
            <w:pPr>
              <w:autoSpaceDE w:val="0"/>
              <w:autoSpaceDN w:val="0"/>
              <w:adjustRightInd w:val="0"/>
              <w:spacing w:line="276" w:lineRule="auto"/>
            </w:pPr>
            <w:r>
              <w:t>(без ОДПУ ТЭ)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F7" w:rsidRDefault="00AC1BF7" w:rsidP="00860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F7" w:rsidRDefault="00AC1BF7" w:rsidP="00860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21,01</w:t>
            </w:r>
          </w:p>
        </w:tc>
      </w:tr>
      <w:tr w:rsidR="00AC1BF7" w:rsidTr="00F403E6">
        <w:trPr>
          <w:cantSplit/>
          <w:trHeight w:val="37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F7" w:rsidRDefault="00AC1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Default="00AC1BF7" w:rsidP="00AC1BF7">
            <w:pPr>
              <w:autoSpaceDE w:val="0"/>
              <w:autoSpaceDN w:val="0"/>
              <w:adjustRightInd w:val="0"/>
              <w:spacing w:line="276" w:lineRule="auto"/>
            </w:pPr>
            <w:r>
              <w:t>в том числе:</w:t>
            </w:r>
          </w:p>
          <w:p w:rsidR="005C7213" w:rsidRDefault="00AC1BF7" w:rsidP="00AC1BF7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общего имущества многоквартирного дома</w:t>
            </w:r>
          </w:p>
          <w:p w:rsidR="00AC1BF7" w:rsidRDefault="005C7213" w:rsidP="00AC1BF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AC1BF7">
              <w:t>- текущий ремонт общего имущества</w:t>
            </w:r>
          </w:p>
          <w:p w:rsidR="00AC1BF7" w:rsidRDefault="00AC1BF7" w:rsidP="00AC1BF7">
            <w:pPr>
              <w:autoSpaceDE w:val="0"/>
              <w:autoSpaceDN w:val="0"/>
              <w:adjustRightInd w:val="0"/>
              <w:spacing w:line="276" w:lineRule="auto"/>
            </w:pPr>
            <w:r>
              <w:t>- вывоз твердых бытовых отходов</w:t>
            </w:r>
          </w:p>
          <w:p w:rsidR="00AC1BF7" w:rsidRDefault="00AC1BF7" w:rsidP="00AC1BF7">
            <w:pPr>
              <w:autoSpaceDE w:val="0"/>
              <w:autoSpaceDN w:val="0"/>
              <w:adjustRightInd w:val="0"/>
              <w:spacing w:line="276" w:lineRule="auto"/>
            </w:pPr>
            <w:r>
              <w:t>-управление МКЖД</w:t>
            </w:r>
          </w:p>
          <w:p w:rsidR="005C7213" w:rsidRDefault="005C7213" w:rsidP="00AC1BF7">
            <w:pPr>
              <w:autoSpaceDE w:val="0"/>
              <w:autoSpaceDN w:val="0"/>
              <w:adjustRightInd w:val="0"/>
              <w:spacing w:line="276" w:lineRule="auto"/>
            </w:pPr>
            <w:r>
              <w:t>-обслуживание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E1" w:rsidRPr="001D77E1" w:rsidRDefault="001D77E1" w:rsidP="001D77E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D77E1">
              <w:t>3,60</w:t>
            </w:r>
          </w:p>
          <w:p w:rsidR="005C7213" w:rsidRDefault="005C7213" w:rsidP="001D77E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D77E1" w:rsidRPr="001D77E1" w:rsidRDefault="001D77E1" w:rsidP="001D77E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D77E1">
              <w:t>6,73</w:t>
            </w:r>
          </w:p>
          <w:p w:rsidR="001D77E1" w:rsidRPr="001D77E1" w:rsidRDefault="001D77E1" w:rsidP="001D77E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D77E1">
              <w:t>3,59</w:t>
            </w:r>
          </w:p>
          <w:p w:rsidR="00AC1BF7" w:rsidRPr="001D77E1" w:rsidRDefault="001D77E1" w:rsidP="001D77E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D77E1">
              <w:t>1,09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E1" w:rsidRPr="001D77E1" w:rsidRDefault="003606ED" w:rsidP="001D77E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5,04</w:t>
            </w:r>
          </w:p>
          <w:p w:rsidR="005C7213" w:rsidRDefault="005C7213" w:rsidP="001D77E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D77E1" w:rsidRPr="001D77E1" w:rsidRDefault="001D77E1" w:rsidP="001D77E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D77E1">
              <w:t>9,42</w:t>
            </w:r>
          </w:p>
          <w:p w:rsidR="001D77E1" w:rsidRPr="001D77E1" w:rsidRDefault="001D77E1" w:rsidP="001D77E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D77E1">
              <w:t>5,03</w:t>
            </w:r>
          </w:p>
          <w:p w:rsidR="00AC1BF7" w:rsidRPr="001D77E1" w:rsidRDefault="001D77E1" w:rsidP="001D77E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D77E1">
              <w:t>1,52</w:t>
            </w:r>
          </w:p>
        </w:tc>
      </w:tr>
      <w:tr w:rsidR="001D77E1" w:rsidTr="00AC1BF7">
        <w:trPr>
          <w:cantSplit/>
          <w:trHeight w:val="5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E1" w:rsidRDefault="001D77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E1" w:rsidRDefault="001D77E1" w:rsidP="00163191">
            <w:pPr>
              <w:autoSpaceDE w:val="0"/>
              <w:autoSpaceDN w:val="0"/>
              <w:adjustRightInd w:val="0"/>
              <w:spacing w:line="276" w:lineRule="auto"/>
            </w:pPr>
            <w:r>
              <w:t>*Капитальные дома – одно – двухэтажные</w:t>
            </w:r>
          </w:p>
          <w:p w:rsidR="001D77E1" w:rsidRDefault="006B76AD" w:rsidP="0016319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(с </w:t>
            </w:r>
            <w:proofErr w:type="gramStart"/>
            <w:r>
              <w:t>люфт-клозетами</w:t>
            </w:r>
            <w:proofErr w:type="gramEnd"/>
            <w: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E1" w:rsidRDefault="006B76AD" w:rsidP="00163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E1" w:rsidRDefault="006B76AD" w:rsidP="00163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25,99</w:t>
            </w:r>
          </w:p>
        </w:tc>
      </w:tr>
      <w:tr w:rsidR="001D77E1" w:rsidTr="00AB5FA7">
        <w:trPr>
          <w:cantSplit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E1" w:rsidRDefault="001D77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7E1" w:rsidRDefault="001D77E1">
            <w:pPr>
              <w:autoSpaceDE w:val="0"/>
              <w:autoSpaceDN w:val="0"/>
              <w:adjustRightInd w:val="0"/>
              <w:spacing w:line="276" w:lineRule="auto"/>
            </w:pPr>
            <w:r>
              <w:t>в том числе: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1" w:rsidRDefault="001D77E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1" w:rsidRDefault="001D77E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1D77E1" w:rsidTr="00AB5FA7">
        <w:trPr>
          <w:cantSplit/>
        </w:trPr>
        <w:tc>
          <w:tcPr>
            <w:tcW w:w="6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1" w:rsidRDefault="001D77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7E1" w:rsidRDefault="001D77E1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общего имущества многоквартирного дома</w:t>
            </w:r>
            <w:r w:rsidR="006B76AD">
              <w:t>:</w:t>
            </w:r>
          </w:p>
          <w:p w:rsidR="006B76AD" w:rsidRPr="006B76AD" w:rsidRDefault="006B76A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6B76AD">
              <w:rPr>
                <w:i/>
              </w:rPr>
              <w:t xml:space="preserve">в </w:t>
            </w:r>
            <w:proofErr w:type="spellStart"/>
            <w:r w:rsidRPr="006B76AD">
              <w:rPr>
                <w:i/>
              </w:rPr>
              <w:t>т.ч</w:t>
            </w:r>
            <w:proofErr w:type="spellEnd"/>
            <w:r w:rsidRPr="006B76AD">
              <w:rPr>
                <w:i/>
              </w:rPr>
              <w:t>. вывоз жидких нечистот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7E1" w:rsidRDefault="006B76AD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7,16</w:t>
            </w:r>
          </w:p>
          <w:p w:rsidR="006B76AD" w:rsidRDefault="006B76AD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B76AD" w:rsidRPr="006B76AD" w:rsidRDefault="006B76AD" w:rsidP="00764A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6B76AD">
              <w:rPr>
                <w:i/>
              </w:rPr>
              <w:t>3,56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7E1" w:rsidRDefault="006B76AD" w:rsidP="00DC7B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10,02</w:t>
            </w:r>
          </w:p>
          <w:p w:rsidR="006B76AD" w:rsidRDefault="006B76AD" w:rsidP="00DC7B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B76AD" w:rsidRPr="006B76AD" w:rsidRDefault="006B76AD" w:rsidP="00DC7B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6B76AD">
              <w:rPr>
                <w:i/>
              </w:rPr>
              <w:t>4,98</w:t>
            </w:r>
          </w:p>
        </w:tc>
      </w:tr>
      <w:tr w:rsidR="001D77E1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1" w:rsidRDefault="001D77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7E1" w:rsidRDefault="001D77E1">
            <w:pPr>
              <w:autoSpaceDE w:val="0"/>
              <w:autoSpaceDN w:val="0"/>
              <w:adjustRightInd w:val="0"/>
              <w:spacing w:line="276" w:lineRule="auto"/>
            </w:pPr>
            <w:r>
              <w:t>- текущий ремонт общего имущества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7E1" w:rsidRDefault="001D77E1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6,73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7E1" w:rsidRDefault="001D77E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9,42</w:t>
            </w:r>
          </w:p>
        </w:tc>
      </w:tr>
      <w:tr w:rsidR="001D77E1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E1" w:rsidRDefault="001D77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E1" w:rsidRDefault="001D77E1">
            <w:pPr>
              <w:autoSpaceDE w:val="0"/>
              <w:autoSpaceDN w:val="0"/>
              <w:adjustRightInd w:val="0"/>
              <w:spacing w:line="276" w:lineRule="auto"/>
            </w:pPr>
            <w:r>
              <w:t>- вывоз твердых бытовых отходов</w:t>
            </w:r>
          </w:p>
          <w:p w:rsidR="001D77E1" w:rsidRDefault="001D77E1">
            <w:pPr>
              <w:autoSpaceDE w:val="0"/>
              <w:autoSpaceDN w:val="0"/>
              <w:adjustRightInd w:val="0"/>
              <w:spacing w:line="276" w:lineRule="auto"/>
            </w:pPr>
            <w:r>
              <w:t>-управление МКЖД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E1" w:rsidRDefault="001D77E1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3,59</w:t>
            </w:r>
          </w:p>
          <w:p w:rsidR="001D77E1" w:rsidRDefault="001D77E1" w:rsidP="009405C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E1" w:rsidRDefault="001D77E1" w:rsidP="00DC7B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5,03</w:t>
            </w:r>
          </w:p>
          <w:p w:rsidR="001D77E1" w:rsidRDefault="001D77E1" w:rsidP="00DC7B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1,52</w:t>
            </w:r>
          </w:p>
        </w:tc>
      </w:tr>
    </w:tbl>
    <w:p w:rsidR="007A54AB" w:rsidRDefault="007A54AB" w:rsidP="007A54AB">
      <w:r>
        <w:t>* Примечание: при расчете оплаты за содержание и ремонт жилого помещения в домах с разным уров</w:t>
      </w:r>
      <w:r>
        <w:softHyphen/>
        <w:t>нем благоустройства применять поправочные коэф</w:t>
      </w:r>
      <w:r>
        <w:softHyphen/>
        <w:t>фициенты:</w:t>
      </w:r>
    </w:p>
    <w:p w:rsidR="007A54AB" w:rsidRDefault="007A54AB" w:rsidP="007A54AB">
      <w:r>
        <w:t>- капитальные дома без одного из других видов удобств (отопление, водоснабжение, водоотведение) - К - 0,9;</w:t>
      </w:r>
    </w:p>
    <w:p w:rsidR="007A54AB" w:rsidRDefault="007A54AB" w:rsidP="007A54AB">
      <w:r>
        <w:t>- в домах с пониженной капитальностью при нали</w:t>
      </w:r>
      <w:r>
        <w:softHyphen/>
        <w:t>чии несущих деревянных перекрытий и стен - К - 0,65;</w:t>
      </w:r>
    </w:p>
    <w:p w:rsidR="005D11B2" w:rsidRDefault="007A54AB">
      <w:r>
        <w:t xml:space="preserve">- ветхие дома с износом более 60% - для </w:t>
      </w:r>
      <w:proofErr w:type="gramStart"/>
      <w:r>
        <w:t>деревян</w:t>
      </w:r>
      <w:r>
        <w:softHyphen/>
        <w:t>ных</w:t>
      </w:r>
      <w:proofErr w:type="gramEnd"/>
      <w:r>
        <w:t xml:space="preserve"> и более 70% - для кирпичных и каменных - К - 0,3</w:t>
      </w:r>
      <w:bookmarkStart w:id="0" w:name="_GoBack"/>
      <w:bookmarkEnd w:id="0"/>
    </w:p>
    <w:sectPr w:rsidR="005D11B2" w:rsidSect="007A54AB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F27"/>
    <w:multiLevelType w:val="hybridMultilevel"/>
    <w:tmpl w:val="0722F8B8"/>
    <w:lvl w:ilvl="0" w:tplc="E5688A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4AB"/>
    <w:rsid w:val="000117E1"/>
    <w:rsid w:val="00041D89"/>
    <w:rsid w:val="00044145"/>
    <w:rsid w:val="00047EE3"/>
    <w:rsid w:val="000720D0"/>
    <w:rsid w:val="000A2146"/>
    <w:rsid w:val="000D13C5"/>
    <w:rsid w:val="000F4AB3"/>
    <w:rsid w:val="000F7957"/>
    <w:rsid w:val="00113FC2"/>
    <w:rsid w:val="00146E1F"/>
    <w:rsid w:val="001674B6"/>
    <w:rsid w:val="00182940"/>
    <w:rsid w:val="00185DB2"/>
    <w:rsid w:val="001A74C0"/>
    <w:rsid w:val="001B167A"/>
    <w:rsid w:val="001B2EF4"/>
    <w:rsid w:val="001D77E1"/>
    <w:rsid w:val="001F47B1"/>
    <w:rsid w:val="00203ACE"/>
    <w:rsid w:val="00226DBC"/>
    <w:rsid w:val="00264230"/>
    <w:rsid w:val="0026780C"/>
    <w:rsid w:val="00280741"/>
    <w:rsid w:val="002B30D2"/>
    <w:rsid w:val="002D3161"/>
    <w:rsid w:val="002D446B"/>
    <w:rsid w:val="002F62B6"/>
    <w:rsid w:val="0031543A"/>
    <w:rsid w:val="00327F93"/>
    <w:rsid w:val="0033730D"/>
    <w:rsid w:val="003606ED"/>
    <w:rsid w:val="00362916"/>
    <w:rsid w:val="00363B6E"/>
    <w:rsid w:val="003A01D9"/>
    <w:rsid w:val="003A514E"/>
    <w:rsid w:val="003B7B93"/>
    <w:rsid w:val="003C08EB"/>
    <w:rsid w:val="004053FD"/>
    <w:rsid w:val="004B3D7E"/>
    <w:rsid w:val="004B664E"/>
    <w:rsid w:val="0052683D"/>
    <w:rsid w:val="005478EB"/>
    <w:rsid w:val="00554419"/>
    <w:rsid w:val="00591E33"/>
    <w:rsid w:val="005C7213"/>
    <w:rsid w:val="005D11B2"/>
    <w:rsid w:val="006B76AD"/>
    <w:rsid w:val="00722FE5"/>
    <w:rsid w:val="00764A41"/>
    <w:rsid w:val="00780E01"/>
    <w:rsid w:val="007A54AB"/>
    <w:rsid w:val="0080504A"/>
    <w:rsid w:val="00810EBE"/>
    <w:rsid w:val="008354D1"/>
    <w:rsid w:val="008752FF"/>
    <w:rsid w:val="008A37C5"/>
    <w:rsid w:val="009405CC"/>
    <w:rsid w:val="00977157"/>
    <w:rsid w:val="009A3158"/>
    <w:rsid w:val="00AA0233"/>
    <w:rsid w:val="00AC1BF7"/>
    <w:rsid w:val="00AF109B"/>
    <w:rsid w:val="00B40BCD"/>
    <w:rsid w:val="00B46377"/>
    <w:rsid w:val="00B701F9"/>
    <w:rsid w:val="00BE2980"/>
    <w:rsid w:val="00C249B7"/>
    <w:rsid w:val="00C32C46"/>
    <w:rsid w:val="00C45B53"/>
    <w:rsid w:val="00C56415"/>
    <w:rsid w:val="00CA2F86"/>
    <w:rsid w:val="00D60DBA"/>
    <w:rsid w:val="00DC7BC1"/>
    <w:rsid w:val="00DF707A"/>
    <w:rsid w:val="00DF7DC3"/>
    <w:rsid w:val="00E20151"/>
    <w:rsid w:val="00E536AF"/>
    <w:rsid w:val="00E70071"/>
    <w:rsid w:val="00E81982"/>
    <w:rsid w:val="00EA3A18"/>
    <w:rsid w:val="00EA71A4"/>
    <w:rsid w:val="00EC36F1"/>
    <w:rsid w:val="00F0071A"/>
    <w:rsid w:val="00FB0857"/>
    <w:rsid w:val="00FD36CF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A54AB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5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T2usWBpsBpelc60BbJwrLVWYmNtoaYTQnjC/yJP49VU=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cdM9wgzIynVkTl6PTSXVMfi+VktHcOjZcCnXXHXMYKkAUieGaq6nEn8/05lhy1uzPORYRY24
    3cD+IQXoexMn6A==
  </SignatureValue>
  <KeyInfo>
    <X509Data>
      <X509Certificate>
          MIII0zCCCIKgAwIBAgIRAJ6w9zrKuIGf6BFqSGYlozAwCAYGKoUDAgIDMIIBKzEcMBoGCSqG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FNCT0JrQoyDQm9CeICLQntCt0J8iMB4XDTE4MDQyNTA5MTI0NVoXDTE5MDQyNTA5MTI0NVow
          ggJPMSMwIQYJKoZIhvcNAQkBFhRza3JlYmxvdm9hZG1AbWFpbC5ydTEaMBgGCCqFAwOBAwEB
          EgwwMDQ3MTAwMjYyNTgxFjAUBgUqhQNkAxILMDEyMjE0ODE2ODcxGDAWBgUqhQNkARINMTA2
          NDcxMDAwMDM5ODFFMEMGA1UEDAw80JfQsNC80LXRgdGC0LjRgtC10LvRjCDQs9C70LDQstGL
          INCw0LTQvNC40L3QuNGB0YLRgNCw0YbQuNC4MWQwYgYDVQQKDFvQkNC00LzQuNC90LjRgdGC
          0YDQsNGG0LjRjyDQodC60YDQtdCx0LvQvtCy0YHQutC+0LPQviDRgdC10LvRjNGB0LrQvtCz
          0L4g0L/QvtGB0LXQu9C10L3QuNGPMR4wHAYDVQQJDBXQvy7QodC60YDQtdCx0LvQvtCy0L4x
          HjAcBgNVBAcMFdC/LtCh0LrRgNC10LHQu9C+0LLQvjE1MDMGA1UECAwsNDcg0JvQtdC90LjQ
          vdCz0YDQsNC00YHQutCw0Y8g0L7QsdC70LDRgdGC0YwxCzAJBgNVBAYTAlJVMSgwJgYDVQQq
          DB/QldC70LXQvdCwINCQ0LvQtdC60YHQtdC10LLQvdCwMRkwFwYDVQQEDBDQqNGD0YHRgtGA
          0L7QstCwMWQwYgYDVQQDDFvQkNC00LzQuNC90LjRgdGC0YDQsNGG0LjRjyDQodC60YDQtdCx
          0LvQvtCy0YHQutC+0LPQviDRgdC10LvRjNGB0LrQvtCz0L4g0L/QvtGB0LXQu9C10L3QuNGP
          MGMwHAYGKoUDAgITMBIGByqFAwICJAAGByqFAwICHgEDQwAEQJVkFDENnIac0LSVKBVaONxz
          DRNZLO6GzzQFO94qzi432j9EKh2dWM0Y2pvKtIDxqHn/fr4t17xfdsdrUHsQSnmjggRVMIIE
          UTAOBgNVHQ8BAf8EBAMCA/gwHQYDVR0OBBYEFHJa8OG+IqL6DtsyuaXNhpstlyxzMDQGCSsG
          AQQBgjcVBwQnMCUGHSqFAwICMgEJg6rpaIa38SuF5YNsv81IgZsFgpZUAgEBAgEAMIIBhQYD
          VR0jBIIBfDCCAXiAFNzH3cjGys12Iv3vvlhI//Ad+72MoYIBUqSCAU4wggFKMR4wHAYJKoZI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u9C+0LLQvdC+0Lkg0YPQtNC+0YHRgtC+0LLQtdGA0Y/RjtGJ0LjQuSDRhtC10L3RgtGAggoU
          Y8iXAAAAAAJYMB0GA1UdJQQWMBQGCCsGAQUFBwMCBggrBgEFBQcDBDAnBgkrBgEEAYI3FQoE
          GjAYMAoGCCsGAQUFBwMCMAoGCCsGAQUFBwMEMBMGA1UdIAQMMAowCAYGKoUDZHEBMIIBBgYF
          KoUDZHAEgfwwgfkMKyLQmtGA0LjQv9GC0L7Qn9GA0L4gQ1NQIiAo0LLQtdGA0YHQuNGPIDQu
          MCkMKiLQmtGA0LjQv9GC0L7Qn9Cg0J4g0KPQpiIg0LLQtdGA0YHQuNC4IDIuMAxO0KHQtdGA
          0YLQuNGE0LjQutCw0YIg0YHQvtC+0YLQstC10YLRgdGC0LLQuNGPIOKEltCh0KQvMTI0LTMw
          MTAg0L7RgiAzMC4xMi4yMDE2DE7QodC10YDRgtC40YTQuNC60LDRgiDRgdC+0L7RgtCy0LXR
          gtGB0YLQstC40Y8g4oSW0KHQpC8xMjgtMjk4MyDQvtGCIDE4LjExLjIwMTYwNgYFKoUDZG8E
          LQwrItCa0YDQuNC/0YLQvtCf0YDQviBDU1AiICjQstC10YDRgdC40Y8gNC4wKTBWBgNVHR8E
          TzBNMCWgI6Ahhh9odHRwOi8vY2EubGVub2JsLnJ1L2UtZ292LTYuY3JsMCSgIqAghh5odHRw
          Oi8vdWNsby5zcGIucnUvZS1nb3YtNi5jcmwwagYIKwYBBQUHAQEEXjBcMC0GCCsGAQUFBzAB
          hiFodHRwOi8vY2EubGVub2JsLnJ1L29jc3Avb2NzcC5zcmYwKwYIKwYBBQUHMAKGH2h0dHA6
          Ly9jYS5sZW5vYmwucnUvZS1nb3YtNi5jZXIwCAYGKoUDAgIDA0EAbdDQloy341xcQz+GXa8W
          25Zw3OTPJRt7Bo+udOE/fUdQ1BpGjR5RBIjPPp1psCjW7WvU0b0oSM7l/itkAzmrcg==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r6Ucq9PZE8WQYDIMYpZ0R6LKakI=</DigestValue>
      </Reference>
      <Reference URI="/word/fontTable.xml?ContentType=application/vnd.openxmlformats-officedocument.wordprocessingml.fontTable+xml">
        <DigestMethod Algorithm="http://www.w3.org/2000/09/xmldsig#sha1"/>
        <DigestValue>o+7TDrrb0IMDhwdxL4+qdzngkgA=</DigestValue>
      </Reference>
      <Reference URI="/word/numbering.xml?ContentType=application/vnd.openxmlformats-officedocument.wordprocessingml.numbering+xml">
        <DigestMethod Algorithm="http://www.w3.org/2000/09/xmldsig#sha1"/>
        <DigestValue>Fe7dPfrNPJvlNtds4yPZPWFpKKk=</DigestValue>
      </Reference>
      <Reference URI="/word/settings.xml?ContentType=application/vnd.openxmlformats-officedocument.wordprocessingml.settings+xml">
        <DigestMethod Algorithm="http://www.w3.org/2000/09/xmldsig#sha1"/>
        <DigestValue>UdYPc9bKwxFcSI9sewAPbArR1mA=</DigestValue>
      </Reference>
      <Reference URI="/word/styles.xml?ContentType=application/vnd.openxmlformats-officedocument.wordprocessingml.styles+xml">
        <DigestMethod Algorithm="http://www.w3.org/2000/09/xmldsig#sha1"/>
        <DigestValue>bEMn8tyXYxwvVTs/otyBPY3BJqY=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8ooyyePRur8VyDgy0lPXbgNYOz0=</DigestValue>
      </Reference>
    </Manifest>
    <SignatureProperties>
      <SignatureProperty Id="idSignatureTime" Target="#idPackageSignature">
        <mdssi:SignatureTime>
          <mdssi:Format>YYYY-MM-DDThh:mm:ssTZD</mdssi:Format>
          <mdssi:Value>2018-07-10T14:37:23Z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29</cp:revision>
  <cp:lastPrinted>2016-08-19T08:46:00Z</cp:lastPrinted>
  <dcterms:created xsi:type="dcterms:W3CDTF">2014-10-14T08:56:00Z</dcterms:created>
  <dcterms:modified xsi:type="dcterms:W3CDTF">2018-05-16T08:37:00Z</dcterms:modified>
</cp:coreProperties>
</file>