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14" w:rsidRDefault="00C93A14" w:rsidP="00C93A14">
      <w:pPr>
        <w:tabs>
          <w:tab w:val="left" w:pos="1020"/>
        </w:tabs>
        <w:jc w:val="center"/>
        <w:outlineLvl w:val="0"/>
      </w:pPr>
      <w:r>
        <w:t>ЛЕНИНГРАДСКАЯ  ОБЛАСТЬ</w:t>
      </w:r>
    </w:p>
    <w:p w:rsidR="00C93A14" w:rsidRDefault="00C93A14" w:rsidP="00C93A14">
      <w:pPr>
        <w:tabs>
          <w:tab w:val="left" w:pos="1020"/>
        </w:tabs>
        <w:jc w:val="center"/>
        <w:outlineLvl w:val="0"/>
      </w:pPr>
      <w:r>
        <w:t>ЛУЖСКИЙ  МУНИЦИПАЛЬНЫЙ  РАЙОН</w:t>
      </w:r>
    </w:p>
    <w:p w:rsidR="00C93A14" w:rsidRDefault="00C93A14" w:rsidP="00C93A14">
      <w:pPr>
        <w:ind w:firstLine="708"/>
        <w:outlineLvl w:val="0"/>
      </w:pPr>
      <w:r>
        <w:t xml:space="preserve">                            СКРЕБЛОВСКОЕ СЕЛЬСКОЕ  ПОСЕЛЕНИЕ</w:t>
      </w:r>
    </w:p>
    <w:p w:rsidR="00C93A14" w:rsidRDefault="00C93A14" w:rsidP="00C93A14">
      <w:pPr>
        <w:jc w:val="center"/>
        <w:outlineLvl w:val="0"/>
      </w:pPr>
      <w:r>
        <w:t>АДМИНИСТРАЦИЯ</w:t>
      </w:r>
    </w:p>
    <w:p w:rsidR="00C93A14" w:rsidRDefault="00C93A14" w:rsidP="00C93A14"/>
    <w:p w:rsidR="00C93A14" w:rsidRDefault="00C93A14" w:rsidP="00C93A14">
      <w:pPr>
        <w:tabs>
          <w:tab w:val="left" w:pos="2160"/>
        </w:tabs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C93A14" w:rsidRDefault="00C93A14" w:rsidP="00C93A14">
      <w:pPr>
        <w:jc w:val="center"/>
        <w:rPr>
          <w:b/>
        </w:rPr>
      </w:pPr>
    </w:p>
    <w:p w:rsidR="00C93A14" w:rsidRDefault="00C93A14" w:rsidP="00C93A14">
      <w:r>
        <w:t>от  31 июля  2015 года   №  285</w:t>
      </w:r>
    </w:p>
    <w:p w:rsidR="00C93A14" w:rsidRDefault="00C93A14" w:rsidP="00C93A14">
      <w:pPr>
        <w:rPr>
          <w:b/>
        </w:rPr>
      </w:pPr>
    </w:p>
    <w:p w:rsidR="00C93A14" w:rsidRDefault="00C93A14" w:rsidP="00C93A14">
      <w:pPr>
        <w:outlineLvl w:val="0"/>
      </w:pPr>
      <w:r>
        <w:t xml:space="preserve">О внесении изменений и дополнений в постановление </w:t>
      </w:r>
    </w:p>
    <w:p w:rsidR="00C93A14" w:rsidRDefault="00C93A14" w:rsidP="00C93A14">
      <w:pPr>
        <w:outlineLvl w:val="0"/>
      </w:pPr>
      <w:r>
        <w:t xml:space="preserve">от 21.07.2015 года № 274 «О размере платы </w:t>
      </w:r>
      <w:proofErr w:type="gramStart"/>
      <w:r>
        <w:t>за</w:t>
      </w:r>
      <w:proofErr w:type="gramEnd"/>
      <w:r>
        <w:t xml:space="preserve"> жилищные</w:t>
      </w:r>
    </w:p>
    <w:p w:rsidR="00C93A14" w:rsidRDefault="00C93A14" w:rsidP="00C93A14">
      <w:r>
        <w:t xml:space="preserve">услуги для населения </w:t>
      </w:r>
      <w:proofErr w:type="spellStart"/>
      <w:r>
        <w:t>Скребловского</w:t>
      </w:r>
      <w:proofErr w:type="spellEnd"/>
      <w:r>
        <w:t xml:space="preserve"> сельского поселения  на 2015 год».</w:t>
      </w:r>
    </w:p>
    <w:p w:rsidR="00C93A14" w:rsidRDefault="00C93A14" w:rsidP="00C93A14">
      <w:pPr>
        <w:pStyle w:val="FR2"/>
        <w:spacing w:before="0" w:line="240" w:lineRule="atLeast"/>
        <w:ind w:left="0" w:right="-5"/>
        <w:jc w:val="left"/>
        <w:rPr>
          <w:b w:val="0"/>
        </w:rPr>
      </w:pPr>
      <w:r>
        <w:rPr>
          <w:b w:val="0"/>
        </w:rPr>
        <w:t xml:space="preserve">            </w:t>
      </w:r>
    </w:p>
    <w:p w:rsidR="00C93A14" w:rsidRDefault="00C93A14" w:rsidP="00C93A14">
      <w:pPr>
        <w:pStyle w:val="FR2"/>
        <w:spacing w:before="0" w:line="240" w:lineRule="atLeast"/>
        <w:ind w:left="0" w:right="-5"/>
        <w:jc w:val="left"/>
        <w:rPr>
          <w:b w:val="0"/>
        </w:rPr>
      </w:pPr>
      <w:r>
        <w:rPr>
          <w:b w:val="0"/>
        </w:rPr>
        <w:t xml:space="preserve">        В соответствии с решением совета депутатов </w:t>
      </w:r>
      <w:proofErr w:type="spellStart"/>
      <w:r>
        <w:rPr>
          <w:b w:val="0"/>
        </w:rPr>
        <w:t>Скребловского</w:t>
      </w:r>
      <w:proofErr w:type="spellEnd"/>
      <w:r>
        <w:rPr>
          <w:b w:val="0"/>
        </w:rPr>
        <w:t xml:space="preserve"> сельского поселения </w:t>
      </w:r>
    </w:p>
    <w:p w:rsidR="00C93A14" w:rsidRDefault="00C93A14" w:rsidP="00C93A14">
      <w:pPr>
        <w:pStyle w:val="FR2"/>
        <w:spacing w:before="0" w:line="240" w:lineRule="atLeast"/>
        <w:ind w:left="0" w:right="-5"/>
        <w:jc w:val="left"/>
      </w:pPr>
      <w:r>
        <w:rPr>
          <w:b w:val="0"/>
        </w:rPr>
        <w:t xml:space="preserve">№ 38 от 25.06.2015 г. «О тарифной политике на услуги жилищно-коммунального хозяйства на 2015 год на территории </w:t>
      </w:r>
      <w:proofErr w:type="spellStart"/>
      <w:r>
        <w:rPr>
          <w:b w:val="0"/>
        </w:rPr>
        <w:t>Скребловского</w:t>
      </w:r>
      <w:proofErr w:type="spellEnd"/>
      <w:r>
        <w:rPr>
          <w:b w:val="0"/>
        </w:rPr>
        <w:t xml:space="preserve"> сельского поселения </w:t>
      </w:r>
      <w:proofErr w:type="spellStart"/>
      <w:r>
        <w:rPr>
          <w:b w:val="0"/>
        </w:rPr>
        <w:t>Лужского</w:t>
      </w:r>
      <w:proofErr w:type="spellEnd"/>
      <w:r>
        <w:rPr>
          <w:b w:val="0"/>
        </w:rPr>
        <w:t xml:space="preserve"> муниципального района Ленинградской области</w:t>
      </w:r>
      <w:r>
        <w:t>»</w:t>
      </w:r>
    </w:p>
    <w:p w:rsidR="00C93A14" w:rsidRDefault="00C93A14" w:rsidP="00C93A14">
      <w:pPr>
        <w:tabs>
          <w:tab w:val="left" w:pos="2865"/>
        </w:tabs>
        <w:jc w:val="center"/>
        <w:outlineLvl w:val="0"/>
      </w:pPr>
      <w:proofErr w:type="gramStart"/>
      <w:r>
        <w:t>П</w:t>
      </w:r>
      <w:proofErr w:type="gramEnd"/>
      <w:r>
        <w:t xml:space="preserve"> О С Т А Н О В Л Я Ю:</w:t>
      </w:r>
    </w:p>
    <w:p w:rsidR="00C93A14" w:rsidRDefault="00C93A14" w:rsidP="00C93A14">
      <w:pPr>
        <w:tabs>
          <w:tab w:val="left" w:pos="2865"/>
        </w:tabs>
        <w:outlineLvl w:val="0"/>
      </w:pPr>
    </w:p>
    <w:p w:rsidR="00C93A14" w:rsidRDefault="00C93A14" w:rsidP="00C93A14">
      <w:pPr>
        <w:tabs>
          <w:tab w:val="left" w:pos="2865"/>
        </w:tabs>
        <w:outlineLvl w:val="0"/>
      </w:pPr>
      <w:r>
        <w:t xml:space="preserve">      1.Внести изменения в приложение № 1</w:t>
      </w:r>
      <w:r>
        <w:rPr>
          <w:b/>
        </w:rPr>
        <w:t xml:space="preserve"> «</w:t>
      </w:r>
      <w:r>
        <w:t>Размер платы за содержание и ремонт жилого помещения в многоквартирных домах»:</w:t>
      </w:r>
    </w:p>
    <w:p w:rsidR="00C93A14" w:rsidRDefault="00C93A14" w:rsidP="00C93A14">
      <w:pPr>
        <w:tabs>
          <w:tab w:val="left" w:pos="2865"/>
        </w:tabs>
        <w:outlineLvl w:val="0"/>
      </w:pPr>
      <w:r>
        <w:t xml:space="preserve">  - пункт 2 «Капитальные дома– </w:t>
      </w:r>
      <w:proofErr w:type="gramStart"/>
      <w:r>
        <w:t>од</w:t>
      </w:r>
      <w:proofErr w:type="gramEnd"/>
      <w:r>
        <w:t>но – двухэтажные»  читать:</w:t>
      </w:r>
    </w:p>
    <w:p w:rsidR="00C93A14" w:rsidRDefault="00C93A14" w:rsidP="00C93A14">
      <w:pPr>
        <w:tabs>
          <w:tab w:val="left" w:pos="2865"/>
        </w:tabs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5042"/>
        <w:gridCol w:w="1831"/>
        <w:gridCol w:w="2041"/>
      </w:tblGrid>
      <w:tr w:rsidR="00C93A14" w:rsidTr="00C93A14">
        <w:trPr>
          <w:cantSplit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14" w:rsidRDefault="00C93A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C93A14" w:rsidRDefault="00C93A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№ п.п.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14" w:rsidRDefault="00C93A1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Оплата жилья по договорам социального найма и договорам на участие собственников жилых помещений в содержании дома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14" w:rsidRDefault="00C93A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Отдельные квартиры за 1 кв</w:t>
            </w:r>
            <w:proofErr w:type="gramStart"/>
            <w:r>
              <w:t>.м</w:t>
            </w:r>
            <w:proofErr w:type="gramEnd"/>
            <w:r>
              <w:t xml:space="preserve"> общей площади,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14" w:rsidRDefault="00C93A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Коммунальные квартиры за 1 кв</w:t>
            </w:r>
            <w:proofErr w:type="gramStart"/>
            <w:r>
              <w:t>.м</w:t>
            </w:r>
            <w:proofErr w:type="gramEnd"/>
            <w:r>
              <w:t xml:space="preserve"> жилой площади, руб.</w:t>
            </w:r>
          </w:p>
        </w:tc>
      </w:tr>
      <w:tr w:rsidR="00C93A14" w:rsidTr="00C93A14">
        <w:trPr>
          <w:cantSplit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14" w:rsidRDefault="00C93A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</w:t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14" w:rsidRDefault="00C93A14">
            <w:pPr>
              <w:autoSpaceDE w:val="0"/>
              <w:autoSpaceDN w:val="0"/>
              <w:adjustRightInd w:val="0"/>
              <w:spacing w:line="276" w:lineRule="auto"/>
            </w:pPr>
            <w:r>
              <w:t>*Капитальные дома – одно - двухэтажные</w:t>
            </w:r>
          </w:p>
          <w:p w:rsidR="00C93A14" w:rsidRDefault="00C93A14">
            <w:pPr>
              <w:autoSpaceDE w:val="0"/>
              <w:autoSpaceDN w:val="0"/>
              <w:adjustRightInd w:val="0"/>
              <w:spacing w:line="276" w:lineRule="auto"/>
            </w:pPr>
            <w:r>
              <w:t>в том числе:</w:t>
            </w:r>
          </w:p>
          <w:p w:rsidR="00C93A14" w:rsidRDefault="00C93A14">
            <w:pPr>
              <w:autoSpaceDE w:val="0"/>
              <w:autoSpaceDN w:val="0"/>
              <w:adjustRightInd w:val="0"/>
              <w:spacing w:line="276" w:lineRule="auto"/>
            </w:pPr>
            <w:r>
              <w:t>- содержание общего имущества многоквартирного дома</w:t>
            </w:r>
          </w:p>
          <w:p w:rsidR="00C93A14" w:rsidRDefault="00C93A14">
            <w:pPr>
              <w:autoSpaceDE w:val="0"/>
              <w:autoSpaceDN w:val="0"/>
              <w:adjustRightInd w:val="0"/>
              <w:spacing w:line="276" w:lineRule="auto"/>
            </w:pPr>
            <w:r>
              <w:t>- текущий ремонт общего имущества</w:t>
            </w:r>
          </w:p>
          <w:p w:rsidR="00C93A14" w:rsidRDefault="00C93A14">
            <w:pPr>
              <w:autoSpaceDE w:val="0"/>
              <w:autoSpaceDN w:val="0"/>
              <w:adjustRightInd w:val="0"/>
              <w:spacing w:line="276" w:lineRule="auto"/>
            </w:pPr>
            <w:r>
              <w:t>- вывоз твердых бытовых отходов</w:t>
            </w:r>
          </w:p>
          <w:p w:rsidR="00C93A14" w:rsidRDefault="00C93A14">
            <w:pPr>
              <w:autoSpaceDE w:val="0"/>
              <w:autoSpaceDN w:val="0"/>
              <w:adjustRightInd w:val="0"/>
              <w:spacing w:line="276" w:lineRule="auto"/>
            </w:pPr>
            <w:r>
              <w:t>-управление МКЖД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14" w:rsidRDefault="00C93A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13,81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14" w:rsidRDefault="00C93A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19,33</w:t>
            </w:r>
          </w:p>
        </w:tc>
      </w:tr>
      <w:tr w:rsidR="00C93A14" w:rsidTr="00C93A1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14" w:rsidRDefault="00C93A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14" w:rsidRDefault="00C93A14"/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14" w:rsidRDefault="00C93A1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14" w:rsidRDefault="00C93A1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C93A14" w:rsidTr="00C93A14">
        <w:trPr>
          <w:cantSplit/>
          <w:trHeight w:val="1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14" w:rsidRDefault="00C93A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14" w:rsidRDefault="00C93A14"/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4" w:rsidRDefault="00C93A1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C93A14" w:rsidRDefault="00C93A1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3,31</w:t>
            </w:r>
          </w:p>
          <w:p w:rsidR="00C93A14" w:rsidRDefault="00C93A1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C93A14" w:rsidRDefault="00C93A1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6,19</w:t>
            </w:r>
          </w:p>
          <w:p w:rsidR="00C93A14" w:rsidRDefault="00C93A1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3,30</w:t>
            </w:r>
          </w:p>
          <w:p w:rsidR="00C93A14" w:rsidRDefault="00C93A1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4" w:rsidRDefault="00C93A1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C93A14" w:rsidRDefault="00C93A1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4,63</w:t>
            </w:r>
          </w:p>
          <w:p w:rsidR="00C93A14" w:rsidRDefault="00C93A1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C93A14" w:rsidRDefault="00C93A1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8,67</w:t>
            </w:r>
          </w:p>
          <w:p w:rsidR="00C93A14" w:rsidRDefault="00C93A1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4,62</w:t>
            </w:r>
          </w:p>
          <w:p w:rsidR="00C93A14" w:rsidRDefault="00C93A1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1,41</w:t>
            </w:r>
          </w:p>
        </w:tc>
      </w:tr>
    </w:tbl>
    <w:p w:rsidR="00C93A14" w:rsidRDefault="00C93A14" w:rsidP="00C93A14">
      <w:pPr>
        <w:jc w:val="both"/>
      </w:pPr>
      <w:r>
        <w:t xml:space="preserve">      </w:t>
      </w:r>
    </w:p>
    <w:p w:rsidR="00C93A14" w:rsidRDefault="00C93A14" w:rsidP="00C93A14">
      <w:pPr>
        <w:jc w:val="both"/>
      </w:pPr>
      <w:r>
        <w:t xml:space="preserve">       2. Настоящее постановление опубликовать в газе</w:t>
      </w:r>
      <w:r>
        <w:softHyphen/>
        <w:t>те "</w:t>
      </w:r>
      <w:proofErr w:type="spellStart"/>
      <w:proofErr w:type="gramStart"/>
      <w:r>
        <w:t>Лужская</w:t>
      </w:r>
      <w:proofErr w:type="spellEnd"/>
      <w:proofErr w:type="gramEnd"/>
      <w:r>
        <w:t xml:space="preserve"> правда».</w:t>
      </w:r>
    </w:p>
    <w:p w:rsidR="00C93A14" w:rsidRDefault="00C93A14" w:rsidP="00C93A14">
      <w:pPr>
        <w:jc w:val="both"/>
      </w:pPr>
      <w:r>
        <w:t xml:space="preserve">       </w:t>
      </w:r>
    </w:p>
    <w:p w:rsidR="00C93A14" w:rsidRDefault="00C93A14" w:rsidP="00C93A14">
      <w:pPr>
        <w:jc w:val="both"/>
      </w:pPr>
      <w:r>
        <w:t xml:space="preserve">       3. </w:t>
      </w:r>
      <w:proofErr w:type="gramStart"/>
      <w:r>
        <w:t>Контроль за</w:t>
      </w:r>
      <w:proofErr w:type="gramEnd"/>
      <w:r>
        <w:t xml:space="preserve"> выполнением данного постановле</w:t>
      </w:r>
      <w:r>
        <w:softHyphen/>
        <w:t xml:space="preserve">ния возложить на заместителя главы администрации </w:t>
      </w:r>
      <w:proofErr w:type="spellStart"/>
      <w:r>
        <w:t>Скребловского</w:t>
      </w:r>
      <w:proofErr w:type="spellEnd"/>
      <w:r>
        <w:t xml:space="preserve"> сельского поселения Шустрову Е.А.</w:t>
      </w:r>
    </w:p>
    <w:p w:rsidR="00C93A14" w:rsidRDefault="00C93A14" w:rsidP="00C93A14">
      <w:pPr>
        <w:jc w:val="both"/>
      </w:pPr>
    </w:p>
    <w:p w:rsidR="00C93A14" w:rsidRDefault="00C93A14" w:rsidP="00C93A14"/>
    <w:p w:rsidR="00C93A14" w:rsidRDefault="00C93A14" w:rsidP="00C93A14"/>
    <w:p w:rsidR="00C93A14" w:rsidRDefault="00C93A14" w:rsidP="00C93A14">
      <w:r>
        <w:t>Глава администрации                                                                  Н.Е.Кулакова</w:t>
      </w:r>
    </w:p>
    <w:p w:rsidR="00C93A14" w:rsidRDefault="00C93A14" w:rsidP="00C93A14">
      <w:pPr>
        <w:jc w:val="right"/>
        <w:outlineLvl w:val="0"/>
        <w:rPr>
          <w:b/>
        </w:rPr>
      </w:pPr>
    </w:p>
    <w:p w:rsidR="00C93A14" w:rsidRDefault="00C93A14" w:rsidP="00C93A14">
      <w:pPr>
        <w:jc w:val="right"/>
        <w:outlineLvl w:val="0"/>
        <w:rPr>
          <w:b/>
        </w:rPr>
      </w:pPr>
    </w:p>
    <w:p w:rsidR="00C93A14" w:rsidRDefault="00C93A14" w:rsidP="00C93A14">
      <w:pPr>
        <w:jc w:val="right"/>
        <w:outlineLvl w:val="0"/>
        <w:rPr>
          <w:b/>
        </w:rPr>
      </w:pPr>
    </w:p>
    <w:p w:rsidR="00C93A14" w:rsidRDefault="00C93A14" w:rsidP="00C93A14">
      <w:pPr>
        <w:jc w:val="right"/>
        <w:outlineLvl w:val="0"/>
        <w:rPr>
          <w:b/>
        </w:rPr>
      </w:pPr>
    </w:p>
    <w:p w:rsidR="00C93A14" w:rsidRDefault="00C93A14" w:rsidP="00C93A14">
      <w:pPr>
        <w:jc w:val="right"/>
        <w:outlineLvl w:val="0"/>
        <w:rPr>
          <w:b/>
        </w:rPr>
      </w:pPr>
    </w:p>
    <w:p w:rsidR="00C93A14" w:rsidRDefault="00C93A14" w:rsidP="00C93A14">
      <w:pPr>
        <w:tabs>
          <w:tab w:val="left" w:pos="5385"/>
        </w:tabs>
      </w:pPr>
    </w:p>
    <w:p w:rsidR="00C93A14" w:rsidRDefault="00C93A14" w:rsidP="00C93A14">
      <w:pPr>
        <w:tabs>
          <w:tab w:val="left" w:pos="5385"/>
        </w:tabs>
      </w:pPr>
    </w:p>
    <w:p w:rsidR="00C93A14" w:rsidRDefault="00C93A14" w:rsidP="00C93A14">
      <w:pPr>
        <w:tabs>
          <w:tab w:val="left" w:pos="5385"/>
        </w:tabs>
      </w:pPr>
    </w:p>
    <w:p w:rsidR="00C93A14" w:rsidRDefault="00C93A14" w:rsidP="00C93A14">
      <w:pPr>
        <w:tabs>
          <w:tab w:val="left" w:pos="5385"/>
        </w:tabs>
      </w:pPr>
    </w:p>
    <w:p w:rsidR="00D61CA6" w:rsidRDefault="00C93A14"/>
    <w:sectPr w:rsidR="00D61CA6" w:rsidSect="00E7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3A14"/>
    <w:rsid w:val="00033DF8"/>
    <w:rsid w:val="000F586F"/>
    <w:rsid w:val="000F7BA4"/>
    <w:rsid w:val="001414C1"/>
    <w:rsid w:val="0020056A"/>
    <w:rsid w:val="00202E66"/>
    <w:rsid w:val="00244B01"/>
    <w:rsid w:val="002D4CAA"/>
    <w:rsid w:val="002D62F4"/>
    <w:rsid w:val="00344D2A"/>
    <w:rsid w:val="00393D19"/>
    <w:rsid w:val="003F3569"/>
    <w:rsid w:val="004965D6"/>
    <w:rsid w:val="004E60DC"/>
    <w:rsid w:val="00517536"/>
    <w:rsid w:val="00577FF7"/>
    <w:rsid w:val="005D5876"/>
    <w:rsid w:val="005E6C05"/>
    <w:rsid w:val="00716A91"/>
    <w:rsid w:val="00747F4E"/>
    <w:rsid w:val="007656AC"/>
    <w:rsid w:val="00780B20"/>
    <w:rsid w:val="00841EE2"/>
    <w:rsid w:val="00933440"/>
    <w:rsid w:val="009639A5"/>
    <w:rsid w:val="00987D49"/>
    <w:rsid w:val="009C3656"/>
    <w:rsid w:val="00AA1EAA"/>
    <w:rsid w:val="00B72A35"/>
    <w:rsid w:val="00C11B89"/>
    <w:rsid w:val="00C912D2"/>
    <w:rsid w:val="00C93A14"/>
    <w:rsid w:val="00CA34F0"/>
    <w:rsid w:val="00CA7DE1"/>
    <w:rsid w:val="00CB0A70"/>
    <w:rsid w:val="00D22AAF"/>
    <w:rsid w:val="00D26692"/>
    <w:rsid w:val="00DA4DE5"/>
    <w:rsid w:val="00E768F9"/>
    <w:rsid w:val="00E8018D"/>
    <w:rsid w:val="00E93013"/>
    <w:rsid w:val="00F7316D"/>
    <w:rsid w:val="00FC0ADC"/>
    <w:rsid w:val="00FD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93A14"/>
    <w:pPr>
      <w:widowControl w:val="0"/>
      <w:suppressAutoHyphens/>
      <w:autoSpaceDE w:val="0"/>
      <w:spacing w:before="500" w:after="0" w:line="240" w:lineRule="auto"/>
      <w:ind w:left="40"/>
      <w:jc w:val="center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ehfRA4PYVU+W6eqDl0RmWKUldn8IEacWZVoX467VKvk=</DigestValue>
    </Reference>
    <Reference URI="#idOfficeObject" Type="http://www.w3.org/2000/09/xmldsig#Object">
      <DigestMethod Algorithm="http://www.w3.org/2001/04/xmldsig-more#gostr3411"/>
      <DigestValue>ySdzEuJTwKgFG2HeVFsBqmk/eT+QiARfRRISvfuqOQc=</DigestValue>
    </Reference>
  </SignedInfo>
  <SignatureValue>
    T3zYXl04HR2smrIdfyzCXJ8lPm11P39210X9A4qB4mlAV7HHAUTjRzNJXj7v2O2lsY1r37x9
    nxqxZ1QNPsijmw==
  </SignatureValue>
  <KeyInfo>
    <KeyValue>
      <RSAKeyValue>
        <Modulus>
            9d4AzTLLMXBvIl1+oj0ivKBLgQt2mJRN358YnGq2L5XozL8aYQA9cQ/p0REBGj0iAR4CAgOF
            KgcGACQCAgOFKg==
          </Modulus>
        <Exponent>BwYSMA==</Exponent>
      </RSAKeyValue>
    </KeyValue>
    <X509Data>
      <X509Certificate>
          MIIHaTCCBxigAwIBAgIKFMpw2AABAAAKXDAIBgYqhQMCAgMwgfgxGDAWBgUqhQNkARINMTEy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0KMg0JvQniAi0J7QrdCfIjAeFw0xNTAyMDYwOTI3MDBaFw0xNjA1MDYwOTM3MDBaMIICFDEW
          MBQGBSqFA2QDEgswMDY1OTA2MzU0NTEYMBYGBSqFA2QBEg0xMDY0NzEwMDAwMzk4MRowGAYI
          KoUDA4EDAQESDDAwNDcxMDAyNjI1ODEjMCEGCSqGSIb3DQEJARYUc2tyZWJsb3ZvYWRtQG1h
          aWwucnUxCzAJBgNVBAYTAlJVMTkwNwYDVQQIHjAANAA3ACAEGwQ1BD0EOAQ9BDMEQAQwBDQE
          QQQ6BDAETwAgBD4EMQQ7BDAEQQRCBEwxITAfBgNVBAceGAQ/AC4EIQQ6BEAENQQxBD4EOwQ+
          BDIEPjFpMGcGA1UECh5gBBAENAQ8BDgEPQQ4BEEEQgRABDAERgQ4BE8AIAQhBDoEQAQ1BDEE
          PgQ7BD4EMgRBBDoEPgQzBD4AIARBBDUEOwRMBEEEOgQ+BDMEPgAgBD8EPgRBBDUEOwQ1BD0E
          OARPMTUwMwYDVQQDHiwEGgRDBDsEMAQ6BD4EMgQwACAEHQQ4BD0EMAAgBBUEMwQ+BEAEPgQy
          BD0EMDEhMB8GA1UECR4YBD8ALgQhBDoEQAQ1BDEEPgQ7BD4EMgQ+MS8wLQYDVQQMHiYEEwQ7
          BDAEMgQwACAEMAQ0BDwEOAQ9BDgEQQRCBEAEMARGBDgEODEjMCEGA1UEKh4aBB0EOAQ9BDAA
          IAQVBDMEPgRABD4EMgQ9BDAxGTAXBgNVBAQeEAQaBEMEOwQwBDoEPgQyBDAwYzAcBgYqhQMC
          AhMwEgYHKoUDAgIkAAYHKoUDAgIeAQNDAARAIj0aARHR6Q9xPQBhGr/M6JUvtmqcGJ/fTZSY
          dguBS6C8Ij2ifl0ib3AxyzLNAN71es81nnlCLVMVg3mxDe9876OCA2EwggNdMA4GA1UdDwEB
          /wQEAwIE8DAdBgNVHSUEFjAUBggrBgEFBQcDBAYIKwYBBQUHAwIwHQYDVR0OBBYEFArQjP9u
          C8Zu+JgydSXWyeV+XNeaMIIBNgYDVR0jBIIBLTCCASmAFO5eM2z2GaiR937AZrGUZ/W3EZ/z
          oYH+pIH7MIH4MRgwFgYFKoUDZAESDTExMjQ3MDMwMDAzMzMxGjAYBggqhQMDgQMBARIMMDA0
          NzAzMTI1OTU2MRwwGgYJKoZIhvcNAQkBFg11ZGNAbGVucmVnLnJ1MRswGQYDVQQKDBLQk9Ca
          0KMg0JvQniDQntCt0J8xJjAkBgNVBAcMHdCh0LDQvdC60YIt0J/QtdGC0LXRgNCx0YPRgNCz
          MSwwKgYDVQQIDCM3OCDQsy7QodCw0L3QutGCLdCf0LXRgtC10YDQsdGD0YDQszELMAkGA1UE
          BhMCUlUxIjAgBgNVBAMMGdCj0KYg0JPQmtCjINCb0J4gItCe0K3QnyKCEE1rdNuP1DqrTtnL
          V637a70wMgYDVR0fBCswKTAnoCWgI4YhaHR0cDovL2NhLmxlbm9ibC5ydS9lLWdvdjIwMTUu
          Y3JsMD0GCCsGAQUFBwEBBDEwLzAtBggrBgEFBQcwAoYhaHR0cDovL2NhLmxlbm9ibC5ydS9l
          LWdvdjIwMTUuY2VyMCsGA1UdEAQkMCKADzIwMTUwMjA2MDkyNzAwWoEPMjAxNjAyMDYwOTI3
          MDBaMBMGA1UdIAQMMAowCAYGKoUDZHEBMDQGBSqFA2RvBCsMKdCa0YDQuNC/0YLQvtCf0YDQ
          viBDU1AgKNCy0LXRgNGB0LjRjyAzLjYpMIHnBgUqhQNkcASB3TCB2gwrItCa0YDQuNC/0YLQ
          vtCf0YDQviBDU1AiICjQstC10YDRgdC40Y8gMy42KQxTItCj0LTQvtGB0YLQvtCy0LXRgNGP
          0Y7RidC40Lkg0YbQtdC90YLRgCAi0JrRgNC40L/RgtC+0J/RgNC+INCj0KYiINCy0LXRgNGB
          0LjQuCAxLjUMLdCh0KQvMTI0LTIyMzgg0L7RgiAwNCDQvtC60YLRj9Cx0YDRjyAyMDEzINCz
          Lgwn0KHQpC8xMjgtMTgyMiDQvtGCIDAxINC40Y7QvdGPIDIwMTIg0LMuMAgGBiqFAwICAwNB
          AIIaNIweYqGt5UmshWiMLKfzdRhxAY0xXXdaPC+G2eSZ5K+O8AJMEhlBMc4Dai1jxTOx8hYW
          zxl6DH8sG7wSD0g=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B6KkHVaOhQCLoE3LwjlppkIgFsg=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settings.xml?ContentType=application/vnd.openxmlformats-officedocument.wordprocessingml.settings+xml">
        <DigestMethod Algorithm="http://www.w3.org/2000/09/xmldsig#sha1"/>
        <DigestValue>Jd3wsaGULrwHbnyXwijSQyI0MdU=</DigestValue>
      </Reference>
      <Reference URI="/word/styles.xml?ContentType=application/vnd.openxmlformats-officedocument.wordprocessingml.styles+xml">
        <DigestMethod Algorithm="http://www.w3.org/2000/09/xmldsig#sha1"/>
        <DigestValue>NWW6D+8Ar8sytmyJTB+V76CxWR4=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m1dkrPuCTd5Ch+wW6ls0mtS5scw=</DigestValue>
      </Reference>
    </Manifest>
    <SignatureProperties>
      <SignatureProperty Id="idSignatureTime" Target="#idPackageSignature">
        <mdssi:SignatureTime>
          <mdssi:Format>YYYY-MM-DDThh:mm:ssTZD</mdssi:Format>
          <mdssi:Value>2016-02-21T14:37:16Z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24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2015-08-05T08:42:00Z</dcterms:created>
  <dcterms:modified xsi:type="dcterms:W3CDTF">2015-08-05T08:43:00Z</dcterms:modified>
</cp:coreProperties>
</file>