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EF759F">
      <w:pPr>
        <w:pStyle w:val="Style1"/>
        <w:widowControl/>
        <w:tabs>
          <w:tab w:val="left" w:pos="8222"/>
        </w:tabs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A81DF5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25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EF759F">
        <w:rPr>
          <w:rStyle w:val="FontStyle11"/>
        </w:rPr>
        <w:t>декабря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>
        <w:rPr>
          <w:rStyle w:val="FontStyle11"/>
        </w:rPr>
        <w:t>532</w:t>
      </w:r>
      <w:bookmarkStart w:id="0" w:name="_GoBack"/>
      <w:bookmarkEnd w:id="0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Default="00FA258C" w:rsidP="00FA258C">
      <w:pPr>
        <w:pStyle w:val="Style4"/>
        <w:widowControl/>
        <w:spacing w:line="240" w:lineRule="exact"/>
        <w:ind w:right="3685"/>
        <w:jc w:val="both"/>
        <w:rPr>
          <w:sz w:val="20"/>
          <w:szCs w:val="20"/>
        </w:rPr>
      </w:pPr>
      <w:r w:rsidRPr="00FA258C">
        <w:rPr>
          <w:rFonts w:eastAsia="Times New Roman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>
        <w:rPr>
          <w:rFonts w:eastAsia="Times New Roman"/>
        </w:rPr>
        <w:t>Скребловского</w:t>
      </w:r>
      <w:r w:rsidRPr="00FA258C">
        <w:rPr>
          <w:rFonts w:eastAsia="Times New Roman"/>
        </w:rPr>
        <w:t xml:space="preserve"> сельского поселения Лужского муниципального района Ленинградской области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FA258C" w:rsidRDefault="00FA258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FA258C" w:rsidRDefault="00FA258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FA258C" w:rsidRPr="00FA258C" w:rsidRDefault="00FA258C" w:rsidP="00F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05.04.2013 г. </w:t>
      </w:r>
      <w:r w:rsidRPr="00FA258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A258C">
        <w:rPr>
          <w:rFonts w:ascii="Times New Roman" w:eastAsia="Times New Roman" w:hAnsi="Times New Roman" w:cs="Times New Roman"/>
          <w:sz w:val="24"/>
          <w:szCs w:val="24"/>
        </w:rPr>
        <w:t> 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FA258C" w:rsidRPr="00FA258C" w:rsidRDefault="00FA258C" w:rsidP="00F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58C" w:rsidRPr="00FA258C" w:rsidRDefault="00FA258C" w:rsidP="00F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8C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Порядок формирования, утверждения и ведения планов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FA25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258C">
        <w:rPr>
          <w:rFonts w:ascii="Times New Roman" w:eastAsia="Times New Roman" w:hAnsi="Times New Roman" w:cs="Times New Roman"/>
          <w:sz w:val="24"/>
          <w:szCs w:val="20"/>
        </w:rPr>
        <w:t xml:space="preserve"> Лужского муниципального района Ленинградской области</w:t>
      </w:r>
      <w:r w:rsidRPr="00FA25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258C" w:rsidRPr="00FA258C" w:rsidRDefault="00FA258C" w:rsidP="00F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8C">
        <w:rPr>
          <w:rFonts w:ascii="Times New Roman" w:eastAsia="Times New Roman" w:hAnsi="Times New Roman" w:cs="Times New Roman"/>
          <w:sz w:val="24"/>
          <w:szCs w:val="24"/>
        </w:rPr>
        <w:t>2. Настоящее постановление вступает в силу с момента подписания;</w:t>
      </w:r>
    </w:p>
    <w:p w:rsidR="00FA258C" w:rsidRPr="00FA258C" w:rsidRDefault="00FA258C" w:rsidP="00FA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8C">
        <w:rPr>
          <w:rFonts w:ascii="Times New Roman" w:eastAsia="Times New Roman" w:hAnsi="Times New Roman" w:cs="Times New Roman"/>
          <w:sz w:val="24"/>
          <w:szCs w:val="24"/>
        </w:rPr>
        <w:t xml:space="preserve">3. 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Е.А Шустрову</w:t>
      </w:r>
      <w:r w:rsidRPr="00FA2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58C" w:rsidRPr="00FA258C" w:rsidRDefault="00FA258C" w:rsidP="00FA258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66" w:rsidRPr="00254BD0" w:rsidRDefault="00FA258C" w:rsidP="00FA258C">
      <w:pPr>
        <w:pStyle w:val="Style3"/>
        <w:widowControl/>
        <w:spacing w:line="274" w:lineRule="exact"/>
        <w:ind w:right="850"/>
        <w:rPr>
          <w:rStyle w:val="FontStyle11"/>
        </w:rPr>
      </w:pPr>
      <w:r w:rsidRPr="00FA258C">
        <w:rPr>
          <w:rFonts w:eastAsia="Times New Roman"/>
        </w:rPr>
        <w:t xml:space="preserve">Приложение: Порядок формирования, утверждения и ведения планов закупок товаров, работ, услуг для обеспечения муниципальных нужд </w:t>
      </w:r>
      <w:r>
        <w:rPr>
          <w:rFonts w:eastAsia="Times New Roman"/>
        </w:rPr>
        <w:t>Скребловского</w:t>
      </w:r>
      <w:r w:rsidRPr="00FA258C">
        <w:rPr>
          <w:rFonts w:eastAsia="Times New Roman"/>
        </w:rPr>
        <w:t xml:space="preserve"> сельского поселения</w:t>
      </w:r>
      <w:r w:rsidRPr="00FA258C">
        <w:rPr>
          <w:rFonts w:eastAsia="Times New Roman"/>
          <w:szCs w:val="20"/>
        </w:rPr>
        <w:t xml:space="preserve"> Лужского муниципального района Ленинградской области</w:t>
      </w:r>
    </w:p>
    <w:p w:rsidR="002643F6" w:rsidRPr="00254BD0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258C" w:rsidRDefault="00FA258C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258C" w:rsidRPr="00254BD0" w:rsidRDefault="00FA258C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Pr="00254BD0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RPr="00254BD0" w:rsidSect="00254BD0">
      <w:headerReference w:type="default" r:id="rId8"/>
      <w:headerReference w:type="first" r:id="rId9"/>
      <w:pgSz w:w="11906" w:h="16838"/>
      <w:pgMar w:top="709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B3" w:rsidRDefault="005F05B3" w:rsidP="005F2CB3">
      <w:pPr>
        <w:spacing w:after="0" w:line="240" w:lineRule="auto"/>
      </w:pPr>
      <w:r>
        <w:separator/>
      </w:r>
    </w:p>
  </w:endnote>
  <w:endnote w:type="continuationSeparator" w:id="0">
    <w:p w:rsidR="005F05B3" w:rsidRDefault="005F05B3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B3" w:rsidRDefault="005F05B3" w:rsidP="005F2CB3">
      <w:pPr>
        <w:spacing w:after="0" w:line="240" w:lineRule="auto"/>
      </w:pPr>
      <w:r>
        <w:separator/>
      </w:r>
    </w:p>
  </w:footnote>
  <w:footnote w:type="continuationSeparator" w:id="0">
    <w:p w:rsidR="005F05B3" w:rsidRDefault="005F05B3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D0" w:rsidRPr="00FA258C" w:rsidRDefault="00254BD0" w:rsidP="00FA258C">
    <w:pPr>
      <w:pStyle w:val="a5"/>
      <w:ind w:left="4111"/>
      <w:jc w:val="both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4E1660E" wp14:editId="2614E67A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258C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955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F38CC"/>
    <w:multiLevelType w:val="hybridMultilevel"/>
    <w:tmpl w:val="24E242DE"/>
    <w:lvl w:ilvl="0" w:tplc="A11C2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190D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111303"/>
    <w:rsid w:val="0013153C"/>
    <w:rsid w:val="00254BD0"/>
    <w:rsid w:val="00263710"/>
    <w:rsid w:val="002643F6"/>
    <w:rsid w:val="0031527B"/>
    <w:rsid w:val="00392921"/>
    <w:rsid w:val="003A676F"/>
    <w:rsid w:val="003C2AF1"/>
    <w:rsid w:val="003D3893"/>
    <w:rsid w:val="0044464E"/>
    <w:rsid w:val="004C7ED1"/>
    <w:rsid w:val="00573039"/>
    <w:rsid w:val="005F05B3"/>
    <w:rsid w:val="005F2CB3"/>
    <w:rsid w:val="006A2886"/>
    <w:rsid w:val="006C786B"/>
    <w:rsid w:val="006D63DF"/>
    <w:rsid w:val="007729A6"/>
    <w:rsid w:val="007D4DF3"/>
    <w:rsid w:val="00934CF1"/>
    <w:rsid w:val="00970256"/>
    <w:rsid w:val="009828A9"/>
    <w:rsid w:val="00984A25"/>
    <w:rsid w:val="00A22470"/>
    <w:rsid w:val="00A45956"/>
    <w:rsid w:val="00A55A4A"/>
    <w:rsid w:val="00A81DF5"/>
    <w:rsid w:val="00A97120"/>
    <w:rsid w:val="00AA6DC5"/>
    <w:rsid w:val="00B16E16"/>
    <w:rsid w:val="00BF535A"/>
    <w:rsid w:val="00C961F1"/>
    <w:rsid w:val="00D6238B"/>
    <w:rsid w:val="00E10E9C"/>
    <w:rsid w:val="00E94E66"/>
    <w:rsid w:val="00EF759F"/>
    <w:rsid w:val="00FA258C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5</cp:revision>
  <cp:lastPrinted>2016-03-15T07:16:00Z</cp:lastPrinted>
  <dcterms:created xsi:type="dcterms:W3CDTF">2017-12-11T11:22:00Z</dcterms:created>
  <dcterms:modified xsi:type="dcterms:W3CDTF">2018-01-25T05:45:00Z</dcterms:modified>
</cp:coreProperties>
</file>