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97" w:rsidRPr="00FC0B97" w:rsidRDefault="00FC0B97" w:rsidP="00FC0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B97">
        <w:rPr>
          <w:rFonts w:ascii="Times New Roman" w:hAnsi="Times New Roman" w:cs="Times New Roman"/>
          <w:sz w:val="28"/>
          <w:szCs w:val="28"/>
        </w:rPr>
        <w:t>Информация о выполнении</w:t>
      </w:r>
    </w:p>
    <w:p w:rsidR="00FC0B97" w:rsidRPr="00FC0B97" w:rsidRDefault="00FC0B97" w:rsidP="00FC0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D0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C0B97" w:rsidRPr="00A64D0E" w:rsidRDefault="00FC0B97" w:rsidP="00FC0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D0E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</w:p>
    <w:p w:rsidR="00FC0B97" w:rsidRPr="00A64D0E" w:rsidRDefault="00FC0B97" w:rsidP="00FC0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D0E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Скребловского сельского поселения </w:t>
      </w:r>
      <w:r w:rsidRPr="00A64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B97" w:rsidRDefault="00FC0B97" w:rsidP="00FC0B97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A64D0E">
        <w:rPr>
          <w:rFonts w:ascii="Times New Roman" w:hAnsi="Times New Roman" w:cs="Times New Roman"/>
          <w:sz w:val="28"/>
          <w:szCs w:val="28"/>
        </w:rPr>
        <w:t xml:space="preserve"> 20</w:t>
      </w:r>
      <w:r w:rsidR="0026168F">
        <w:rPr>
          <w:rFonts w:ascii="Times New Roman" w:hAnsi="Times New Roman" w:cs="Times New Roman"/>
          <w:sz w:val="28"/>
          <w:szCs w:val="28"/>
        </w:rPr>
        <w:t>20</w:t>
      </w:r>
      <w:r w:rsidRPr="00A64D0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FC0B97" w:rsidRPr="00A64D0E" w:rsidRDefault="00FC0B97" w:rsidP="00FC0B97">
      <w:pPr>
        <w:jc w:val="center"/>
        <w:rPr>
          <w:b/>
          <w:sz w:val="28"/>
          <w:szCs w:val="28"/>
        </w:rPr>
      </w:pPr>
    </w:p>
    <w:tbl>
      <w:tblPr>
        <w:tblW w:w="31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5357"/>
        <w:gridCol w:w="2256"/>
        <w:gridCol w:w="3806"/>
        <w:gridCol w:w="3806"/>
        <w:gridCol w:w="1047"/>
        <w:gridCol w:w="1618"/>
        <w:gridCol w:w="3235"/>
        <w:gridCol w:w="3236"/>
        <w:gridCol w:w="1617"/>
        <w:gridCol w:w="4854"/>
      </w:tblGrid>
      <w:tr w:rsidR="00FC0B97" w:rsidRPr="00A64D0E" w:rsidTr="008731F8">
        <w:trPr>
          <w:gridAfter w:val="6"/>
          <w:wAfter w:w="15607" w:type="dxa"/>
          <w:trHeight w:val="6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97" w:rsidRPr="00A64D0E" w:rsidRDefault="00FC0B97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D0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64D0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A64D0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64D0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97" w:rsidRPr="00A64D0E" w:rsidRDefault="00FC0B97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D0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97" w:rsidRPr="00A64D0E" w:rsidRDefault="00FC0B97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D0E"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97" w:rsidRPr="00A64D0E" w:rsidRDefault="00FC0B97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4D0E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215D4A" w:rsidRDefault="00FC0B97" w:rsidP="00B066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</w:t>
            </w:r>
            <w:r w:rsidRPr="00215D4A">
              <w:rPr>
                <w:rFonts w:ascii="Times New Roman" w:hAnsi="Times New Roman" w:cs="Times New Roman"/>
                <w:b/>
              </w:rPr>
              <w:t xml:space="preserve"> об исполнении</w:t>
            </w:r>
          </w:p>
          <w:p w:rsidR="00FC0B97" w:rsidRPr="000C5376" w:rsidRDefault="00FC0B97" w:rsidP="002616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15D4A">
              <w:rPr>
                <w:rFonts w:ascii="Times New Roman" w:hAnsi="Times New Roman" w:cs="Times New Roman"/>
                <w:b/>
              </w:rPr>
              <w:t xml:space="preserve">о состоянию на </w:t>
            </w:r>
            <w:r w:rsidR="0026168F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26168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2.20</w:t>
            </w:r>
            <w:r w:rsidR="0026168F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5D4A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FA518C" w:rsidRPr="00A64D0E" w:rsidTr="00F25438">
        <w:trPr>
          <w:trHeight w:val="600"/>
        </w:trPr>
        <w:tc>
          <w:tcPr>
            <w:tcW w:w="18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C" w:rsidRPr="00FA518C" w:rsidRDefault="00FA518C" w:rsidP="00FA518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8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меры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A64D0E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A64D0E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B97" w:rsidRPr="00A64D0E" w:rsidTr="008731F8">
        <w:trPr>
          <w:gridAfter w:val="6"/>
          <w:wAfter w:w="15607" w:type="dxa"/>
          <w:trHeight w:val="10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D232D3" w:rsidRDefault="00FC0B97" w:rsidP="00B0663F">
            <w:pPr>
              <w:ind w:left="118" w:right="115"/>
              <w:contextualSpacing/>
              <w:jc w:val="both"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 xml:space="preserve">Подготовка и организация проведения заседаний комиссии по предупреждению и противодействию коррупции в администрации </w:t>
            </w:r>
            <w:r>
              <w:rPr>
                <w:rFonts w:ascii="Times New Roman" w:hAnsi="Times New Roman" w:cs="Times New Roman"/>
              </w:rPr>
              <w:t>Скребловского сельского поселения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 xml:space="preserve">Председатель комиссии по предупреждению и противодействию коррупции в администрации </w:t>
            </w:r>
            <w:r>
              <w:rPr>
                <w:rFonts w:ascii="Times New Roman" w:hAnsi="Times New Roman" w:cs="Times New Roman"/>
              </w:rPr>
              <w:t>Скребловского сельского поселения</w:t>
            </w:r>
          </w:p>
          <w:p w:rsidR="00FC0B97" w:rsidRPr="008910C3" w:rsidRDefault="00FC0B97" w:rsidP="00B0663F">
            <w:pPr>
              <w:ind w:left="110"/>
              <w:contextualSpacing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 xml:space="preserve">Секретарь комиссии по предупреждению и противодействию коррупции в администрации </w:t>
            </w:r>
            <w:r>
              <w:rPr>
                <w:rFonts w:ascii="Times New Roman" w:hAnsi="Times New Roman" w:cs="Times New Roman"/>
              </w:rPr>
              <w:t>Скребловского сельского поселения</w:t>
            </w:r>
          </w:p>
          <w:p w:rsidR="00FC0B97" w:rsidRPr="00CF68B4" w:rsidRDefault="00FC0B97" w:rsidP="00B0663F">
            <w:pPr>
              <w:ind w:left="11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</w:t>
            </w:r>
            <w:r w:rsidRPr="00CF68B4">
              <w:rPr>
                <w:rFonts w:ascii="Times New Roman" w:hAnsi="Times New Roman" w:cs="Times New Roman"/>
              </w:rPr>
              <w:t xml:space="preserve"> кадровой работ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0C5376" w:rsidRDefault="0026168F" w:rsidP="00FC0B9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4 заседания комиссии</w:t>
            </w:r>
          </w:p>
        </w:tc>
      </w:tr>
      <w:tr w:rsidR="00FC0B97" w:rsidRPr="00A64D0E" w:rsidTr="008731F8">
        <w:trPr>
          <w:gridAfter w:val="6"/>
          <w:wAfter w:w="15607" w:type="dxa"/>
          <w:trHeight w:val="2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ind w:left="118" w:right="115"/>
              <w:contextualSpacing/>
              <w:jc w:val="both"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Участие в заседаниях комиссий по предупреждению и противодействию коррупции в муниципальных образованиях Лужского муниципального района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2616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В течение 20</w:t>
            </w:r>
            <w:r w:rsidR="002616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ind w:left="11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</w:t>
            </w:r>
            <w:r w:rsidRPr="00CF68B4">
              <w:rPr>
                <w:rFonts w:ascii="Times New Roman" w:hAnsi="Times New Roman" w:cs="Times New Roman"/>
              </w:rPr>
              <w:t xml:space="preserve"> кадровой работ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EF0996" w:rsidRDefault="00EF0996" w:rsidP="00EF0996">
            <w:pPr>
              <w:ind w:left="110"/>
              <w:contextualSpacing/>
              <w:rPr>
                <w:rFonts w:ascii="Times New Roman" w:hAnsi="Times New Roman" w:cs="Times New Roman"/>
              </w:rPr>
            </w:pPr>
            <w:r w:rsidRPr="00EF0996">
              <w:rPr>
                <w:rFonts w:ascii="Times New Roman" w:hAnsi="Times New Roman" w:cs="Times New Roman"/>
              </w:rPr>
              <w:t xml:space="preserve">Участие в учебно-практическом семинаре по вопросам, связанным с применением законодательства о противодействии коррупции, в администрации </w:t>
            </w:r>
            <w:proofErr w:type="spellStart"/>
            <w:r w:rsidRPr="00EF0996">
              <w:rPr>
                <w:rFonts w:ascii="Times New Roman" w:hAnsi="Times New Roman" w:cs="Times New Roman"/>
              </w:rPr>
              <w:t>Волосовского</w:t>
            </w:r>
            <w:proofErr w:type="spellEnd"/>
            <w:r w:rsidRPr="00EF0996">
              <w:rPr>
                <w:rFonts w:ascii="Times New Roman" w:hAnsi="Times New Roman" w:cs="Times New Roman"/>
              </w:rPr>
              <w:t xml:space="preserve"> муниципального района Ленинградской области </w:t>
            </w:r>
          </w:p>
        </w:tc>
      </w:tr>
      <w:tr w:rsidR="00FC0B97" w:rsidRPr="00A64D0E" w:rsidTr="008731F8">
        <w:trPr>
          <w:gridAfter w:val="6"/>
          <w:wAfter w:w="15607" w:type="dxa"/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D232D3" w:rsidRDefault="00FC0B97" w:rsidP="00B0663F">
            <w:pPr>
              <w:ind w:left="118" w:right="115"/>
              <w:contextualSpacing/>
              <w:jc w:val="both"/>
              <w:rPr>
                <w:rFonts w:ascii="Times New Roman" w:hAnsi="Times New Roman" w:cs="Times New Roman"/>
                <w:lang w:bidi="ru-RU"/>
              </w:rPr>
            </w:pPr>
            <w:r w:rsidRPr="00CF68B4">
              <w:rPr>
                <w:rFonts w:ascii="Times New Roman" w:hAnsi="Times New Roman" w:cs="Times New Roman"/>
                <w:lang w:bidi="ru-RU"/>
              </w:rPr>
              <w:t xml:space="preserve">Оказание организационной, методической и иной помощи в деятельности по противодействию коррупции муниципальных </w:t>
            </w:r>
            <w:r>
              <w:rPr>
                <w:rFonts w:ascii="Times New Roman" w:hAnsi="Times New Roman" w:cs="Times New Roman"/>
                <w:lang w:bidi="ru-RU"/>
              </w:rPr>
              <w:t xml:space="preserve">учреждений Скребловского сельского </w:t>
            </w:r>
            <w:r>
              <w:rPr>
                <w:rFonts w:ascii="Times New Roman" w:hAnsi="Times New Roman" w:cs="Times New Roman"/>
                <w:lang w:bidi="ru-RU"/>
              </w:rPr>
              <w:lastRenderedPageBreak/>
              <w:t>поселения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ind w:left="11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</w:t>
            </w:r>
            <w:r w:rsidRPr="00CF68B4">
              <w:rPr>
                <w:rFonts w:ascii="Times New Roman" w:hAnsi="Times New Roman" w:cs="Times New Roman"/>
              </w:rPr>
              <w:t xml:space="preserve"> кадровой работ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ind w:left="11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Оказывается помощь СКЦ «Лидер» по мере необходимости</w:t>
            </w:r>
          </w:p>
        </w:tc>
      </w:tr>
      <w:tr w:rsidR="00FC0B97" w:rsidRPr="00A64D0E" w:rsidTr="008731F8">
        <w:trPr>
          <w:gridAfter w:val="6"/>
          <w:wAfter w:w="15607" w:type="dxa"/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576D01" w:rsidRDefault="00FC0B97" w:rsidP="00B0663F">
            <w:pPr>
              <w:ind w:left="118" w:right="115"/>
              <w:contextualSpacing/>
              <w:jc w:val="both"/>
              <w:rPr>
                <w:rFonts w:ascii="Times New Roman" w:hAnsi="Times New Roman" w:cs="Times New Roman"/>
                <w:lang w:bidi="ru-RU"/>
              </w:rPr>
            </w:pPr>
            <w:r w:rsidRPr="00CF68B4">
              <w:rPr>
                <w:rFonts w:ascii="Times New Roman" w:hAnsi="Times New Roman" w:cs="Times New Roman"/>
                <w:lang w:bidi="ru-RU"/>
              </w:rPr>
              <w:t>Разработка и принятие муниципальных планов противодействия коррупции на 20</w:t>
            </w:r>
            <w:r>
              <w:rPr>
                <w:rFonts w:ascii="Times New Roman" w:hAnsi="Times New Roman" w:cs="Times New Roman"/>
                <w:lang w:bidi="ru-RU"/>
              </w:rPr>
              <w:t>2</w:t>
            </w:r>
            <w:r w:rsidR="0026168F">
              <w:rPr>
                <w:rFonts w:ascii="Times New Roman" w:hAnsi="Times New Roman" w:cs="Times New Roman"/>
                <w:lang w:bidi="ru-RU"/>
              </w:rPr>
              <w:t>1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 год, а также планов работы комисси</w:t>
            </w:r>
            <w:r w:rsidR="0026168F">
              <w:rPr>
                <w:rFonts w:ascii="Times New Roman" w:hAnsi="Times New Roman" w:cs="Times New Roman"/>
                <w:lang w:bidi="ru-RU"/>
              </w:rPr>
              <w:t>и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CF68B4">
              <w:rPr>
                <w:rFonts w:ascii="Times New Roman" w:hAnsi="Times New Roman" w:cs="Times New Roman"/>
              </w:rPr>
              <w:t>по предупреждению и противодействию коррупции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 на 20</w:t>
            </w:r>
            <w:r w:rsidR="0026168F">
              <w:rPr>
                <w:rFonts w:ascii="Times New Roman" w:hAnsi="Times New Roman" w:cs="Times New Roman"/>
                <w:lang w:bidi="ru-RU"/>
              </w:rPr>
              <w:t>2</w:t>
            </w:r>
            <w:r w:rsidRPr="00CF68B4">
              <w:rPr>
                <w:rFonts w:ascii="Times New Roman" w:hAnsi="Times New Roman" w:cs="Times New Roman"/>
                <w:lang w:bidi="ru-RU"/>
              </w:rPr>
              <w:t>1 год</w:t>
            </w:r>
            <w:r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FC0B97" w:rsidRPr="00445BAA" w:rsidRDefault="00FC0B97" w:rsidP="00B0663F">
            <w:pPr>
              <w:ind w:left="118" w:right="115"/>
              <w:contextualSpacing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2616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  <w:t>20</w:t>
            </w:r>
            <w:r w:rsidR="0026168F">
              <w:rPr>
                <w:rFonts w:ascii="Times New Roman" w:hAnsi="Times New Roman" w:cs="Times New Roman"/>
              </w:rPr>
              <w:t>20</w:t>
            </w:r>
            <w:r w:rsidRPr="00CF68B4">
              <w:rPr>
                <w:rFonts w:ascii="Times New Roman" w:hAnsi="Times New Roman" w:cs="Times New Roman"/>
              </w:rPr>
              <w:t xml:space="preserve"> год – январь 20</w:t>
            </w:r>
            <w:r>
              <w:rPr>
                <w:rFonts w:ascii="Times New Roman" w:hAnsi="Times New Roman" w:cs="Times New Roman"/>
              </w:rPr>
              <w:t>2</w:t>
            </w:r>
            <w:r w:rsidR="0026168F">
              <w:rPr>
                <w:rFonts w:ascii="Times New Roman" w:hAnsi="Times New Roman" w:cs="Times New Roman"/>
              </w:rPr>
              <w:t>1</w:t>
            </w:r>
            <w:r w:rsidRPr="00CF68B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ind w:left="110"/>
              <w:contextualSpacing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Скребловского сельского поселения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8D5609" w:rsidP="0026168F">
            <w:pPr>
              <w:ind w:left="11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 w:rsidR="0026168F">
              <w:rPr>
                <w:rFonts w:ascii="Times New Roman" w:hAnsi="Times New Roman" w:cs="Times New Roman"/>
              </w:rPr>
              <w:t xml:space="preserve"> работы комиссии </w:t>
            </w:r>
            <w:r>
              <w:rPr>
                <w:rFonts w:ascii="Times New Roman" w:hAnsi="Times New Roman" w:cs="Times New Roman"/>
              </w:rPr>
              <w:t xml:space="preserve"> разработан</w:t>
            </w:r>
            <w:r w:rsidR="0026168F">
              <w:rPr>
                <w:rFonts w:ascii="Times New Roman" w:hAnsi="Times New Roman" w:cs="Times New Roman"/>
              </w:rPr>
              <w:t xml:space="preserve"> и утвержден 21.12.2020 г.</w:t>
            </w:r>
          </w:p>
          <w:p w:rsidR="0026168F" w:rsidRPr="002545AC" w:rsidRDefault="0026168F" w:rsidP="0026168F">
            <w:pPr>
              <w:ind w:left="11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противодействия коррупции на 2021 год будет разработан в январе 2021 года.</w:t>
            </w:r>
          </w:p>
        </w:tc>
      </w:tr>
      <w:tr w:rsidR="00FC0B97" w:rsidRPr="00A64D0E" w:rsidTr="008731F8">
        <w:trPr>
          <w:gridAfter w:val="6"/>
          <w:wAfter w:w="15607" w:type="dxa"/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Default="00FC0B97" w:rsidP="00B0663F">
            <w:pPr>
              <w:ind w:left="118" w:right="115"/>
              <w:contextualSpacing/>
              <w:jc w:val="both"/>
              <w:rPr>
                <w:rFonts w:ascii="Times New Roman" w:hAnsi="Times New Roman" w:cs="Times New Roman"/>
                <w:lang w:bidi="ru-RU"/>
              </w:rPr>
            </w:pPr>
            <w:r w:rsidRPr="00CF68B4">
              <w:rPr>
                <w:rFonts w:ascii="Times New Roman" w:hAnsi="Times New Roman" w:cs="Times New Roman"/>
                <w:lang w:bidi="ru-RU"/>
              </w:rPr>
              <w:t xml:space="preserve">Организация контроля </w:t>
            </w:r>
            <w:r>
              <w:rPr>
                <w:rFonts w:ascii="Times New Roman" w:hAnsi="Times New Roman" w:cs="Times New Roman"/>
                <w:lang w:bidi="ru-RU"/>
              </w:rPr>
              <w:t>главы администрации Скребловского сельского поселения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 за подготовкой и исполнением положений муниципальных планов противодействия коррупции, Плана противодействия коррупции в</w:t>
            </w:r>
            <w:r>
              <w:rPr>
                <w:rFonts w:ascii="Times New Roman" w:hAnsi="Times New Roman" w:cs="Times New Roman"/>
                <w:lang w:bidi="ru-RU"/>
              </w:rPr>
              <w:t xml:space="preserve"> Скребловском сельском поселении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 Лужско</w:t>
            </w:r>
            <w:r>
              <w:rPr>
                <w:rFonts w:ascii="Times New Roman" w:hAnsi="Times New Roman" w:cs="Times New Roman"/>
                <w:lang w:bidi="ru-RU"/>
              </w:rPr>
              <w:t>го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lang w:bidi="ru-RU"/>
              </w:rPr>
              <w:t>го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 район</w:t>
            </w:r>
            <w:r>
              <w:rPr>
                <w:rFonts w:ascii="Times New Roman" w:hAnsi="Times New Roman" w:cs="Times New Roman"/>
                <w:lang w:bidi="ru-RU"/>
              </w:rPr>
              <w:t>а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 Ленинградской области на 20</w:t>
            </w:r>
            <w:r w:rsidR="0026168F">
              <w:rPr>
                <w:rFonts w:ascii="Times New Roman" w:hAnsi="Times New Roman" w:cs="Times New Roman"/>
                <w:lang w:bidi="ru-RU"/>
              </w:rPr>
              <w:t>20</w:t>
            </w:r>
            <w:r>
              <w:rPr>
                <w:rFonts w:ascii="Times New Roman" w:hAnsi="Times New Roman" w:cs="Times New Roman"/>
                <w:lang w:bidi="ru-RU"/>
              </w:rPr>
              <w:t xml:space="preserve"> год. </w:t>
            </w:r>
            <w:r w:rsidRPr="00CF68B4">
              <w:rPr>
                <w:rFonts w:ascii="Times New Roman" w:hAnsi="Times New Roman" w:cs="Times New Roman"/>
                <w:lang w:bidi="ru-RU"/>
              </w:rPr>
              <w:t>Определение ответственных лиц за исполнением положений Плана противодействия коррупции в Ленинградской области на 20</w:t>
            </w:r>
            <w:r w:rsidR="0026168F">
              <w:rPr>
                <w:rFonts w:ascii="Times New Roman" w:hAnsi="Times New Roman" w:cs="Times New Roman"/>
                <w:lang w:bidi="ru-RU"/>
              </w:rPr>
              <w:t>20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год, Плана противодействия коррупции в </w:t>
            </w:r>
            <w:r>
              <w:rPr>
                <w:rFonts w:ascii="Times New Roman" w:hAnsi="Times New Roman" w:cs="Times New Roman"/>
                <w:lang w:bidi="ru-RU"/>
              </w:rPr>
              <w:t xml:space="preserve">Скребловском сельском поселении </w:t>
            </w:r>
            <w:r w:rsidRPr="00CF68B4">
              <w:rPr>
                <w:rFonts w:ascii="Times New Roman" w:hAnsi="Times New Roman" w:cs="Times New Roman"/>
                <w:lang w:bidi="ru-RU"/>
              </w:rPr>
              <w:t>Лужско</w:t>
            </w:r>
            <w:r>
              <w:rPr>
                <w:rFonts w:ascii="Times New Roman" w:hAnsi="Times New Roman" w:cs="Times New Roman"/>
                <w:lang w:bidi="ru-RU"/>
              </w:rPr>
              <w:t>го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lang w:bidi="ru-RU"/>
              </w:rPr>
              <w:t>го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 район</w:t>
            </w:r>
            <w:r>
              <w:rPr>
                <w:rFonts w:ascii="Times New Roman" w:hAnsi="Times New Roman" w:cs="Times New Roman"/>
                <w:lang w:bidi="ru-RU"/>
              </w:rPr>
              <w:t>а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 Ленинградской области на 20</w:t>
            </w:r>
            <w:r w:rsidR="0026168F">
              <w:rPr>
                <w:rFonts w:ascii="Times New Roman" w:hAnsi="Times New Roman" w:cs="Times New Roman"/>
                <w:lang w:bidi="ru-RU"/>
              </w:rPr>
              <w:t>20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 год (в части касающейся), муниципальных планов противодействия коррупции, а также принятие соответствующих мер за неисполнение мероприятий Планов</w:t>
            </w:r>
          </w:p>
          <w:p w:rsidR="00FC0B97" w:rsidRPr="00445BAA" w:rsidRDefault="00FC0B97" w:rsidP="00B0663F">
            <w:pPr>
              <w:ind w:left="118" w:right="115"/>
              <w:contextualSpacing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2616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В течение 20</w:t>
            </w:r>
            <w:r w:rsidR="002616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D1A33" w:rsidRDefault="00FC0B97" w:rsidP="00B0663F">
            <w:pPr>
              <w:ind w:left="11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Скребловского сельского поселения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ind w:left="11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ведется</w:t>
            </w:r>
          </w:p>
        </w:tc>
      </w:tr>
      <w:tr w:rsidR="00FC0B97" w:rsidRPr="00A64D0E" w:rsidTr="008731F8">
        <w:trPr>
          <w:gridAfter w:val="6"/>
          <w:wAfter w:w="15607" w:type="dxa"/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Default="00FC0B97" w:rsidP="00B0663F">
            <w:pPr>
              <w:ind w:left="165"/>
              <w:contextualSpacing/>
              <w:jc w:val="both"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 xml:space="preserve">Осуществление мониторинга реализации мероприятий, предусмотренных Планами работы Комиссий по предупреждению и противодействию коррупции в </w:t>
            </w:r>
            <w:r>
              <w:rPr>
                <w:rFonts w:ascii="Times New Roman" w:hAnsi="Times New Roman" w:cs="Times New Roman"/>
              </w:rPr>
              <w:t>Скребловском сельском поселении</w:t>
            </w:r>
            <w:r w:rsidRPr="00CF68B4">
              <w:rPr>
                <w:rFonts w:ascii="Times New Roman" w:hAnsi="Times New Roman" w:cs="Times New Roman"/>
              </w:rPr>
              <w:t xml:space="preserve">, а также мониторинга регулярного (поквартального) проведения заседаний Комиссий по предупреждению и противодействию коррупции в </w:t>
            </w:r>
            <w:r>
              <w:rPr>
                <w:rFonts w:ascii="Times New Roman" w:hAnsi="Times New Roman" w:cs="Times New Roman"/>
              </w:rPr>
              <w:t xml:space="preserve">Скребловском </w:t>
            </w:r>
            <w:r>
              <w:rPr>
                <w:rFonts w:ascii="Times New Roman" w:hAnsi="Times New Roman" w:cs="Times New Roman"/>
              </w:rPr>
              <w:lastRenderedPageBreak/>
              <w:t>сельском поселении.</w:t>
            </w:r>
          </w:p>
          <w:p w:rsidR="00FC0B97" w:rsidRPr="00445BAA" w:rsidRDefault="00FC0B97" w:rsidP="00B0663F">
            <w:pPr>
              <w:ind w:left="165"/>
              <w:contextualSpacing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2616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lastRenderedPageBreak/>
              <w:t>В течение 20</w:t>
            </w:r>
            <w:r w:rsidR="002616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ind w:left="11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кадровой работе</w:t>
            </w:r>
            <w:r w:rsidRPr="00CF68B4">
              <w:rPr>
                <w:rFonts w:ascii="Times New Roman" w:hAnsi="Times New Roman" w:cs="Times New Roman"/>
              </w:rPr>
              <w:t xml:space="preserve"> кадровой работ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ind w:left="11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проводятся по мере необходимости</w:t>
            </w:r>
            <w:r w:rsidR="0026168F">
              <w:rPr>
                <w:rFonts w:ascii="Times New Roman" w:hAnsi="Times New Roman" w:cs="Times New Roman"/>
              </w:rPr>
              <w:t>, согласно плана работы комиссии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C0B97" w:rsidRPr="00A64D0E" w:rsidTr="008731F8">
        <w:trPr>
          <w:gridAfter w:val="6"/>
          <w:wAfter w:w="15607" w:type="dxa"/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445BAA" w:rsidRDefault="00FC0B97" w:rsidP="00B0663F">
            <w:pPr>
              <w:ind w:left="118" w:right="11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ind w:left="11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CF68B4" w:rsidRDefault="00FC0B97" w:rsidP="00B0663F">
            <w:pPr>
              <w:ind w:left="11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A518C" w:rsidRPr="00A64D0E" w:rsidTr="006A2199">
        <w:trPr>
          <w:trHeight w:val="638"/>
        </w:trPr>
        <w:tc>
          <w:tcPr>
            <w:tcW w:w="17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C" w:rsidRPr="00A64D0E" w:rsidRDefault="00FA518C" w:rsidP="00FA51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A64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Правовое обеспечение противодействия коррупции 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A64D0E" w:rsidRDefault="00FA518C" w:rsidP="00FC0B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A64D0E" w:rsidRDefault="00FA518C" w:rsidP="00FC0B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A64D0E" w:rsidRDefault="00FA518C" w:rsidP="00FC0B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B97" w:rsidRPr="00A64D0E" w:rsidTr="008731F8">
        <w:trPr>
          <w:gridAfter w:val="6"/>
          <w:wAfter w:w="15607" w:type="dxa"/>
          <w:trHeight w:val="12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D1A33" w:rsidRDefault="00FC0B97" w:rsidP="00B0663F">
            <w:pPr>
              <w:spacing w:line="276" w:lineRule="auto"/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администрации </w:t>
            </w:r>
            <w:r>
              <w:rPr>
                <w:rFonts w:ascii="Times New Roman" w:hAnsi="Times New Roman" w:cs="Times New Roman"/>
              </w:rPr>
              <w:t xml:space="preserve"> Скребловского сельского поселения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D1A33" w:rsidRDefault="00FC0B97" w:rsidP="00B0663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FC0B97" w:rsidRPr="00CF68B4" w:rsidRDefault="00FC0B97" w:rsidP="00B0663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кадровой работе</w:t>
            </w:r>
            <w:r w:rsidRPr="00CF68B4">
              <w:rPr>
                <w:rFonts w:ascii="Times New Roman" w:hAnsi="Times New Roman" w:cs="Times New Roman"/>
              </w:rPr>
              <w:t xml:space="preserve"> кадровой работ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2545AC" w:rsidRDefault="00FC0B97" w:rsidP="00B06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5AC">
              <w:rPr>
                <w:rFonts w:ascii="Times New Roman" w:hAnsi="Times New Roman" w:cs="Times New Roman"/>
              </w:rPr>
              <w:t>По мере необходимости действующие НПА приводились в соответствие с действующим законодательством, издавались новые</w:t>
            </w:r>
          </w:p>
        </w:tc>
      </w:tr>
      <w:tr w:rsidR="00FC0B97" w:rsidRPr="00A64D0E" w:rsidTr="008731F8">
        <w:trPr>
          <w:gridAfter w:val="6"/>
          <w:wAfter w:w="15607" w:type="dxa"/>
          <w:trHeight w:val="10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spacing w:line="276" w:lineRule="auto"/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 xml:space="preserve">Проведение мониторинга </w:t>
            </w:r>
            <w:proofErr w:type="spellStart"/>
            <w:r w:rsidRPr="00CF68B4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CF68B4">
              <w:rPr>
                <w:rFonts w:ascii="Times New Roman" w:hAnsi="Times New Roman" w:cs="Times New Roman"/>
              </w:rPr>
              <w:t xml:space="preserve"> нормативных правовых актов администрации </w:t>
            </w:r>
            <w:r>
              <w:rPr>
                <w:rFonts w:ascii="Times New Roman" w:hAnsi="Times New Roman" w:cs="Times New Roman"/>
              </w:rPr>
              <w:t>Скребловского сельского поселения</w:t>
            </w:r>
            <w:r w:rsidRPr="00CF68B4">
              <w:rPr>
                <w:rFonts w:ascii="Times New Roman" w:hAnsi="Times New Roman" w:cs="Times New Roman"/>
              </w:rPr>
              <w:t xml:space="preserve"> в соответствии планом мониторинга </w:t>
            </w:r>
            <w:proofErr w:type="spellStart"/>
            <w:r w:rsidRPr="00CF68B4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CF68B4">
              <w:rPr>
                <w:rFonts w:ascii="Times New Roman" w:hAnsi="Times New Roman" w:cs="Times New Roman"/>
              </w:rPr>
              <w:t xml:space="preserve"> в Российской Федерации на текущий год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FC0B97" w:rsidRDefault="00FC0B97" w:rsidP="00B066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 xml:space="preserve">с Планом мониторинга </w:t>
            </w:r>
            <w:proofErr w:type="spellStart"/>
            <w:r w:rsidRPr="00CF68B4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CF68B4">
              <w:rPr>
                <w:rFonts w:ascii="Times New Roman" w:hAnsi="Times New Roman" w:cs="Times New Roman"/>
              </w:rPr>
              <w:t xml:space="preserve"> в Российской Федерации на 20</w:t>
            </w:r>
            <w:r w:rsidR="002616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год.</w:t>
            </w:r>
            <w:r w:rsidRPr="00CF68B4">
              <w:rPr>
                <w:rFonts w:ascii="Times New Roman" w:hAnsi="Times New Roman" w:cs="Times New Roman"/>
              </w:rPr>
              <w:t xml:space="preserve"> </w:t>
            </w:r>
          </w:p>
          <w:p w:rsidR="00FC0B97" w:rsidRPr="00CF68B4" w:rsidRDefault="00FC0B97" w:rsidP="00B06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</w:t>
            </w:r>
            <w:r w:rsidRPr="00CF68B4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D1A33" w:rsidRDefault="00FC0B97" w:rsidP="00B0663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FC0B97" w:rsidRPr="00CF68B4" w:rsidRDefault="00FC0B97" w:rsidP="00B0663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кадровой работе</w:t>
            </w:r>
            <w:r w:rsidRPr="00CF68B4">
              <w:rPr>
                <w:rFonts w:ascii="Times New Roman" w:hAnsi="Times New Roman" w:cs="Times New Roman"/>
              </w:rPr>
              <w:t xml:space="preserve"> кадровой работ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</w:t>
            </w:r>
          </w:p>
          <w:p w:rsidR="00FC0B97" w:rsidRPr="00CF68B4" w:rsidRDefault="00FC0B97" w:rsidP="00B0663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F68B4">
              <w:rPr>
                <w:rFonts w:ascii="Times New Roman" w:hAnsi="Times New Roman" w:cs="Times New Roman"/>
              </w:rPr>
              <w:t xml:space="preserve"> соответствии </w:t>
            </w:r>
          </w:p>
          <w:p w:rsidR="00FC0B97" w:rsidRDefault="00FC0B97" w:rsidP="002616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п</w:t>
            </w:r>
            <w:r w:rsidRPr="00CF68B4">
              <w:rPr>
                <w:rFonts w:ascii="Times New Roman" w:hAnsi="Times New Roman" w:cs="Times New Roman"/>
              </w:rPr>
              <w:t xml:space="preserve">ланом мониторинга </w:t>
            </w:r>
            <w:proofErr w:type="spellStart"/>
            <w:r w:rsidRPr="00CF68B4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CF68B4">
              <w:rPr>
                <w:rFonts w:ascii="Times New Roman" w:hAnsi="Times New Roman" w:cs="Times New Roman"/>
              </w:rPr>
              <w:t xml:space="preserve"> в Российской Федерации </w:t>
            </w:r>
            <w:r w:rsidR="00EF0996">
              <w:rPr>
                <w:rFonts w:ascii="Times New Roman" w:hAnsi="Times New Roman" w:cs="Times New Roman"/>
              </w:rPr>
              <w:t xml:space="preserve"> </w:t>
            </w:r>
            <w:r w:rsidRPr="00CF68B4">
              <w:rPr>
                <w:rFonts w:ascii="Times New Roman" w:hAnsi="Times New Roman" w:cs="Times New Roman"/>
              </w:rPr>
              <w:t>на 20</w:t>
            </w:r>
            <w:r w:rsidR="0026168F">
              <w:rPr>
                <w:rFonts w:ascii="Times New Roman" w:hAnsi="Times New Roman" w:cs="Times New Roman"/>
              </w:rPr>
              <w:t>20</w:t>
            </w:r>
            <w:r w:rsidRPr="00CF68B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spacing w:line="276" w:lineRule="auto"/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F68B4">
              <w:rPr>
                <w:rFonts w:ascii="Times New Roman" w:hAnsi="Times New Roman" w:cs="Times New Roman"/>
                <w:lang w:bidi="ru-RU"/>
              </w:rPr>
              <w:t xml:space="preserve">Проведение анализа и, при необходимости, внесение изменений в Порядок проведения </w:t>
            </w:r>
            <w:proofErr w:type="spellStart"/>
            <w:r w:rsidRPr="00CF68B4">
              <w:rPr>
                <w:rFonts w:ascii="Times New Roman" w:hAnsi="Times New Roman" w:cs="Times New Roman"/>
                <w:lang w:bidi="ru-RU"/>
              </w:rPr>
              <w:t>антикоррупционной</w:t>
            </w:r>
            <w:proofErr w:type="spellEnd"/>
            <w:r w:rsidRPr="00CF68B4">
              <w:rPr>
                <w:rFonts w:ascii="Times New Roman" w:hAnsi="Times New Roman" w:cs="Times New Roman"/>
                <w:lang w:bidi="ru-RU"/>
              </w:rPr>
              <w:t xml:space="preserve"> экспертизы нормативных правовых актов (и их проектов) администрации </w:t>
            </w:r>
            <w:r>
              <w:rPr>
                <w:rFonts w:ascii="Times New Roman" w:hAnsi="Times New Roman" w:cs="Times New Roman"/>
              </w:rPr>
              <w:t>Скребловского сельского поселения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 в соответствии с Примерным порядком проведения </w:t>
            </w:r>
            <w:proofErr w:type="spellStart"/>
            <w:r w:rsidRPr="00CF68B4">
              <w:rPr>
                <w:rFonts w:ascii="Times New Roman" w:hAnsi="Times New Roman" w:cs="Times New Roman"/>
                <w:lang w:bidi="ru-RU"/>
              </w:rPr>
              <w:t>антикоррупционной</w:t>
            </w:r>
            <w:proofErr w:type="spellEnd"/>
            <w:r w:rsidRPr="00CF68B4">
              <w:rPr>
                <w:rFonts w:ascii="Times New Roman" w:hAnsi="Times New Roman" w:cs="Times New Roman"/>
                <w:lang w:bidi="ru-RU"/>
              </w:rPr>
              <w:t xml:space="preserve">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</w:t>
            </w:r>
            <w:r w:rsidRPr="00CF68B4">
              <w:rPr>
                <w:rFonts w:ascii="Times New Roman" w:hAnsi="Times New Roman" w:cs="Times New Roman"/>
                <w:lang w:bidi="ru-RU"/>
              </w:rPr>
              <w:lastRenderedPageBreak/>
              <w:t>Ленинградской области (утвержден постановлением Правительства Ленинградской области от 23.11.2010 № 310)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CF68B4" w:rsidRDefault="00FC0B97" w:rsidP="00B06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CF68B4">
              <w:rPr>
                <w:rFonts w:ascii="Times New Roman" w:hAnsi="Times New Roman" w:cs="Times New Roman"/>
              </w:rPr>
              <w:t xml:space="preserve"> квартал </w:t>
            </w:r>
          </w:p>
          <w:p w:rsidR="00FC0B97" w:rsidRPr="00CF68B4" w:rsidRDefault="00FC0B97" w:rsidP="00261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20</w:t>
            </w:r>
            <w:r w:rsidR="002616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D1A33" w:rsidRDefault="00FC0B97" w:rsidP="00B0663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2545AC" w:rsidRDefault="0026168F" w:rsidP="0026168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экспертиза нормативно-правовых актов проводится в соответствии с порядком.</w:t>
            </w: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spacing w:line="276" w:lineRule="auto"/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F68B4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CF68B4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F68B4">
              <w:rPr>
                <w:rFonts w:ascii="Times New Roman" w:hAnsi="Times New Roman" w:cs="Times New Roman"/>
              </w:rPr>
              <w:t xml:space="preserve"> экспертизы нормативных правовых актов 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Скребловского сельского поселения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CF68B4">
              <w:rPr>
                <w:rFonts w:ascii="Times New Roman" w:hAnsi="Times New Roman" w:cs="Times New Roman"/>
              </w:rPr>
              <w:t xml:space="preserve">при мониторинге их применения и проектов нормативных правовых актов 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Скребловского сельского поселения</w:t>
            </w:r>
            <w:r w:rsidRPr="00CF68B4">
              <w:rPr>
                <w:rFonts w:ascii="Times New Roman" w:hAnsi="Times New Roman" w:cs="Times New Roman"/>
              </w:rPr>
              <w:t xml:space="preserve"> при проведении их правовой (юридической) экспертизы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CF68B4" w:rsidRDefault="00FC0B97" w:rsidP="00B06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D1A33" w:rsidRDefault="00FC0B97" w:rsidP="00B0663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2545AC" w:rsidRDefault="00FC0B97" w:rsidP="00B06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45AC">
              <w:rPr>
                <w:rFonts w:ascii="Times New Roman" w:hAnsi="Times New Roman" w:cs="Times New Roman"/>
              </w:rPr>
              <w:t xml:space="preserve">НПА и проекты НПА направлялись на </w:t>
            </w:r>
            <w:proofErr w:type="spellStart"/>
            <w:r w:rsidRPr="002545AC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2545AC">
              <w:rPr>
                <w:rFonts w:ascii="Times New Roman" w:hAnsi="Times New Roman" w:cs="Times New Roman"/>
              </w:rPr>
              <w:t xml:space="preserve"> экспертизу в прокуратуру</w:t>
            </w: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spacing w:line="276" w:lineRule="auto"/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F68B4">
              <w:rPr>
                <w:rFonts w:ascii="Times New Roman" w:hAnsi="Times New Roman" w:cs="Times New Roman"/>
              </w:rPr>
              <w:t xml:space="preserve">Размещение проектов нормативных правовых актов 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Скребловского сельского поселения</w:t>
            </w:r>
            <w:r w:rsidRPr="00CF68B4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Скребловского сельского поселения</w:t>
            </w:r>
            <w:r w:rsidRPr="00CF68B4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 для организации проведения их независимой </w:t>
            </w:r>
            <w:proofErr w:type="spellStart"/>
            <w:r w:rsidRPr="00CF68B4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F68B4">
              <w:rPr>
                <w:rFonts w:ascii="Times New Roman" w:hAnsi="Times New Roman" w:cs="Times New Roman"/>
              </w:rPr>
              <w:t xml:space="preserve"> экспертизы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CF68B4" w:rsidRDefault="00FC0B97" w:rsidP="00B06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Default="00FC0B97" w:rsidP="00B066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FC0B97" w:rsidRPr="00CF68B4" w:rsidRDefault="00FC0B97" w:rsidP="00B0663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8731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Размещались на протяжении всего </w:t>
            </w:r>
            <w:r w:rsidR="008731F8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spacing w:line="276" w:lineRule="auto"/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F68B4">
              <w:rPr>
                <w:rFonts w:ascii="Times New Roman" w:hAnsi="Times New Roman" w:cs="Times New Roman"/>
              </w:rPr>
              <w:t xml:space="preserve">Создание и поддержание в актуальном состоянии реестра действующих нормативных правовых актов 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Скребловского сельского поселения</w:t>
            </w:r>
            <w:r w:rsidRPr="00CF68B4">
              <w:rPr>
                <w:rFonts w:ascii="Times New Roman" w:hAnsi="Times New Roman" w:cs="Times New Roman"/>
              </w:rPr>
              <w:t xml:space="preserve"> размещение указанного реестра на официальном сайте 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lang w:bidi="ru-RU"/>
              </w:rPr>
              <w:t xml:space="preserve">Скребловского сельского поселения </w:t>
            </w:r>
            <w:r w:rsidRPr="00CF68B4">
              <w:rPr>
                <w:rFonts w:ascii="Times New Roman" w:hAnsi="Times New Roman" w:cs="Times New Roman"/>
              </w:rPr>
              <w:t>Лужского муниципального района Ленинградской области в информационно-телекоммуникационной сети «Интернет»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CF68B4" w:rsidRDefault="00FC0B97" w:rsidP="00B06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 xml:space="preserve">I квартал </w:t>
            </w:r>
          </w:p>
          <w:p w:rsidR="00FC0B97" w:rsidRPr="00CF68B4" w:rsidRDefault="00FC0B97" w:rsidP="00B066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20</w:t>
            </w:r>
            <w:r w:rsidR="002616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CF68B4">
              <w:rPr>
                <w:rFonts w:ascii="Times New Roman" w:hAnsi="Times New Roman" w:cs="Times New Roman"/>
              </w:rPr>
              <w:t xml:space="preserve"> </w:t>
            </w:r>
          </w:p>
          <w:p w:rsidR="00FC0B97" w:rsidRPr="00CF68B4" w:rsidRDefault="00FC0B97" w:rsidP="00B06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(далее на постоянной основе)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Default="00FC0B97" w:rsidP="00B066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FC0B97" w:rsidRPr="00CF68B4" w:rsidRDefault="00FC0B97" w:rsidP="00B0663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26168F" w:rsidP="00B066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на постоянном контроле</w:t>
            </w: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68B4" w:rsidRDefault="00FC0B97" w:rsidP="00B0663F">
            <w:pPr>
              <w:spacing w:line="276" w:lineRule="auto"/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F68B4">
              <w:rPr>
                <w:rFonts w:ascii="Times New Roman" w:hAnsi="Times New Roman" w:cs="Times New Roman"/>
                <w:lang w:bidi="ru-RU"/>
              </w:rPr>
              <w:t xml:space="preserve">Подготовка сводной статистической информации о проведении администрацией </w:t>
            </w:r>
            <w:r>
              <w:rPr>
                <w:rFonts w:ascii="Times New Roman" w:hAnsi="Times New Roman" w:cs="Times New Roman"/>
              </w:rPr>
              <w:t>Скребловского сельского поселения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CF68B4">
              <w:rPr>
                <w:rFonts w:ascii="Times New Roman" w:hAnsi="Times New Roman" w:cs="Times New Roman"/>
                <w:lang w:bidi="ru-RU"/>
              </w:rPr>
              <w:lastRenderedPageBreak/>
              <w:t>антикоррупционной</w:t>
            </w:r>
            <w:proofErr w:type="spellEnd"/>
            <w:r w:rsidRPr="00CF68B4">
              <w:rPr>
                <w:rFonts w:ascii="Times New Roman" w:hAnsi="Times New Roman" w:cs="Times New Roman"/>
                <w:lang w:bidi="ru-RU"/>
              </w:rPr>
              <w:t xml:space="preserve"> экспертизы муниципальных нормативных правовых актов и их проектов), в том числе о наиболее часто выявляемых при проведении </w:t>
            </w:r>
            <w:proofErr w:type="spellStart"/>
            <w:r w:rsidRPr="00CF68B4">
              <w:rPr>
                <w:rFonts w:ascii="Times New Roman" w:hAnsi="Times New Roman" w:cs="Times New Roman"/>
                <w:lang w:bidi="ru-RU"/>
              </w:rPr>
              <w:t>антикоррупционной</w:t>
            </w:r>
            <w:proofErr w:type="spellEnd"/>
            <w:r w:rsidRPr="00CF68B4">
              <w:rPr>
                <w:rFonts w:ascii="Times New Roman" w:hAnsi="Times New Roman" w:cs="Times New Roman"/>
                <w:lang w:bidi="ru-RU"/>
              </w:rPr>
              <w:t xml:space="preserve"> экспертизы </w:t>
            </w:r>
            <w:proofErr w:type="spellStart"/>
            <w:r w:rsidRPr="00CF68B4">
              <w:rPr>
                <w:rFonts w:ascii="Times New Roman" w:hAnsi="Times New Roman" w:cs="Times New Roman"/>
                <w:lang w:bidi="ru-RU"/>
              </w:rPr>
              <w:t>коррупциогенных</w:t>
            </w:r>
            <w:proofErr w:type="spellEnd"/>
            <w:r w:rsidRPr="00CF68B4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CF68B4">
              <w:rPr>
                <w:rFonts w:ascii="Times New Roman" w:hAnsi="Times New Roman" w:cs="Times New Roman"/>
                <w:lang w:bidi="ru-RU"/>
              </w:rPr>
              <w:t>факторах.</w:t>
            </w:r>
          </w:p>
          <w:p w:rsidR="00FC0B97" w:rsidRPr="00CF68B4" w:rsidRDefault="00FC0B97" w:rsidP="00B0663F">
            <w:pPr>
              <w:spacing w:line="276" w:lineRule="auto"/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  <w:lang w:bidi="ru-RU"/>
              </w:rPr>
              <w:t xml:space="preserve">Представление указанной информации в комиссию </w:t>
            </w:r>
            <w:r w:rsidRPr="00CF68B4">
              <w:rPr>
                <w:rFonts w:ascii="Times New Roman" w:hAnsi="Times New Roman" w:cs="Times New Roman"/>
              </w:rPr>
              <w:t xml:space="preserve">по предупреждению и противодействию коррупции 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Скребловского сельского поселения</w:t>
            </w:r>
            <w:r w:rsidRPr="00CF68B4">
              <w:rPr>
                <w:rFonts w:ascii="Times New Roman" w:hAnsi="Times New Roman" w:cs="Times New Roman"/>
                <w:lang w:bidi="ru-RU"/>
              </w:rPr>
              <w:t xml:space="preserve"> и, рассмотрение которой с участием представителей прокуратуры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CF68B4" w:rsidRDefault="00FC0B97" w:rsidP="00B06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8B4">
              <w:rPr>
                <w:rFonts w:ascii="Times New Roman" w:hAnsi="Times New Roman" w:cs="Times New Roman"/>
              </w:rPr>
              <w:lastRenderedPageBreak/>
              <w:t>На полугодовой основе</w:t>
            </w:r>
          </w:p>
          <w:p w:rsidR="00FC0B97" w:rsidRPr="00CF68B4" w:rsidRDefault="00FC0B97" w:rsidP="00B066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Default="00FC0B97" w:rsidP="00B066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FC0B97" w:rsidRPr="00CF68B4" w:rsidRDefault="00FC0B97" w:rsidP="00B0663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подготавливается по мере необходимости</w:t>
            </w:r>
          </w:p>
        </w:tc>
      </w:tr>
      <w:tr w:rsidR="00FA518C" w:rsidRPr="00A64D0E" w:rsidTr="00630F87">
        <w:trPr>
          <w:trHeight w:val="704"/>
        </w:trPr>
        <w:tc>
          <w:tcPr>
            <w:tcW w:w="17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C" w:rsidRPr="00CF5AE9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Вопросы кадровой политики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CF5AE9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CF5AE9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CF5AE9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518C" w:rsidRPr="00A64D0E" w:rsidTr="002120BE">
        <w:trPr>
          <w:trHeight w:val="704"/>
        </w:trPr>
        <w:tc>
          <w:tcPr>
            <w:tcW w:w="17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C" w:rsidRPr="00CF5AE9" w:rsidRDefault="00FA518C" w:rsidP="00B066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 Профилактика коррупционных и иных правонарушений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CF5AE9" w:rsidRDefault="00FA518C" w:rsidP="00B066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CF5AE9" w:rsidRDefault="00FA518C" w:rsidP="00B066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CF5AE9" w:rsidRDefault="00FA518C" w:rsidP="00B066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0B97" w:rsidRPr="00A64D0E" w:rsidTr="008731F8">
        <w:trPr>
          <w:gridAfter w:val="6"/>
          <w:wAfter w:w="15607" w:type="dxa"/>
          <w:trHeight w:val="10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Организация контроля за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26168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Январь – апрель 20</w:t>
            </w:r>
            <w:r w:rsidR="002616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</w:t>
            </w:r>
            <w:r w:rsidRPr="00CF5AE9">
              <w:rPr>
                <w:rFonts w:ascii="Times New Roman" w:hAnsi="Times New Roman" w:cs="Times New Roman"/>
              </w:rPr>
              <w:t xml:space="preserve"> кадровой работ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8731F8" w:rsidP="008D56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</w:t>
            </w:r>
            <w:r w:rsidR="008D5609">
              <w:rPr>
                <w:rFonts w:ascii="Times New Roman" w:hAnsi="Times New Roman" w:cs="Times New Roman"/>
              </w:rPr>
              <w:t>сданы в срок</w:t>
            </w:r>
            <w:r>
              <w:rPr>
                <w:rFonts w:ascii="Times New Roman" w:hAnsi="Times New Roman" w:cs="Times New Roman"/>
              </w:rPr>
              <w:t>. Контроль за предоставлением сведений  организован.</w:t>
            </w:r>
          </w:p>
        </w:tc>
      </w:tr>
      <w:tr w:rsidR="00FC0B97" w:rsidRPr="00A64D0E" w:rsidTr="008731F8">
        <w:trPr>
          <w:gridAfter w:val="6"/>
          <w:wAfter w:w="15607" w:type="dxa"/>
          <w:trHeight w:val="17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 xml:space="preserve">Организация контроля за представлением лицами, претендующими на замещение должностей муниципальной службы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</w:t>
            </w:r>
            <w:r w:rsidRPr="00CF5AE9">
              <w:rPr>
                <w:rFonts w:ascii="Times New Roman" w:hAnsi="Times New Roman" w:cs="Times New Roman"/>
              </w:rPr>
              <w:lastRenderedPageBreak/>
              <w:t>несовершеннолетних детей (далее - сведения), в порядке, установленном законодательством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CF5AE9" w:rsidRDefault="00FC0B97" w:rsidP="0026168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lastRenderedPageBreak/>
              <w:t>В течение 20</w:t>
            </w:r>
            <w:r w:rsidR="002616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пециалист  по </w:t>
            </w:r>
            <w:r w:rsidRPr="00CF5AE9">
              <w:rPr>
                <w:rFonts w:ascii="Times New Roman" w:hAnsi="Times New Roman" w:cs="Times New Roman"/>
              </w:rPr>
              <w:t xml:space="preserve"> кадровой работ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CF5AE9" w:rsidRDefault="008D5609" w:rsidP="00B066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предоставлением сведений  в срок организован.</w:t>
            </w:r>
          </w:p>
        </w:tc>
      </w:tr>
      <w:tr w:rsidR="00FC0B97" w:rsidRPr="00A64D0E" w:rsidTr="008731F8">
        <w:trPr>
          <w:gridAfter w:val="6"/>
          <w:wAfter w:w="15607" w:type="dxa"/>
          <w:trHeight w:val="17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lastRenderedPageBreak/>
              <w:t>3.1.3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</w:t>
            </w:r>
            <w:r>
              <w:rPr>
                <w:rFonts w:ascii="Times New Roman" w:hAnsi="Times New Roman" w:cs="Times New Roman"/>
              </w:rPr>
              <w:t>ом</w:t>
            </w:r>
            <w:r w:rsidRPr="00CF5AE9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>е</w:t>
            </w:r>
            <w:r w:rsidRPr="00CF5A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Скребловского сельского поселения</w:t>
            </w:r>
            <w:r w:rsidRPr="00CF5AE9">
              <w:rPr>
                <w:rFonts w:ascii="Times New Roman" w:hAnsi="Times New Roman" w:cs="Times New Roman"/>
              </w:rPr>
              <w:t xml:space="preserve">  в порядке, установленном законодательством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CF5AE9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пециалист по </w:t>
            </w:r>
            <w:r w:rsidRPr="00CF5AE9">
              <w:rPr>
                <w:rFonts w:ascii="Times New Roman" w:hAnsi="Times New Roman" w:cs="Times New Roman"/>
              </w:rPr>
              <w:t xml:space="preserve"> кадровой работ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FC0B97" w:rsidRPr="00CF5AE9" w:rsidRDefault="00FC0B97" w:rsidP="00B0663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9728D4" w:rsidRDefault="00FC0B97" w:rsidP="008D56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размещ</w:t>
            </w:r>
            <w:r w:rsidR="008D5609">
              <w:rPr>
                <w:rFonts w:ascii="Times New Roman" w:hAnsi="Times New Roman" w:cs="Times New Roman"/>
              </w:rPr>
              <w:t xml:space="preserve">ены </w:t>
            </w:r>
            <w:r>
              <w:rPr>
                <w:rFonts w:ascii="Times New Roman" w:hAnsi="Times New Roman" w:cs="Times New Roman"/>
              </w:rPr>
              <w:t xml:space="preserve"> на сайте в срок.</w:t>
            </w:r>
          </w:p>
        </w:tc>
      </w:tr>
      <w:tr w:rsidR="00FC0B97" w:rsidRPr="00A64D0E" w:rsidTr="008731F8">
        <w:trPr>
          <w:gridAfter w:val="6"/>
          <w:wAfter w:w="15607" w:type="dxa"/>
          <w:trHeight w:val="17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 xml:space="preserve">До 01 сентября </w:t>
            </w:r>
          </w:p>
          <w:p w:rsidR="00FC0B97" w:rsidRPr="00CF5AE9" w:rsidRDefault="00FC0B97" w:rsidP="0026168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20</w:t>
            </w:r>
            <w:r w:rsidR="002616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</w:t>
            </w:r>
            <w:r w:rsidRPr="00CF5AE9">
              <w:rPr>
                <w:rFonts w:ascii="Times New Roman" w:hAnsi="Times New Roman" w:cs="Times New Roman"/>
              </w:rPr>
              <w:t xml:space="preserve"> кадровой работ</w:t>
            </w:r>
            <w:r>
              <w:rPr>
                <w:rFonts w:ascii="Times New Roman" w:hAnsi="Times New Roman" w:cs="Times New Roman"/>
              </w:rPr>
              <w:t>е</w:t>
            </w:r>
            <w:r w:rsidRPr="00CF5AE9">
              <w:rPr>
                <w:rFonts w:ascii="Times New Roman" w:hAnsi="Times New Roman" w:cs="Times New Roman"/>
              </w:rPr>
              <w:t xml:space="preserve"> </w:t>
            </w:r>
          </w:p>
          <w:p w:rsidR="00FC0B97" w:rsidRPr="00CF5AE9" w:rsidRDefault="00FC0B97" w:rsidP="00B0663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6215FD" w:rsidRDefault="008D5609" w:rsidP="00B066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сведений проведен.</w:t>
            </w:r>
          </w:p>
        </w:tc>
      </w:tr>
      <w:tr w:rsidR="00FC0B97" w:rsidRPr="00A64D0E" w:rsidTr="008731F8">
        <w:trPr>
          <w:gridAfter w:val="6"/>
          <w:wAfter w:w="15607" w:type="dxa"/>
          <w:trHeight w:val="17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 xml:space="preserve">До 15 сентября </w:t>
            </w:r>
          </w:p>
          <w:p w:rsidR="00FC0B97" w:rsidRPr="00CF5AE9" w:rsidRDefault="00FC0B97" w:rsidP="0026168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20</w:t>
            </w:r>
            <w:r w:rsidR="002616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</w:t>
            </w:r>
            <w:r w:rsidRPr="00CF5AE9">
              <w:rPr>
                <w:rFonts w:ascii="Times New Roman" w:hAnsi="Times New Roman" w:cs="Times New Roman"/>
              </w:rPr>
              <w:t xml:space="preserve"> кадровой работ</w:t>
            </w:r>
            <w:r>
              <w:rPr>
                <w:rFonts w:ascii="Times New Roman" w:hAnsi="Times New Roman" w:cs="Times New Roman"/>
              </w:rPr>
              <w:t>е</w:t>
            </w:r>
            <w:r w:rsidRPr="00CF5AE9">
              <w:rPr>
                <w:rFonts w:ascii="Times New Roman" w:hAnsi="Times New Roman" w:cs="Times New Roman"/>
              </w:rPr>
              <w:t xml:space="preserve"> </w:t>
            </w:r>
          </w:p>
          <w:p w:rsidR="00FC0B97" w:rsidRPr="00CF5AE9" w:rsidRDefault="00FC0B97" w:rsidP="00B0663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8D5609" w:rsidP="00B066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предоставлен.</w:t>
            </w:r>
          </w:p>
        </w:tc>
      </w:tr>
      <w:tr w:rsidR="00FC0B97" w:rsidRPr="00A64D0E" w:rsidTr="008731F8">
        <w:trPr>
          <w:gridAfter w:val="6"/>
          <w:wAfter w:w="15607" w:type="dxa"/>
          <w:trHeight w:val="17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Проведение в установленном законом порядке  проверок:</w:t>
            </w:r>
          </w:p>
          <w:p w:rsidR="00FC0B97" w:rsidRPr="00CF5AE9" w:rsidRDefault="00FC0B97" w:rsidP="00B0663F">
            <w:pPr>
              <w:ind w:left="118" w:right="11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CF5AE9">
              <w:rPr>
                <w:rFonts w:ascii="Times New Roman" w:hAnsi="Times New Roman" w:cs="Times New Roman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FC0B97" w:rsidRPr="00CF5AE9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CF5AE9">
              <w:rPr>
                <w:rFonts w:ascii="Times New Roman" w:hAnsi="Times New Roman" w:cs="Times New Roman"/>
              </w:rPr>
              <w:t xml:space="preserve"> соблюдения муниципальными служащими ограничений и запретов, требований о </w:t>
            </w:r>
            <w:r w:rsidRPr="00CF5AE9">
              <w:rPr>
                <w:rFonts w:ascii="Times New Roman" w:hAnsi="Times New Roman" w:cs="Times New Roman"/>
              </w:rPr>
              <w:lastRenderedPageBreak/>
              <w:t xml:space="preserve">предотвращении и урегулировании конфликта интересов, исполнения ими обязанностей установленных Федеральным законом от 25.12.2008 № 273-ФЗ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F5AE9">
              <w:rPr>
                <w:rFonts w:ascii="Times New Roman" w:hAnsi="Times New Roman" w:cs="Times New Roman"/>
              </w:rPr>
              <w:t>«О противодействии коррупции» и  другими федеральными законами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CF5AE9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lastRenderedPageBreak/>
              <w:t>На основании поступившей информации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</w:t>
            </w:r>
            <w:r w:rsidRPr="00CF5AE9">
              <w:rPr>
                <w:rFonts w:ascii="Times New Roman" w:hAnsi="Times New Roman" w:cs="Times New Roman"/>
              </w:rPr>
              <w:t xml:space="preserve"> кадровой работ</w:t>
            </w:r>
            <w:r>
              <w:rPr>
                <w:rFonts w:ascii="Times New Roman" w:hAnsi="Times New Roman" w:cs="Times New Roman"/>
              </w:rPr>
              <w:t>е</w:t>
            </w:r>
            <w:r w:rsidRPr="00CF5AE9">
              <w:rPr>
                <w:rFonts w:ascii="Times New Roman" w:hAnsi="Times New Roman" w:cs="Times New Roman"/>
              </w:rPr>
              <w:t xml:space="preserve"> </w:t>
            </w:r>
          </w:p>
          <w:p w:rsidR="00FC0B97" w:rsidRPr="00CF5AE9" w:rsidRDefault="00FC0B97" w:rsidP="00B0663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rPr>
                <w:rFonts w:ascii="Times New Roman" w:hAnsi="Times New Roman" w:cs="Times New Roman"/>
              </w:rPr>
            </w:pPr>
          </w:p>
          <w:p w:rsidR="008731F8" w:rsidRDefault="0026168F" w:rsidP="00B066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Информации не </w:t>
            </w:r>
            <w:proofErr w:type="spellStart"/>
            <w:r>
              <w:rPr>
                <w:rFonts w:ascii="Times New Roman" w:hAnsi="Times New Roman" w:cs="Times New Roman"/>
              </w:rPr>
              <w:t>прступало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C0B97" w:rsidRPr="00A64D0E" w:rsidTr="008731F8">
        <w:trPr>
          <w:gridAfter w:val="6"/>
          <w:wAfter w:w="15607" w:type="dxa"/>
          <w:trHeight w:val="17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lastRenderedPageBreak/>
              <w:t>3.1.7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 xml:space="preserve">В течение </w:t>
            </w:r>
          </w:p>
          <w:p w:rsidR="00FC0B97" w:rsidRPr="00CF5AE9" w:rsidRDefault="00FC0B97" w:rsidP="0026168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20</w:t>
            </w:r>
            <w:r w:rsidR="002616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</w:t>
            </w:r>
            <w:r w:rsidRPr="00CF5AE9">
              <w:rPr>
                <w:rFonts w:ascii="Times New Roman" w:hAnsi="Times New Roman" w:cs="Times New Roman"/>
              </w:rPr>
              <w:t xml:space="preserve"> кадровой работ</w:t>
            </w:r>
            <w:r>
              <w:rPr>
                <w:rFonts w:ascii="Times New Roman" w:hAnsi="Times New Roman" w:cs="Times New Roman"/>
              </w:rPr>
              <w:t>е</w:t>
            </w:r>
            <w:r w:rsidRPr="00CF5AE9">
              <w:rPr>
                <w:rFonts w:ascii="Times New Roman" w:hAnsi="Times New Roman" w:cs="Times New Roman"/>
              </w:rPr>
              <w:t xml:space="preserve"> </w:t>
            </w:r>
          </w:p>
          <w:p w:rsidR="00FC0B97" w:rsidRPr="00CF5AE9" w:rsidRDefault="00FC0B97" w:rsidP="00B0663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8731F8" w:rsidP="00B066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Поступающих на должность муниципальной службы за прошедший период не было.</w:t>
            </w:r>
          </w:p>
        </w:tc>
      </w:tr>
      <w:tr w:rsidR="00FC0B97" w:rsidRPr="00A64D0E" w:rsidTr="008731F8">
        <w:trPr>
          <w:gridAfter w:val="6"/>
          <w:wAfter w:w="15607" w:type="dxa"/>
          <w:trHeight w:val="17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 xml:space="preserve">В течение </w:t>
            </w:r>
          </w:p>
          <w:p w:rsidR="00FC0B97" w:rsidRPr="00CF5AE9" w:rsidRDefault="00FC0B97" w:rsidP="0026168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F5AE9">
              <w:rPr>
                <w:rFonts w:ascii="Times New Roman" w:hAnsi="Times New Roman" w:cs="Times New Roman"/>
              </w:rPr>
              <w:t>20</w:t>
            </w:r>
            <w:r w:rsidR="002616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CF5AE9" w:rsidRDefault="00FC0B97" w:rsidP="00B0663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</w:t>
            </w:r>
            <w:r w:rsidRPr="00CF5AE9">
              <w:rPr>
                <w:rFonts w:ascii="Times New Roman" w:hAnsi="Times New Roman" w:cs="Times New Roman"/>
              </w:rPr>
              <w:t xml:space="preserve"> кадровой работ</w:t>
            </w:r>
            <w:r>
              <w:rPr>
                <w:rFonts w:ascii="Times New Roman" w:hAnsi="Times New Roman" w:cs="Times New Roman"/>
              </w:rPr>
              <w:t>е</w:t>
            </w:r>
            <w:r w:rsidRPr="00CF5AE9">
              <w:rPr>
                <w:rFonts w:ascii="Times New Roman" w:hAnsi="Times New Roman" w:cs="Times New Roman"/>
              </w:rPr>
              <w:t xml:space="preserve"> </w:t>
            </w:r>
          </w:p>
          <w:p w:rsidR="00FC0B97" w:rsidRPr="00CF5AE9" w:rsidRDefault="00FC0B97" w:rsidP="00B0663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2616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</w:t>
            </w:r>
            <w:r w:rsidR="0026168F">
              <w:rPr>
                <w:rFonts w:ascii="Times New Roman" w:hAnsi="Times New Roman" w:cs="Times New Roman"/>
              </w:rPr>
              <w:t>о 4</w:t>
            </w:r>
            <w:r w:rsidR="008731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бесед</w:t>
            </w:r>
            <w:r w:rsidR="008D560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731F8" w:rsidRPr="00A64D0E" w:rsidTr="008731F8">
        <w:trPr>
          <w:trHeight w:val="961"/>
        </w:trPr>
        <w:tc>
          <w:tcPr>
            <w:tcW w:w="17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F8" w:rsidRPr="00CF5AE9" w:rsidRDefault="008731F8" w:rsidP="00B06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3.2. Обеспечение соблюдения муниципальными служащими ограничений, </w:t>
            </w:r>
          </w:p>
          <w:p w:rsidR="008731F8" w:rsidRPr="00CF5AE9" w:rsidRDefault="008731F8" w:rsidP="00B06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8731F8" w:rsidRPr="00CF5AE9" w:rsidRDefault="008731F8" w:rsidP="00B06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E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урегулирования конфликта интересов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8" w:rsidRPr="00CF5AE9" w:rsidRDefault="008731F8" w:rsidP="00B06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8" w:rsidRPr="00CF5AE9" w:rsidRDefault="008731F8" w:rsidP="00B06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8" w:rsidRPr="00CF5AE9" w:rsidRDefault="008731F8" w:rsidP="00B06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B97" w:rsidRPr="00A64D0E" w:rsidTr="008731F8">
        <w:trPr>
          <w:gridAfter w:val="6"/>
          <w:wAfter w:w="15607" w:type="dxa"/>
          <w:trHeight w:val="9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lastRenderedPageBreak/>
              <w:t>3.2.1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 xml:space="preserve">В течение </w:t>
            </w:r>
          </w:p>
          <w:p w:rsidR="00FC0B97" w:rsidRPr="00604CE1" w:rsidRDefault="00FC0B97" w:rsidP="00FA61E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20</w:t>
            </w:r>
            <w:r w:rsidR="00FA61EC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года.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8D5609" w:rsidP="008731F8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Контроль организован</w:t>
            </w:r>
          </w:p>
        </w:tc>
      </w:tr>
      <w:tr w:rsidR="00FC0B97" w:rsidRPr="00A64D0E" w:rsidTr="008731F8">
        <w:trPr>
          <w:gridAfter w:val="6"/>
          <w:wAfter w:w="15607" w:type="dxa"/>
          <w:trHeight w:val="12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3.2.2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 xml:space="preserve">В течение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20</w:t>
            </w:r>
            <w:r w:rsidR="00FA61EC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года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главы администрации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Фактов не обнаружено</w:t>
            </w:r>
          </w:p>
        </w:tc>
      </w:tr>
      <w:tr w:rsidR="00FC0B97" w:rsidRPr="00A64D0E" w:rsidTr="008731F8">
        <w:trPr>
          <w:gridAfter w:val="6"/>
          <w:wAfter w:w="15607" w:type="dxa"/>
          <w:trHeight w:val="12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3.2.3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 xml:space="preserve">В течение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20</w:t>
            </w:r>
            <w:r w:rsidR="00FA61EC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года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Фактов не обнаружено</w:t>
            </w:r>
          </w:p>
        </w:tc>
      </w:tr>
      <w:tr w:rsidR="00FC0B97" w:rsidRPr="00A64D0E" w:rsidTr="008731F8">
        <w:trPr>
          <w:gridAfter w:val="6"/>
          <w:wAfter w:w="15607" w:type="dxa"/>
          <w:trHeight w:val="12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3.2.4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 xml:space="preserve">В течение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20</w:t>
            </w:r>
            <w:r w:rsidR="00FA61EC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года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Фактов не обнаружено</w:t>
            </w:r>
          </w:p>
        </w:tc>
      </w:tr>
      <w:tr w:rsidR="00FC0B97" w:rsidRPr="00A64D0E" w:rsidTr="008731F8">
        <w:trPr>
          <w:gridAfter w:val="6"/>
          <w:wAfter w:w="15607" w:type="dxa"/>
          <w:trHeight w:val="2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3.2.5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</w:t>
            </w:r>
            <w:r w:rsidRPr="00604CE1">
              <w:rPr>
                <w:rFonts w:ascii="Times New Roman" w:hAnsi="Times New Roman" w:cs="Times New Roman"/>
                <w:szCs w:val="28"/>
              </w:rPr>
              <w:lastRenderedPageBreak/>
              <w:t>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lastRenderedPageBreak/>
              <w:t xml:space="preserve">В течение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20</w:t>
            </w:r>
            <w:r w:rsidR="00FA61EC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года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главы администрации</w:t>
            </w:r>
          </w:p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Фактов не обнаружено</w:t>
            </w:r>
          </w:p>
        </w:tc>
      </w:tr>
      <w:tr w:rsidR="00FC0B97" w:rsidRPr="00A64D0E" w:rsidTr="008731F8">
        <w:trPr>
          <w:gridAfter w:val="6"/>
          <w:wAfter w:w="15607" w:type="dxa"/>
          <w:trHeight w:val="15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lastRenderedPageBreak/>
              <w:t>3.2.6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 xml:space="preserve">Мониторинг (установление) наличия у муниципальных служащих близкого родства или свойства с главой </w:t>
            </w:r>
            <w:r w:rsidRPr="00604CE1">
              <w:rPr>
                <w:rFonts w:ascii="Times New Roman" w:hAnsi="Times New Roman" w:cs="Times New Roman"/>
                <w:szCs w:val="28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Cs w:val="28"/>
              </w:rPr>
              <w:t>Скребловского сельского поселения</w:t>
            </w:r>
            <w:r w:rsidRPr="00604CE1">
              <w:rPr>
                <w:rFonts w:ascii="Times New Roman" w:hAnsi="Times New Roman" w:cs="Times New Roman"/>
                <w:szCs w:val="28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 xml:space="preserve">В течение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20</w:t>
            </w:r>
            <w:r w:rsidR="00FA61EC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года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Default="00FC0B97" w:rsidP="00B0663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главы администрации</w:t>
            </w:r>
          </w:p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Фактов не обнаружено.</w:t>
            </w: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3.2.7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Организационное и документационное обеспечение деятельности комиссии по соблюдению требований к  служебному поведению  муниципальных служащих администрации</w:t>
            </w:r>
            <w:r>
              <w:rPr>
                <w:rFonts w:ascii="Times New Roman" w:hAnsi="Times New Roman" w:cs="Times New Roman"/>
                <w:szCs w:val="28"/>
              </w:rPr>
              <w:t xml:space="preserve"> Скребловского сельского поселения 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Лужского муниципального района Ленинградской области и урегулированию конфликта интересов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 xml:space="preserve">В течение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20</w:t>
            </w:r>
            <w:r w:rsidR="00FA61EC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года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8D5609" w:rsidP="008D5609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Документационное обеспечение деятельности комиссии о</w:t>
            </w:r>
            <w:r w:rsidR="00FC0B97">
              <w:rPr>
                <w:rFonts w:ascii="Times New Roman" w:hAnsi="Times New Roman" w:cs="Times New Roman"/>
                <w:szCs w:val="28"/>
              </w:rPr>
              <w:t>рганизовано.</w:t>
            </w: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3.2.8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</w:t>
            </w:r>
            <w:r w:rsidRPr="00604CE1">
              <w:rPr>
                <w:rFonts w:ascii="Times New Roman" w:hAnsi="Times New Roman" w:cs="Times New Roman"/>
                <w:szCs w:val="28"/>
              </w:rPr>
              <w:lastRenderedPageBreak/>
              <w:t>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lastRenderedPageBreak/>
              <w:t xml:space="preserve">В течение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20</w:t>
            </w:r>
            <w:r w:rsidR="00FA61EC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года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Ведется контроль.</w:t>
            </w: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lastRenderedPageBreak/>
              <w:t>3.2.9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 xml:space="preserve">Обеспечение размещения и систематического обновления в 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hAnsi="Times New Roman" w:cs="Times New Roman"/>
                <w:szCs w:val="28"/>
              </w:rPr>
              <w:t>Скребловского сельского поселения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информации о деятельности комиссии по соблюдению требований к  служебному поведению  муниципальных служащих администрации </w:t>
            </w:r>
            <w:r>
              <w:rPr>
                <w:rFonts w:ascii="Times New Roman" w:hAnsi="Times New Roman" w:cs="Times New Roman"/>
                <w:szCs w:val="28"/>
              </w:rPr>
              <w:t xml:space="preserve">Скребловского сельского поселения </w:t>
            </w:r>
            <w:r w:rsidRPr="00604CE1">
              <w:rPr>
                <w:rFonts w:ascii="Times New Roman" w:hAnsi="Times New Roman" w:cs="Times New Roman"/>
                <w:szCs w:val="28"/>
              </w:rPr>
              <w:t>Лужского муниципального района Ленинградской области и урегулированию конфликта интересов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Ежеквартально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7E3911" w:rsidRDefault="00FC0B97" w:rsidP="00B0663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7E3911">
              <w:rPr>
                <w:rFonts w:ascii="Times New Roman" w:hAnsi="Times New Roman" w:cs="Times New Roman"/>
              </w:rPr>
              <w:t xml:space="preserve">На сайте администрации ежеквартально размещаются сведения о работе комиссии по противодействию коррупции,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CE1">
              <w:rPr>
                <w:rFonts w:ascii="Times New Roman" w:hAnsi="Times New Roman" w:cs="Times New Roman"/>
                <w:szCs w:val="28"/>
              </w:rPr>
              <w:t>комиссии по соблюдению требований к  служебному поведению 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7E3911">
              <w:rPr>
                <w:rFonts w:ascii="Times New Roman" w:hAnsi="Times New Roman" w:cs="Times New Roman"/>
              </w:rPr>
              <w:t>размещаются вновь изданные НПА в сфере противодействия коррупции, ежеквартально проводится мониторинг  раздела на актуальность.</w:t>
            </w: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3.2.10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 xml:space="preserve">В течение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20</w:t>
            </w:r>
            <w:r w:rsidR="00FA61EC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года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Заместитель главы администрации</w:t>
            </w:r>
          </w:p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1F4A43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Фактов не обнаружено.</w:t>
            </w:r>
          </w:p>
        </w:tc>
      </w:tr>
      <w:tr w:rsidR="00FA518C" w:rsidRPr="00A64D0E" w:rsidTr="00FF1E14">
        <w:trPr>
          <w:trHeight w:val="574"/>
        </w:trPr>
        <w:tc>
          <w:tcPr>
            <w:tcW w:w="17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C" w:rsidRPr="00604CE1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E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04CE1">
              <w:rPr>
                <w:rFonts w:ascii="Times New Roman" w:hAnsi="Times New Roman" w:cs="Times New Roman"/>
                <w:b/>
                <w:sz w:val="28"/>
                <w:szCs w:val="28"/>
              </w:rPr>
              <w:t>нтикоррупционное образование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604CE1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604CE1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604CE1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4.1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bCs/>
                <w:szCs w:val="28"/>
              </w:rPr>
              <w:t xml:space="preserve">Обеспечение повышения квалификации 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ответственных за реализацию </w:t>
            </w:r>
            <w:proofErr w:type="spellStart"/>
            <w:r w:rsidRPr="00604CE1">
              <w:rPr>
                <w:rFonts w:ascii="Times New Roman" w:hAnsi="Times New Roman" w:cs="Times New Roman"/>
                <w:szCs w:val="28"/>
              </w:rPr>
              <w:t>антикоррупционной</w:t>
            </w:r>
            <w:proofErr w:type="spellEnd"/>
            <w:r w:rsidRPr="00604CE1">
              <w:rPr>
                <w:rFonts w:ascii="Times New Roman" w:hAnsi="Times New Roman" w:cs="Times New Roman"/>
                <w:szCs w:val="28"/>
              </w:rPr>
              <w:t xml:space="preserve"> политики в администрации муниципального образования </w:t>
            </w:r>
          </w:p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 xml:space="preserve">В течение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20</w:t>
            </w:r>
            <w:r w:rsidR="00FA61EC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года.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8731F8" w:rsidP="00FA61EC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 прошедший период 20</w:t>
            </w:r>
            <w:r w:rsidR="00FA61EC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года н</w:t>
            </w:r>
            <w:r w:rsidR="00FC0B97">
              <w:rPr>
                <w:rFonts w:ascii="Times New Roman" w:hAnsi="Times New Roman" w:cs="Times New Roman"/>
                <w:szCs w:val="28"/>
              </w:rPr>
              <w:t>е проводилось</w:t>
            </w:r>
          </w:p>
        </w:tc>
      </w:tr>
      <w:tr w:rsidR="00FC0B97" w:rsidRPr="00A64D0E" w:rsidTr="008731F8">
        <w:trPr>
          <w:gridAfter w:val="6"/>
          <w:wAfter w:w="15607" w:type="dxa"/>
          <w:trHeight w:val="8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lastRenderedPageBreak/>
              <w:t>4.2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bCs/>
                <w:szCs w:val="28"/>
              </w:rPr>
              <w:t xml:space="preserve">Обеспечение повышения квалификации 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муниципальных служащих администрации </w:t>
            </w:r>
            <w:r>
              <w:rPr>
                <w:rFonts w:ascii="Times New Roman" w:hAnsi="Times New Roman" w:cs="Times New Roman"/>
                <w:szCs w:val="28"/>
              </w:rPr>
              <w:t>Скребловского сельского поселения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по </w:t>
            </w:r>
            <w:proofErr w:type="spellStart"/>
            <w:r w:rsidRPr="00604CE1">
              <w:rPr>
                <w:rFonts w:ascii="Times New Roman" w:hAnsi="Times New Roman" w:cs="Times New Roman"/>
                <w:szCs w:val="28"/>
              </w:rPr>
              <w:t>антикоррупционной</w:t>
            </w:r>
            <w:proofErr w:type="spellEnd"/>
            <w:r w:rsidRPr="00604CE1">
              <w:rPr>
                <w:rFonts w:ascii="Times New Roman" w:hAnsi="Times New Roman" w:cs="Times New Roman"/>
                <w:szCs w:val="28"/>
              </w:rPr>
              <w:t xml:space="preserve"> тематике</w:t>
            </w:r>
          </w:p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 xml:space="preserve">В течение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20</w:t>
            </w:r>
            <w:r w:rsidR="001A4C08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года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8731F8" w:rsidP="00FA61EC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 прошедший период 20</w:t>
            </w:r>
            <w:r w:rsidR="00FA61EC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года не проводилось.</w:t>
            </w:r>
          </w:p>
        </w:tc>
      </w:tr>
      <w:tr w:rsidR="00FC0B97" w:rsidRPr="00A64D0E" w:rsidTr="008731F8">
        <w:trPr>
          <w:gridAfter w:val="6"/>
          <w:wAfter w:w="15607" w:type="dxa"/>
          <w:trHeight w:val="2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4.3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 xml:space="preserve">Организация и проведение практических семинаров, совещаний, «круглых столов» по </w:t>
            </w:r>
            <w:proofErr w:type="spellStart"/>
            <w:r w:rsidRPr="00604CE1">
              <w:rPr>
                <w:rFonts w:ascii="Times New Roman" w:hAnsi="Times New Roman" w:cs="Times New Roman"/>
                <w:szCs w:val="28"/>
              </w:rPr>
              <w:t>антикоррупционной</w:t>
            </w:r>
            <w:proofErr w:type="spellEnd"/>
            <w:r w:rsidRPr="00604CE1">
              <w:rPr>
                <w:rFonts w:ascii="Times New Roman" w:hAnsi="Times New Roman" w:cs="Times New Roman"/>
                <w:szCs w:val="28"/>
              </w:rPr>
              <w:t xml:space="preserve"> тематике для муниципальных служащих, в том числе: </w:t>
            </w:r>
          </w:p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по формированию негативного отношения к получению подарков; </w:t>
            </w:r>
          </w:p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о порядке уведомления о получении подарка и его передачи; </w:t>
            </w:r>
          </w:p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об увольнении в связи с утратой доверия;</w:t>
            </w:r>
          </w:p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по формированию отрицательного отношения к коррупции и т.д.</w:t>
            </w:r>
          </w:p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 xml:space="preserve">В течение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20</w:t>
            </w:r>
            <w:r w:rsidR="00FA61EC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года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8D5609" w:rsidP="00B0663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Проведено три совещания.</w:t>
            </w:r>
          </w:p>
        </w:tc>
      </w:tr>
      <w:tr w:rsidR="00FC0B97" w:rsidRPr="00A64D0E" w:rsidTr="008731F8">
        <w:trPr>
          <w:gridAfter w:val="6"/>
          <w:wAfter w:w="15607" w:type="dxa"/>
          <w:trHeight w:val="2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4.4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604CE1" w:rsidRDefault="00FC0B97" w:rsidP="00B0663F">
            <w:pPr>
              <w:ind w:left="118" w:right="115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На полугодовой основе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8731F8" w:rsidP="008731F8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 прошедший период 2019 г. на муниципальную службу не поступали. </w:t>
            </w:r>
          </w:p>
        </w:tc>
      </w:tr>
      <w:tr w:rsidR="00FA518C" w:rsidRPr="00A64D0E" w:rsidTr="0010144F">
        <w:trPr>
          <w:trHeight w:val="499"/>
        </w:trPr>
        <w:tc>
          <w:tcPr>
            <w:tcW w:w="17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C" w:rsidRPr="00604CE1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E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604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рганизация работы по противодействию коррупции </w:t>
            </w:r>
          </w:p>
          <w:p w:rsidR="00FA518C" w:rsidRPr="00604CE1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муниципальных учреждениях подведомственных 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Скребловского сельского поселения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604CE1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604CE1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604CE1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>5.1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604CE1" w:rsidRDefault="00FC0B97" w:rsidP="00B0663F">
            <w:pPr>
              <w:ind w:left="112" w:right="90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Разработка типового плана по противодействию коррупции и типовых локальных нормативных актов организаций в сфере противодействия коррупции и </w:t>
            </w:r>
            <w:r w:rsidRPr="00604CE1">
              <w:rPr>
                <w:rFonts w:ascii="Times New Roman" w:hAnsi="Times New Roman"/>
                <w:szCs w:val="28"/>
                <w:lang w:eastAsia="en-US"/>
              </w:rPr>
              <w:lastRenderedPageBreak/>
              <w:t>направление их для применения в подведомственных организациях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val="en-US" w:eastAsia="en-US"/>
              </w:rPr>
              <w:lastRenderedPageBreak/>
              <w:t xml:space="preserve">II </w:t>
            </w:r>
            <w:proofErr w:type="spellStart"/>
            <w:r w:rsidRPr="00604CE1">
              <w:rPr>
                <w:rFonts w:ascii="Times New Roman" w:hAnsi="Times New Roman"/>
                <w:szCs w:val="28"/>
                <w:lang w:val="en-US" w:eastAsia="en-US"/>
              </w:rPr>
              <w:t>квартал</w:t>
            </w:r>
            <w:proofErr w:type="spellEnd"/>
            <w:r w:rsidRPr="00604CE1"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</w:p>
          <w:p w:rsidR="00FC0B97" w:rsidRPr="00604CE1" w:rsidRDefault="00FC0B97" w:rsidP="00FA61E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val="en-US" w:eastAsia="en-US"/>
              </w:rPr>
              <w:t>20</w:t>
            </w:r>
            <w:proofErr w:type="spellStart"/>
            <w:r w:rsidR="00FA61EC">
              <w:rPr>
                <w:rFonts w:ascii="Times New Roman" w:hAnsi="Times New Roman"/>
                <w:szCs w:val="28"/>
                <w:lang w:eastAsia="en-US"/>
              </w:rPr>
              <w:t>20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года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1F4A43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>Руководители подведомственных муниципальных учреждений,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6215FD" w:rsidRDefault="00FA61EC" w:rsidP="00B0663F">
            <w:pPr>
              <w:contextualSpacing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План разработан</w:t>
            </w: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lastRenderedPageBreak/>
              <w:t>5.2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ind w:left="139" w:right="61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val="en-US" w:eastAsia="en-US"/>
              </w:rPr>
              <w:t xml:space="preserve">II </w:t>
            </w:r>
            <w:proofErr w:type="spellStart"/>
            <w:r w:rsidRPr="00604CE1">
              <w:rPr>
                <w:rFonts w:ascii="Times New Roman" w:hAnsi="Times New Roman"/>
                <w:szCs w:val="28"/>
                <w:lang w:val="en-US" w:eastAsia="en-US"/>
              </w:rPr>
              <w:t>квартал</w:t>
            </w:r>
            <w:proofErr w:type="spellEnd"/>
            <w:r w:rsidRPr="00604CE1"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</w:p>
          <w:p w:rsidR="00FC0B97" w:rsidRPr="00604CE1" w:rsidRDefault="00FC0B97" w:rsidP="00FA61E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val="en-US" w:eastAsia="en-US"/>
              </w:rPr>
              <w:t>20</w:t>
            </w:r>
            <w:proofErr w:type="spellStart"/>
            <w:r w:rsidR="00FA61EC">
              <w:rPr>
                <w:rFonts w:ascii="Times New Roman" w:hAnsi="Times New Roman"/>
                <w:szCs w:val="28"/>
                <w:lang w:eastAsia="en-US"/>
              </w:rPr>
              <w:t>20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604CE1">
              <w:rPr>
                <w:rFonts w:ascii="Times New Roman" w:hAnsi="Times New Roman"/>
                <w:szCs w:val="28"/>
                <w:lang w:val="en-US" w:eastAsia="en-US"/>
              </w:rPr>
              <w:t>год</w:t>
            </w:r>
            <w:proofErr w:type="spellEnd"/>
            <w:r w:rsidRPr="00604CE1">
              <w:rPr>
                <w:rFonts w:ascii="Times New Roman" w:hAnsi="Times New Roman"/>
                <w:szCs w:val="28"/>
                <w:lang w:eastAsia="en-US"/>
              </w:rPr>
              <w:t>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Руководители подведомственных муниципальных учреждений,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6215FD" w:rsidRDefault="00FC0B97" w:rsidP="00B0663F">
            <w:pPr>
              <w:contextualSpacing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Должностные лица определены.</w:t>
            </w:r>
          </w:p>
        </w:tc>
      </w:tr>
      <w:tr w:rsidR="00FC0B97" w:rsidRPr="00A64D0E" w:rsidTr="008731F8">
        <w:trPr>
          <w:gridAfter w:val="6"/>
          <w:wAfter w:w="15607" w:type="dxa"/>
          <w:trHeight w:val="14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>5.3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ind w:left="139" w:right="61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Январь - апрель </w:t>
            </w:r>
          </w:p>
          <w:p w:rsidR="00FC0B97" w:rsidRPr="00604CE1" w:rsidRDefault="00FC0B97" w:rsidP="00FA61E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>20</w:t>
            </w:r>
            <w:r w:rsidR="00FA61EC">
              <w:rPr>
                <w:rFonts w:ascii="Times New Roman" w:hAnsi="Times New Roman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года.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A518C" w:rsidP="00B0663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Контроль организован.</w:t>
            </w: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>5.4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ind w:left="139" w:right="61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В течение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201</w:t>
            </w:r>
            <w:r>
              <w:rPr>
                <w:rFonts w:ascii="Times New Roman" w:hAnsi="Times New Roman" w:cs="Times New Roman"/>
                <w:szCs w:val="28"/>
              </w:rPr>
              <w:t>9 года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C0B97" w:rsidRPr="007648B6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A518C" w:rsidP="00B0663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Контроль организован.</w:t>
            </w:r>
          </w:p>
        </w:tc>
      </w:tr>
      <w:tr w:rsidR="00FC0B97" w:rsidRPr="00A64D0E" w:rsidTr="008731F8">
        <w:trPr>
          <w:gridAfter w:val="6"/>
          <w:wAfter w:w="15607" w:type="dxa"/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>5.5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ind w:left="139" w:right="61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</w:t>
            </w:r>
            <w:r>
              <w:rPr>
                <w:rFonts w:ascii="Times New Roman" w:hAnsi="Times New Roman"/>
                <w:szCs w:val="28"/>
                <w:lang w:eastAsia="en-US"/>
              </w:rPr>
              <w:t>Скребловского сельского поселения в</w:t>
            </w: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 информационно-телекоммуникационной сети «Интернет»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FA518C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Сведения опубликов</w:t>
            </w:r>
            <w:r w:rsidR="00FA518C">
              <w:rPr>
                <w:rFonts w:ascii="Times New Roman" w:hAnsi="Times New Roman" w:cs="Times New Roman"/>
                <w:szCs w:val="28"/>
              </w:rPr>
              <w:t>ываются</w:t>
            </w:r>
            <w:r>
              <w:rPr>
                <w:rFonts w:ascii="Times New Roman" w:hAnsi="Times New Roman" w:cs="Times New Roman"/>
                <w:szCs w:val="28"/>
              </w:rPr>
              <w:t xml:space="preserve"> на сайте</w:t>
            </w:r>
            <w:r w:rsidR="00FA518C">
              <w:rPr>
                <w:rFonts w:ascii="Times New Roman" w:hAnsi="Times New Roman" w:cs="Times New Roman"/>
                <w:szCs w:val="28"/>
              </w:rPr>
              <w:t xml:space="preserve"> в срок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>5.6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604CE1" w:rsidRDefault="00FC0B97" w:rsidP="00B0663F">
            <w:pPr>
              <w:ind w:left="112" w:right="90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До 01 сентября </w:t>
            </w:r>
          </w:p>
          <w:p w:rsidR="00FC0B97" w:rsidRPr="00604CE1" w:rsidRDefault="00FC0B97" w:rsidP="00FA61E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>20</w:t>
            </w:r>
            <w:r w:rsidR="00FA61EC">
              <w:rPr>
                <w:rFonts w:ascii="Times New Roman" w:hAnsi="Times New Roman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года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7F6A65" w:rsidP="00FA61EC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Граждан, претендующих на замещение должностей руководителей муниципальных учреждений в 20</w:t>
            </w:r>
            <w:r w:rsidR="00FA61EC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году не было.</w:t>
            </w: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>5.7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ind w:left="112" w:right="90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Организация проверки сведений о доходах, об имуществе и обязательствах имущественного </w:t>
            </w:r>
            <w:r w:rsidRPr="00604CE1">
              <w:rPr>
                <w:rFonts w:ascii="Times New Roman" w:hAnsi="Times New Roman"/>
                <w:szCs w:val="28"/>
                <w:lang w:eastAsia="en-US"/>
              </w:rPr>
              <w:lastRenderedPageBreak/>
              <w:t>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lastRenderedPageBreak/>
              <w:t xml:space="preserve">При наличии оснований / при </w:t>
            </w:r>
            <w:r w:rsidRPr="00604CE1">
              <w:rPr>
                <w:rFonts w:ascii="Times New Roman" w:hAnsi="Times New Roman"/>
                <w:szCs w:val="28"/>
                <w:lang w:eastAsia="en-US"/>
              </w:rPr>
              <w:lastRenderedPageBreak/>
              <w:t>поступлении соответствующей информации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244C5B" w:rsidRDefault="007F6A65" w:rsidP="00FA61EC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Граждан, претендующих на замещение должностей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руководителей муниципальных учреждений в 20</w:t>
            </w:r>
            <w:r w:rsidR="00FA61EC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году не было.</w:t>
            </w: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lastRenderedPageBreak/>
              <w:t>5.8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ind w:left="112" w:right="90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В течение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20</w:t>
            </w:r>
            <w:r w:rsidR="00FA61EC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года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Оказывается по мере необходимости.</w:t>
            </w: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>5.9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widowControl w:val="0"/>
              <w:autoSpaceDE w:val="0"/>
              <w:autoSpaceDN w:val="0"/>
              <w:adjustRightInd w:val="0"/>
              <w:ind w:left="112" w:right="90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 xml:space="preserve">В течение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04CE1">
              <w:rPr>
                <w:rFonts w:ascii="Times New Roman" w:hAnsi="Times New Roman" w:cs="Times New Roman"/>
                <w:szCs w:val="28"/>
              </w:rPr>
              <w:t>20</w:t>
            </w:r>
            <w:r w:rsidR="00FA61EC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года</w:t>
            </w:r>
            <w:r w:rsidRPr="00604CE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7F6A65" w:rsidP="00B0663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Проводится по мере необходимости.</w:t>
            </w:r>
          </w:p>
        </w:tc>
      </w:tr>
      <w:tr w:rsidR="00FA518C" w:rsidRPr="00A64D0E" w:rsidTr="001E7FB8">
        <w:trPr>
          <w:trHeight w:val="434"/>
        </w:trPr>
        <w:tc>
          <w:tcPr>
            <w:tcW w:w="17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C" w:rsidRPr="00604CE1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E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604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беспечение прозрачности деятельности </w:t>
            </w:r>
          </w:p>
          <w:p w:rsidR="00FA518C" w:rsidRPr="00604CE1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Скребловского сельского поселения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604CE1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604CE1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604CE1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>6.1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F43041" w:rsidRDefault="00FC0B97" w:rsidP="00B0663F">
            <w:pPr>
              <w:widowControl w:val="0"/>
              <w:autoSpaceDE w:val="0"/>
              <w:autoSpaceDN w:val="0"/>
              <w:adjustRightInd w:val="0"/>
              <w:ind w:left="112" w:right="90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Обеспечение соответствия раздела «Нет коррупции» официального сайта администрации </w:t>
            </w:r>
            <w:r>
              <w:rPr>
                <w:rFonts w:ascii="Times New Roman" w:hAnsi="Times New Roman"/>
                <w:szCs w:val="28"/>
                <w:lang w:eastAsia="en-US"/>
              </w:rPr>
              <w:t>Скребловского сельского поселения</w:t>
            </w: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социальной защиты Российской Федерации от 07.10.2013 № 530н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604CE1" w:rsidRDefault="00FC0B97" w:rsidP="00FA61E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>В течение текущего 20</w:t>
            </w:r>
            <w:r w:rsidR="00FA61EC">
              <w:rPr>
                <w:rFonts w:ascii="Times New Roman" w:hAnsi="Times New Roman"/>
                <w:szCs w:val="28"/>
                <w:lang w:eastAsia="en-US"/>
              </w:rPr>
              <w:t>20</w:t>
            </w: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 года и последующего года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Default="00FC0B97" w:rsidP="00B0663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главы администрации</w:t>
            </w:r>
          </w:p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7E3911">
              <w:rPr>
                <w:rFonts w:ascii="Times New Roman" w:hAnsi="Times New Roman" w:cs="Times New Roman"/>
              </w:rPr>
              <w:t xml:space="preserve">На сайте администрации ежеквартально размещаются сведения о работе комиссии по противодействию коррупции,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CE1">
              <w:rPr>
                <w:rFonts w:ascii="Times New Roman" w:hAnsi="Times New Roman" w:cs="Times New Roman"/>
                <w:szCs w:val="28"/>
              </w:rPr>
              <w:t>комиссии по соблюдению требований к  служебному поведению 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7E3911">
              <w:rPr>
                <w:rFonts w:ascii="Times New Roman" w:hAnsi="Times New Roman" w:cs="Times New Roman"/>
              </w:rPr>
              <w:t>размещаются вновь изданные НПА в сфере противодействия коррупции, ежеквартально проводится мониторинг  раздела на актуальность.</w:t>
            </w:r>
          </w:p>
        </w:tc>
      </w:tr>
      <w:tr w:rsidR="00FC0B97" w:rsidRPr="00A64D0E" w:rsidTr="008731F8">
        <w:trPr>
          <w:gridAfter w:val="6"/>
          <w:wAfter w:w="15607" w:type="dxa"/>
          <w:trHeight w:val="12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lastRenderedPageBreak/>
              <w:t>6.2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ind w:left="118" w:right="115" w:firstLine="22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Скребловского сельского поселения </w:t>
            </w:r>
            <w:r w:rsidRPr="00604CE1">
              <w:rPr>
                <w:rFonts w:ascii="Times New Roman" w:hAnsi="Times New Roman"/>
                <w:szCs w:val="28"/>
                <w:lang w:eastAsia="en-US"/>
              </w:rPr>
              <w:t>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604CE1" w:rsidRDefault="00FC0B97" w:rsidP="00FA61E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В течение текущего 20</w:t>
            </w:r>
            <w:r w:rsidR="00FA61EC">
              <w:rPr>
                <w:rFonts w:ascii="Times New Roman" w:hAnsi="Times New Roman"/>
                <w:szCs w:val="28"/>
                <w:lang w:eastAsia="en-US"/>
              </w:rPr>
              <w:t>20</w:t>
            </w: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 года и последующего года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1F4A43" w:rsidRDefault="00FC0B97" w:rsidP="00B0663F">
            <w:pPr>
              <w:contextualSpacing/>
              <w:rPr>
                <w:rFonts w:ascii="Times New Roman" w:eastAsia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</w:t>
            </w:r>
          </w:p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Информация размещается.</w:t>
            </w: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>6.3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ind w:left="139" w:right="61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Совершенствование содержания официального сайта администрации </w:t>
            </w:r>
            <w:r>
              <w:rPr>
                <w:rFonts w:ascii="Times New Roman" w:hAnsi="Times New Roman"/>
                <w:szCs w:val="28"/>
                <w:lang w:eastAsia="en-US"/>
              </w:rPr>
              <w:t>Скребловского сельского поселения</w:t>
            </w: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FC0B97" w:rsidRPr="00604CE1" w:rsidRDefault="00FC0B97" w:rsidP="00B0663F">
            <w:pPr>
              <w:ind w:left="139" w:right="61"/>
              <w:contextualSpacing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–</w:t>
            </w: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 размещение ссылки на раздел «Нет  коррупции» на главной странице сайта в доступном для быстрого восприятия месте;</w:t>
            </w:r>
          </w:p>
          <w:p w:rsidR="00FC0B97" w:rsidRPr="00604CE1" w:rsidRDefault="00FC0B97" w:rsidP="00B0663F">
            <w:pPr>
              <w:ind w:left="139" w:right="61"/>
              <w:contextualSpacing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–</w:t>
            </w: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 обеспечение возможности наглядного и быстрого доступа к плану противодействия коррупции в администрации </w:t>
            </w:r>
            <w:r>
              <w:rPr>
                <w:rFonts w:ascii="Times New Roman" w:hAnsi="Times New Roman"/>
                <w:szCs w:val="28"/>
                <w:lang w:eastAsia="en-US"/>
              </w:rPr>
              <w:t>Скребловского сельского поселения</w:t>
            </w: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 (размещение ссылки на указанный план не только в разделе «Принятые правовые акты», но и в разделе «Нет коррупции» или на главной странице сайта);</w:t>
            </w:r>
          </w:p>
          <w:p w:rsidR="00FC0B97" w:rsidRPr="00604CE1" w:rsidRDefault="00FC0B97" w:rsidP="00B0663F">
            <w:pPr>
              <w:ind w:left="139" w:right="61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–</w:t>
            </w: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 применение иных средств и способов повышения прозрачности сайта.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604CE1" w:rsidRDefault="00FC0B97" w:rsidP="00FA61E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>В течение текущего 20</w:t>
            </w:r>
            <w:r w:rsidR="00FA61EC">
              <w:rPr>
                <w:rFonts w:ascii="Times New Roman" w:hAnsi="Times New Roman"/>
                <w:szCs w:val="28"/>
                <w:lang w:eastAsia="en-US"/>
              </w:rPr>
              <w:t>20</w:t>
            </w: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 года и последующего года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7E3911">
              <w:rPr>
                <w:rFonts w:ascii="Times New Roman" w:hAnsi="Times New Roman" w:cs="Times New Roman"/>
              </w:rPr>
              <w:t xml:space="preserve">На сайте администрации ежеквартально размещаются сведения о работе комиссии по противодействию коррупции,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CE1">
              <w:rPr>
                <w:rFonts w:ascii="Times New Roman" w:hAnsi="Times New Roman" w:cs="Times New Roman"/>
                <w:szCs w:val="28"/>
              </w:rPr>
              <w:t>комиссии по соблюдению требований к  служебному поведению 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7E3911">
              <w:rPr>
                <w:rFonts w:ascii="Times New Roman" w:hAnsi="Times New Roman" w:cs="Times New Roman"/>
              </w:rPr>
              <w:t>размещаются вновь изданные НПА в сфере противодействия коррупции, ежеквартально проводится мониторинг  раздела на актуальность.</w:t>
            </w: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604CE1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t>6.4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90318D" w:rsidRDefault="00FC0B97" w:rsidP="00B0663F">
            <w:pPr>
              <w:pStyle w:val="ConsPlusNormal"/>
              <w:ind w:left="112" w:right="90"/>
              <w:contextualSpacing/>
              <w:jc w:val="both"/>
              <w:rPr>
                <w:sz w:val="24"/>
                <w:szCs w:val="28"/>
              </w:rPr>
            </w:pPr>
            <w:r w:rsidRPr="0090318D">
              <w:rPr>
                <w:sz w:val="24"/>
                <w:szCs w:val="28"/>
              </w:rPr>
              <w:t xml:space="preserve">Обеспечение взаимодействия администрации </w:t>
            </w:r>
            <w:r>
              <w:rPr>
                <w:sz w:val="24"/>
                <w:szCs w:val="28"/>
              </w:rPr>
              <w:t>Скребловского сельского поселения</w:t>
            </w:r>
            <w:r w:rsidRPr="0090318D">
              <w:rPr>
                <w:sz w:val="24"/>
                <w:szCs w:val="28"/>
              </w:rPr>
              <w:t xml:space="preserve">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  <w:p w:rsidR="00FC0B97" w:rsidRPr="0090318D" w:rsidRDefault="00FC0B97" w:rsidP="00B0663F">
            <w:pPr>
              <w:pStyle w:val="ConsPlusNormal"/>
              <w:ind w:left="112" w:right="9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604CE1" w:rsidRDefault="00FC0B97" w:rsidP="00FA61E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604CE1">
              <w:rPr>
                <w:rFonts w:ascii="Times New Roman" w:hAnsi="Times New Roman"/>
                <w:szCs w:val="28"/>
                <w:lang w:eastAsia="en-US"/>
              </w:rPr>
              <w:lastRenderedPageBreak/>
              <w:t>В течение текущего 20</w:t>
            </w:r>
            <w:r w:rsidR="00FA61EC">
              <w:rPr>
                <w:rFonts w:ascii="Times New Roman" w:hAnsi="Times New Roman"/>
                <w:szCs w:val="28"/>
                <w:lang w:eastAsia="en-US"/>
              </w:rPr>
              <w:t>20</w:t>
            </w:r>
            <w:r w:rsidRPr="00604CE1">
              <w:rPr>
                <w:rFonts w:ascii="Times New Roman" w:hAnsi="Times New Roman"/>
                <w:szCs w:val="28"/>
                <w:lang w:eastAsia="en-US"/>
              </w:rPr>
              <w:t xml:space="preserve"> года и последующего года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A61EC" w:rsidP="00B0663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 проводится</w:t>
            </w:r>
          </w:p>
        </w:tc>
      </w:tr>
      <w:tr w:rsidR="00FA518C" w:rsidRPr="00A64D0E" w:rsidTr="00D71B60">
        <w:trPr>
          <w:trHeight w:val="454"/>
        </w:trPr>
        <w:tc>
          <w:tcPr>
            <w:tcW w:w="17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C" w:rsidRPr="00445BAA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45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овершенствование организации деятельности </w:t>
            </w:r>
          </w:p>
          <w:p w:rsidR="00FA518C" w:rsidRPr="00445BAA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AA">
              <w:rPr>
                <w:rFonts w:ascii="Times New Roman" w:hAnsi="Times New Roman" w:cs="Times New Roman"/>
                <w:b/>
                <w:sz w:val="28"/>
                <w:szCs w:val="28"/>
              </w:rPr>
              <w:t>в сфере закупок товаров, работ, услуг для обеспечения муниципальных нужд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445BAA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445BAA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445BAA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445BAA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445BAA">
              <w:rPr>
                <w:rFonts w:ascii="Times New Roman" w:hAnsi="Times New Roman"/>
                <w:szCs w:val="28"/>
                <w:lang w:eastAsia="en-US"/>
              </w:rPr>
              <w:t>7.1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445BAA" w:rsidRDefault="00FC0B97" w:rsidP="00B0663F">
            <w:pPr>
              <w:pStyle w:val="1"/>
              <w:shd w:val="clear" w:color="auto" w:fill="FFFFFF"/>
              <w:spacing w:before="0"/>
              <w:ind w:left="153" w:right="155"/>
              <w:contextualSpacing/>
              <w:jc w:val="both"/>
              <w:rPr>
                <w:rFonts w:ascii="Times New Roman" w:hAnsi="Times New Roman"/>
                <w:b w:val="0"/>
                <w:color w:val="auto"/>
                <w:sz w:val="24"/>
                <w:lang w:eastAsia="en-US"/>
              </w:rPr>
            </w:pPr>
            <w:r w:rsidRPr="0090318D">
              <w:rPr>
                <w:rFonts w:ascii="Times New Roman" w:hAnsi="Times New Roman"/>
                <w:b w:val="0"/>
                <w:color w:val="auto"/>
                <w:sz w:val="24"/>
                <w:lang w:eastAsia="en-US" w:bidi="ru-RU"/>
              </w:rPr>
              <w:t xml:space="preserve">Выполнение комиссиями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44-ФЗ </w:t>
            </w:r>
            <w:r w:rsidRPr="0090318D">
              <w:rPr>
                <w:rStyle w:val="apple-converted-space"/>
                <w:rFonts w:ascii="Times New Roman" w:hAnsi="Times New Roman"/>
                <w:b w:val="0"/>
                <w:color w:val="auto"/>
                <w:sz w:val="24"/>
                <w:lang w:eastAsia="en-US"/>
              </w:rPr>
              <w:t> </w:t>
            </w:r>
            <w:r w:rsidRPr="0090318D">
              <w:rPr>
                <w:rFonts w:ascii="Times New Roman" w:hAnsi="Times New Roman"/>
                <w:b w:val="0"/>
                <w:color w:val="auto"/>
                <w:sz w:val="24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445BAA" w:rsidRDefault="00FC0B97" w:rsidP="00FA61E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445BAA">
              <w:rPr>
                <w:rFonts w:ascii="Times New Roman" w:hAnsi="Times New Roman"/>
                <w:szCs w:val="28"/>
                <w:lang w:eastAsia="en-US"/>
              </w:rPr>
              <w:t>В течение текущего 20</w:t>
            </w:r>
            <w:r w:rsidR="00FA61EC">
              <w:rPr>
                <w:rFonts w:ascii="Times New Roman" w:hAnsi="Times New Roman"/>
                <w:szCs w:val="28"/>
                <w:lang w:eastAsia="en-US"/>
              </w:rPr>
              <w:t>20</w:t>
            </w:r>
            <w:r w:rsidRPr="00445BAA">
              <w:rPr>
                <w:rFonts w:ascii="Times New Roman" w:hAnsi="Times New Roman"/>
                <w:szCs w:val="28"/>
                <w:lang w:eastAsia="en-US"/>
              </w:rPr>
              <w:t xml:space="preserve"> года и последующего года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111436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Ведется контроль.</w:t>
            </w: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445BAA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445BAA">
              <w:rPr>
                <w:rFonts w:ascii="Times New Roman" w:hAnsi="Times New Roman"/>
                <w:szCs w:val="28"/>
                <w:lang w:eastAsia="en-US"/>
              </w:rPr>
              <w:t>7.2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445BAA" w:rsidRDefault="00FC0B97" w:rsidP="00B0663F">
            <w:pPr>
              <w:pStyle w:val="1"/>
              <w:shd w:val="clear" w:color="auto" w:fill="FFFFFF"/>
              <w:spacing w:before="0"/>
              <w:ind w:left="153" w:right="155"/>
              <w:contextualSpacing/>
              <w:jc w:val="both"/>
              <w:rPr>
                <w:rFonts w:ascii="Times New Roman" w:hAnsi="Times New Roman"/>
                <w:b w:val="0"/>
                <w:color w:val="auto"/>
                <w:sz w:val="24"/>
                <w:lang w:eastAsia="en-US" w:bidi="ru-RU"/>
              </w:rPr>
            </w:pPr>
            <w:r w:rsidRPr="0090318D">
              <w:rPr>
                <w:rFonts w:ascii="Times New Roman" w:hAnsi="Times New Roman"/>
                <w:b w:val="0"/>
                <w:color w:val="auto"/>
                <w:sz w:val="24"/>
                <w:lang w:eastAsia="en-US"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445BAA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445BAA">
              <w:rPr>
                <w:rFonts w:ascii="Times New Roman" w:hAnsi="Times New Roman"/>
                <w:szCs w:val="28"/>
                <w:lang w:eastAsia="en-US"/>
              </w:rPr>
              <w:t>На полугодовой основе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Фактов не выявлено.</w:t>
            </w: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445BAA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445BAA">
              <w:rPr>
                <w:rFonts w:ascii="Times New Roman" w:hAnsi="Times New Roman"/>
                <w:szCs w:val="28"/>
                <w:lang w:eastAsia="en-US"/>
              </w:rPr>
              <w:t>7.3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111436" w:rsidRDefault="00FC0B97" w:rsidP="00B0663F">
            <w:pPr>
              <w:pStyle w:val="11"/>
              <w:shd w:val="clear" w:color="auto" w:fill="auto"/>
              <w:spacing w:after="0" w:line="240" w:lineRule="auto"/>
              <w:ind w:left="139" w:right="155"/>
              <w:contextualSpacing/>
              <w:rPr>
                <w:sz w:val="24"/>
                <w:szCs w:val="28"/>
                <w:lang w:bidi="ru-RU"/>
              </w:rPr>
            </w:pPr>
            <w:r w:rsidRPr="00445BAA">
              <w:rPr>
                <w:sz w:val="24"/>
                <w:szCs w:val="28"/>
              </w:rPr>
              <w:t xml:space="preserve"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предупреждению и противодействию коррупции в администрации </w:t>
            </w:r>
            <w:r>
              <w:rPr>
                <w:sz w:val="24"/>
                <w:szCs w:val="28"/>
              </w:rPr>
              <w:t>Скребловского сельского поселения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445BAA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445BAA">
              <w:rPr>
                <w:rFonts w:ascii="Times New Roman" w:hAnsi="Times New Roman"/>
                <w:szCs w:val="28"/>
                <w:lang w:eastAsia="en-US"/>
              </w:rPr>
              <w:t>На полугодовой основе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111436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Default="00FC0B97" w:rsidP="00B0663F">
            <w:pPr>
              <w:contextualSpacing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Анализ проводится.</w:t>
            </w:r>
          </w:p>
        </w:tc>
      </w:tr>
      <w:tr w:rsidR="00FA518C" w:rsidRPr="00A64D0E" w:rsidTr="00AF6019">
        <w:trPr>
          <w:trHeight w:val="624"/>
        </w:trPr>
        <w:tc>
          <w:tcPr>
            <w:tcW w:w="17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8C" w:rsidRPr="00445BAA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45BAA">
              <w:rPr>
                <w:rFonts w:ascii="Times New Roman" w:hAnsi="Times New Roman" w:cs="Times New Roman"/>
                <w:b/>
                <w:sz w:val="28"/>
                <w:szCs w:val="28"/>
              </w:rPr>
              <w:t>нтикоррупционная</w:t>
            </w:r>
            <w:proofErr w:type="spellEnd"/>
            <w:r w:rsidRPr="00445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пропаганда и просвещение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445BAA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445BAA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8C" w:rsidRPr="00445BAA" w:rsidRDefault="00FA518C" w:rsidP="00B066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445BAA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</w:t>
            </w:r>
            <w:r w:rsidRPr="00445BAA">
              <w:rPr>
                <w:rFonts w:ascii="Times New Roman" w:hAnsi="Times New Roman"/>
                <w:szCs w:val="28"/>
                <w:lang w:eastAsia="en-US"/>
              </w:rPr>
              <w:t>.1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111436" w:rsidRDefault="00FC0B97" w:rsidP="00B0663F">
            <w:pPr>
              <w:ind w:left="118" w:right="115" w:firstLine="22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445BAA">
              <w:rPr>
                <w:rFonts w:ascii="Times New Roman" w:hAnsi="Times New Roman"/>
                <w:szCs w:val="28"/>
                <w:lang w:eastAsia="en-US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администрации </w:t>
            </w:r>
            <w:r>
              <w:rPr>
                <w:rFonts w:ascii="Times New Roman" w:hAnsi="Times New Roman"/>
                <w:szCs w:val="28"/>
                <w:lang w:eastAsia="en-US"/>
              </w:rPr>
              <w:t>Скребловского сельского поселения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445BAA" w:rsidRDefault="00FC0B97" w:rsidP="00FA61E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445BAA">
              <w:rPr>
                <w:rFonts w:ascii="Times New Roman" w:hAnsi="Times New Roman"/>
                <w:szCs w:val="28"/>
                <w:lang w:eastAsia="en-US"/>
              </w:rPr>
              <w:t>В течение текущего 20</w:t>
            </w:r>
            <w:r w:rsidR="00FA61EC">
              <w:rPr>
                <w:rFonts w:ascii="Times New Roman" w:hAnsi="Times New Roman"/>
                <w:szCs w:val="28"/>
                <w:lang w:eastAsia="en-US"/>
              </w:rPr>
              <w:t>20</w:t>
            </w:r>
            <w:r w:rsidRPr="00445BAA">
              <w:rPr>
                <w:rFonts w:ascii="Times New Roman" w:hAnsi="Times New Roman"/>
                <w:szCs w:val="28"/>
                <w:lang w:eastAsia="en-US"/>
              </w:rPr>
              <w:t xml:space="preserve"> года и последующего года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111436" w:rsidRDefault="00FC0B97" w:rsidP="00B0663F">
            <w:pPr>
              <w:contextualSpacing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</w:t>
            </w:r>
          </w:p>
          <w:p w:rsidR="00FC0B97" w:rsidRPr="00445BAA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CB7929" w:rsidRDefault="00FC0B97" w:rsidP="00B0663F">
            <w:pPr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B7929">
              <w:rPr>
                <w:rFonts w:ascii="Times New Roman" w:hAnsi="Times New Roman" w:cs="Times New Roman"/>
              </w:rPr>
              <w:t>Каждую вторую среду месяца работает телефон «горячей линии» для сообщения об имевших место коррупционных проявлениях. Информация о «горячей линии» размещена на сайте администрации в разделе «Противодействие коррупции».</w:t>
            </w:r>
          </w:p>
        </w:tc>
      </w:tr>
      <w:tr w:rsidR="00FC0B97" w:rsidRPr="00A64D0E" w:rsidTr="008731F8">
        <w:trPr>
          <w:gridAfter w:val="6"/>
          <w:wAfter w:w="15607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445BAA" w:rsidRDefault="00FC0B97" w:rsidP="00B0663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lastRenderedPageBreak/>
              <w:t>8</w:t>
            </w:r>
            <w:r w:rsidRPr="00445BAA">
              <w:rPr>
                <w:rFonts w:ascii="Times New Roman" w:hAnsi="Times New Roman"/>
                <w:szCs w:val="28"/>
                <w:lang w:eastAsia="en-US"/>
              </w:rPr>
              <w:t>.2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445BAA" w:rsidRDefault="00FC0B97" w:rsidP="00B0663F">
            <w:pPr>
              <w:ind w:left="118" w:right="115" w:firstLine="22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445BAA">
              <w:rPr>
                <w:rFonts w:ascii="Times New Roman" w:hAnsi="Times New Roman"/>
                <w:szCs w:val="28"/>
                <w:lang w:eastAsia="en-US"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445BAA" w:rsidRDefault="00FC0B97" w:rsidP="00B0663F">
            <w:pPr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445BAA">
              <w:rPr>
                <w:rFonts w:ascii="Times New Roman" w:hAnsi="Times New Roman"/>
                <w:szCs w:val="28"/>
                <w:lang w:eastAsia="en-US"/>
              </w:rPr>
              <w:t>Ежегодно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97" w:rsidRPr="007F7F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по кадровой работе</w:t>
            </w:r>
          </w:p>
          <w:p w:rsidR="00FC0B97" w:rsidRPr="00604CE1" w:rsidRDefault="00FC0B97" w:rsidP="00B0663F">
            <w:pPr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7" w:rsidRPr="00CB7929" w:rsidRDefault="00FA518C" w:rsidP="00FA61EC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 прошедший период 20</w:t>
            </w:r>
            <w:r w:rsidR="00FA61EC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г.  не проводились.</w:t>
            </w:r>
          </w:p>
        </w:tc>
      </w:tr>
    </w:tbl>
    <w:p w:rsidR="00FC0B97" w:rsidRPr="00A64D0E" w:rsidRDefault="00FC0B97" w:rsidP="00FC0B9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82885" w:rsidRDefault="007F6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3160DE" w:rsidRPr="003160DE">
        <w:rPr>
          <w:rFonts w:ascii="Times New Roman" w:hAnsi="Times New Roman" w:cs="Times New Roman"/>
        </w:rPr>
        <w:t xml:space="preserve"> администрации</w:t>
      </w:r>
      <w:r w:rsidR="003160DE">
        <w:rPr>
          <w:rFonts w:ascii="Times New Roman" w:hAnsi="Times New Roman" w:cs="Times New Roman"/>
        </w:rPr>
        <w:tab/>
      </w:r>
      <w:r w:rsidR="003160DE">
        <w:rPr>
          <w:rFonts w:ascii="Times New Roman" w:hAnsi="Times New Roman" w:cs="Times New Roman"/>
        </w:rPr>
        <w:tab/>
      </w:r>
      <w:r w:rsidR="003160DE">
        <w:rPr>
          <w:rFonts w:ascii="Times New Roman" w:hAnsi="Times New Roman" w:cs="Times New Roman"/>
        </w:rPr>
        <w:tab/>
      </w:r>
      <w:r w:rsidR="003160DE">
        <w:rPr>
          <w:rFonts w:ascii="Times New Roman" w:hAnsi="Times New Roman" w:cs="Times New Roman"/>
        </w:rPr>
        <w:tab/>
      </w:r>
      <w:r w:rsidR="003160DE">
        <w:rPr>
          <w:rFonts w:ascii="Times New Roman" w:hAnsi="Times New Roman" w:cs="Times New Roman"/>
        </w:rPr>
        <w:tab/>
      </w:r>
      <w:r w:rsidR="003160DE">
        <w:rPr>
          <w:rFonts w:ascii="Times New Roman" w:hAnsi="Times New Roman" w:cs="Times New Roman"/>
        </w:rPr>
        <w:tab/>
      </w:r>
      <w:r w:rsidR="003160DE">
        <w:rPr>
          <w:rFonts w:ascii="Times New Roman" w:hAnsi="Times New Roman" w:cs="Times New Roman"/>
        </w:rPr>
        <w:tab/>
      </w:r>
      <w:r w:rsidR="003160DE">
        <w:rPr>
          <w:rFonts w:ascii="Times New Roman" w:hAnsi="Times New Roman" w:cs="Times New Roman"/>
        </w:rPr>
        <w:tab/>
        <w:t>Е.А. Шустрова</w:t>
      </w:r>
    </w:p>
    <w:p w:rsidR="003160DE" w:rsidRDefault="003160DE">
      <w:pPr>
        <w:rPr>
          <w:rFonts w:ascii="Times New Roman" w:hAnsi="Times New Roman" w:cs="Times New Roman"/>
        </w:rPr>
      </w:pPr>
    </w:p>
    <w:p w:rsidR="003160DE" w:rsidRDefault="003160DE">
      <w:pPr>
        <w:rPr>
          <w:rFonts w:ascii="Times New Roman" w:hAnsi="Times New Roman" w:cs="Times New Roman"/>
        </w:rPr>
      </w:pPr>
    </w:p>
    <w:p w:rsidR="003160DE" w:rsidRDefault="003160DE">
      <w:pPr>
        <w:rPr>
          <w:rFonts w:ascii="Times New Roman" w:hAnsi="Times New Roman" w:cs="Times New Roman"/>
        </w:rPr>
      </w:pPr>
    </w:p>
    <w:p w:rsidR="003160DE" w:rsidRDefault="003160DE">
      <w:pPr>
        <w:rPr>
          <w:rFonts w:ascii="Times New Roman" w:hAnsi="Times New Roman" w:cs="Times New Roman"/>
        </w:rPr>
      </w:pPr>
    </w:p>
    <w:p w:rsidR="003160DE" w:rsidRDefault="003160DE">
      <w:pPr>
        <w:rPr>
          <w:rFonts w:ascii="Times New Roman" w:hAnsi="Times New Roman" w:cs="Times New Roman"/>
        </w:rPr>
      </w:pPr>
    </w:p>
    <w:p w:rsidR="003160DE" w:rsidRPr="003160DE" w:rsidRDefault="003160DE" w:rsidP="003160DE">
      <w:pPr>
        <w:rPr>
          <w:rFonts w:ascii="Times New Roman" w:hAnsi="Times New Roman" w:cs="Times New Roman"/>
          <w:sz w:val="20"/>
          <w:szCs w:val="20"/>
        </w:rPr>
      </w:pPr>
      <w:r w:rsidRPr="003160DE">
        <w:rPr>
          <w:rFonts w:ascii="Times New Roman" w:hAnsi="Times New Roman" w:cs="Times New Roman"/>
          <w:sz w:val="20"/>
          <w:szCs w:val="20"/>
        </w:rPr>
        <w:t>Исп. Самохина С.А.</w:t>
      </w:r>
    </w:p>
    <w:p w:rsidR="003160DE" w:rsidRPr="003160DE" w:rsidRDefault="003160DE" w:rsidP="003160DE">
      <w:pPr>
        <w:rPr>
          <w:rFonts w:ascii="Times New Roman" w:hAnsi="Times New Roman" w:cs="Times New Roman"/>
          <w:sz w:val="16"/>
          <w:szCs w:val="16"/>
        </w:rPr>
      </w:pPr>
      <w:r w:rsidRPr="003160DE">
        <w:rPr>
          <w:rFonts w:ascii="Times New Roman" w:hAnsi="Times New Roman" w:cs="Times New Roman"/>
          <w:sz w:val="20"/>
          <w:szCs w:val="20"/>
        </w:rPr>
        <w:sym w:font="Wingdings 2" w:char="F027"/>
      </w:r>
      <w:r w:rsidRPr="003160DE">
        <w:rPr>
          <w:rFonts w:ascii="Times New Roman" w:hAnsi="Times New Roman" w:cs="Times New Roman"/>
          <w:sz w:val="16"/>
          <w:szCs w:val="16"/>
        </w:rPr>
        <w:t xml:space="preserve"> 8(81372) 58-100</w:t>
      </w:r>
    </w:p>
    <w:p w:rsidR="003160DE" w:rsidRPr="004C1671" w:rsidRDefault="003160DE" w:rsidP="003160DE">
      <w:pPr>
        <w:spacing w:line="360" w:lineRule="exact"/>
      </w:pPr>
    </w:p>
    <w:p w:rsidR="003160DE" w:rsidRPr="003160DE" w:rsidRDefault="003160DE">
      <w:pPr>
        <w:rPr>
          <w:rFonts w:ascii="Times New Roman" w:hAnsi="Times New Roman" w:cs="Times New Roman"/>
        </w:rPr>
      </w:pPr>
    </w:p>
    <w:sectPr w:rsidR="003160DE" w:rsidRPr="003160DE" w:rsidSect="00A64D0E">
      <w:pgSz w:w="16837" w:h="11905" w:orient="landscape"/>
      <w:pgMar w:top="993" w:right="113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472F"/>
    <w:multiLevelType w:val="hybridMultilevel"/>
    <w:tmpl w:val="8BF0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0B97"/>
    <w:rsid w:val="001A4C08"/>
    <w:rsid w:val="001F5496"/>
    <w:rsid w:val="0026168F"/>
    <w:rsid w:val="003160DE"/>
    <w:rsid w:val="003F0C9A"/>
    <w:rsid w:val="003F7C20"/>
    <w:rsid w:val="004577B8"/>
    <w:rsid w:val="007813B0"/>
    <w:rsid w:val="007F6A65"/>
    <w:rsid w:val="008731F8"/>
    <w:rsid w:val="008D5609"/>
    <w:rsid w:val="00D01641"/>
    <w:rsid w:val="00D82885"/>
    <w:rsid w:val="00EF0996"/>
    <w:rsid w:val="00FA518C"/>
    <w:rsid w:val="00FA61EC"/>
    <w:rsid w:val="00FC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0B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B9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_"/>
    <w:basedOn w:val="a0"/>
    <w:link w:val="11"/>
    <w:rsid w:val="00FC0B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C0B97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FC0B97"/>
    <w:pPr>
      <w:ind w:left="720"/>
      <w:contextualSpacing/>
    </w:pPr>
  </w:style>
  <w:style w:type="paragraph" w:customStyle="1" w:styleId="ConsPlusNormal">
    <w:name w:val="ConsPlusNormal"/>
    <w:rsid w:val="00FC0B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FC0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Сотрудник</cp:lastModifiedBy>
  <cp:revision>3</cp:revision>
  <cp:lastPrinted>2019-03-12T05:34:00Z</cp:lastPrinted>
  <dcterms:created xsi:type="dcterms:W3CDTF">2021-01-22T12:27:00Z</dcterms:created>
  <dcterms:modified xsi:type="dcterms:W3CDTF">2021-01-22T12:31:00Z</dcterms:modified>
</cp:coreProperties>
</file>