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BF" w:rsidRDefault="007C09BF" w:rsidP="007C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C09BF">
        <w:rPr>
          <w:rFonts w:ascii="Times New Roman" w:eastAsia="Times New Roman" w:hAnsi="Times New Roman" w:cs="Times New Roman"/>
          <w:color w:val="383A3A"/>
          <w:sz w:val="24"/>
          <w:szCs w:val="24"/>
          <w:shd w:val="clear" w:color="auto" w:fill="FFFFFF"/>
          <w:lang w:eastAsia="ru-RU"/>
        </w:rPr>
        <w:t>Общественное обсуждение проектов документов стратегического планирования Скребловского сельского поселения Лужского муниципального района проводится в Государственной автоматизированной информационной системе "Управление" по адресу </w:t>
      </w:r>
      <w:hyperlink r:id="rId4" w:tgtFrame="_blank" w:history="1">
        <w:r w:rsidRPr="007C09BF">
          <w:rPr>
            <w:rFonts w:ascii="Times New Roman" w:eastAsia="Times New Roman" w:hAnsi="Times New Roman" w:cs="Times New Roman"/>
            <w:color w:val="3399FF"/>
            <w:sz w:val="24"/>
            <w:szCs w:val="24"/>
            <w:u w:val="single"/>
            <w:lang w:eastAsia="ru-RU"/>
          </w:rPr>
          <w:t>https://gasu.gov.ru/stratpassport </w:t>
        </w:r>
      </w:hyperlink>
    </w:p>
    <w:p w:rsidR="007C09BF" w:rsidRPr="007C09BF" w:rsidRDefault="007C09BF" w:rsidP="007C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1276"/>
        <w:gridCol w:w="1559"/>
        <w:gridCol w:w="1559"/>
        <w:gridCol w:w="1560"/>
        <w:gridCol w:w="1666"/>
      </w:tblGrid>
      <w:tr w:rsidR="007C09BF" w:rsidTr="007C09BF">
        <w:tc>
          <w:tcPr>
            <w:tcW w:w="1951" w:type="dxa"/>
          </w:tcPr>
          <w:p w:rsidR="007C09BF" w:rsidRPr="007C09BF" w:rsidRDefault="007C09BF" w:rsidP="007C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276" w:type="dxa"/>
          </w:tcPr>
          <w:p w:rsidR="007C09BF" w:rsidRPr="007C09BF" w:rsidRDefault="007C09BF" w:rsidP="007C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оекта</w:t>
            </w:r>
          </w:p>
        </w:tc>
        <w:tc>
          <w:tcPr>
            <w:tcW w:w="1559" w:type="dxa"/>
          </w:tcPr>
          <w:p w:rsidR="007C09BF" w:rsidRPr="007C09BF" w:rsidRDefault="007C09BF" w:rsidP="007C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общественного обсуждения</w:t>
            </w:r>
          </w:p>
        </w:tc>
        <w:tc>
          <w:tcPr>
            <w:tcW w:w="1559" w:type="dxa"/>
          </w:tcPr>
          <w:p w:rsidR="007C09BF" w:rsidRPr="007C09BF" w:rsidRDefault="007C09BF" w:rsidP="007C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общественного обсуждения</w:t>
            </w:r>
          </w:p>
        </w:tc>
        <w:tc>
          <w:tcPr>
            <w:tcW w:w="1560" w:type="dxa"/>
          </w:tcPr>
          <w:p w:rsidR="007C09BF" w:rsidRPr="007C09BF" w:rsidRDefault="007C09BF" w:rsidP="007C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</w:t>
            </w: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обсуждения</w:t>
            </w:r>
          </w:p>
        </w:tc>
        <w:tc>
          <w:tcPr>
            <w:tcW w:w="1666" w:type="dxa"/>
          </w:tcPr>
          <w:p w:rsidR="007C09BF" w:rsidRPr="007C09BF" w:rsidRDefault="007C09BF" w:rsidP="007C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замечаний и</w:t>
            </w: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предложений</w:t>
            </w:r>
          </w:p>
        </w:tc>
      </w:tr>
      <w:tr w:rsidR="007C09BF" w:rsidTr="007C09BF">
        <w:tc>
          <w:tcPr>
            <w:tcW w:w="1951" w:type="dxa"/>
          </w:tcPr>
          <w:p w:rsidR="007C09BF" w:rsidRPr="007C09BF" w:rsidRDefault="007C09BF" w:rsidP="007B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социально-экономического развития Скребловского сельского поселения Лужского муниципального района на 202</w:t>
            </w:r>
            <w:r w:rsidR="007B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7B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7B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C0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276" w:type="dxa"/>
          </w:tcPr>
          <w:p w:rsidR="007C09BF" w:rsidRDefault="002B4A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Pr="00311C0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http://xn--90achthsbkh.xn--p1ai/?p=15155</w:t>
              </w:r>
            </w:hyperlink>
          </w:p>
          <w:p w:rsidR="002B4A16" w:rsidRPr="00F129B0" w:rsidRDefault="002B4A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BF" w:rsidRPr="00282F07" w:rsidRDefault="00282F07" w:rsidP="00DD4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4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09BF" w:rsidRPr="00282F0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DD4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C09BF" w:rsidRPr="00282F07" w:rsidRDefault="00DD48CB" w:rsidP="0028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C09BF" w:rsidRPr="00282F0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09BF" w:rsidRPr="007C09BF" w:rsidRDefault="006E0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Завершено</w:t>
            </w:r>
          </w:p>
        </w:tc>
        <w:tc>
          <w:tcPr>
            <w:tcW w:w="1666" w:type="dxa"/>
          </w:tcPr>
          <w:p w:rsidR="007C09BF" w:rsidRPr="007C09BF" w:rsidRDefault="006E0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C09BF" w:rsidRDefault="007C09BF"/>
    <w:sectPr w:rsidR="007C09BF" w:rsidSect="00CB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9BF"/>
    <w:rsid w:val="002448C0"/>
    <w:rsid w:val="00282F07"/>
    <w:rsid w:val="002B4A16"/>
    <w:rsid w:val="004C6401"/>
    <w:rsid w:val="006B40F0"/>
    <w:rsid w:val="006E0061"/>
    <w:rsid w:val="007B72E3"/>
    <w:rsid w:val="007C09BF"/>
    <w:rsid w:val="00874384"/>
    <w:rsid w:val="00A87077"/>
    <w:rsid w:val="00CB06B8"/>
    <w:rsid w:val="00DA4DB6"/>
    <w:rsid w:val="00DD48CB"/>
    <w:rsid w:val="00F129B0"/>
    <w:rsid w:val="00F1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9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9BF"/>
    <w:rPr>
      <w:b/>
      <w:bCs/>
    </w:rPr>
  </w:style>
  <w:style w:type="table" w:styleId="a6">
    <w:name w:val="Table Grid"/>
    <w:basedOn w:val="a1"/>
    <w:uiPriority w:val="59"/>
    <w:rsid w:val="007C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90achthsbkh.xn--p1ai/?p=15155" TargetMode="External"/><Relationship Id="rId4" Type="http://schemas.openxmlformats.org/officeDocument/2006/relationships/hyperlink" Target="https://gasu.gov.ru/stratpas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AdmSkr</dc:creator>
  <cp:keywords/>
  <dc:description/>
  <cp:lastModifiedBy>AdmSkr</cp:lastModifiedBy>
  <cp:revision>12</cp:revision>
  <dcterms:created xsi:type="dcterms:W3CDTF">2022-10-17T08:12:00Z</dcterms:created>
  <dcterms:modified xsi:type="dcterms:W3CDTF">2023-11-08T05:10:00Z</dcterms:modified>
</cp:coreProperties>
</file>