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C4" w:rsidRDefault="00CF57C4" w:rsidP="00CF57C4">
      <w:pPr>
        <w:jc w:val="center"/>
      </w:pPr>
      <w:r>
        <w:rPr>
          <w:noProof/>
        </w:rPr>
        <w:drawing>
          <wp:inline distT="0" distB="0" distL="0" distR="0">
            <wp:extent cx="579120" cy="688975"/>
            <wp:effectExtent l="19050" t="0" r="0" b="0"/>
            <wp:docPr id="1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C4" w:rsidRDefault="00CF57C4" w:rsidP="00CF57C4">
      <w:pPr>
        <w:jc w:val="center"/>
      </w:pPr>
    </w:p>
    <w:p w:rsidR="00CF57C4" w:rsidRPr="00CF57C4" w:rsidRDefault="00CF57C4" w:rsidP="00CF57C4">
      <w:pPr>
        <w:jc w:val="center"/>
        <w:rPr>
          <w:rFonts w:ascii="Times New Roman" w:hAnsi="Times New Roman" w:cs="Times New Roman"/>
        </w:rPr>
      </w:pPr>
      <w:r w:rsidRPr="00CF57C4">
        <w:rPr>
          <w:rFonts w:ascii="Times New Roman" w:hAnsi="Times New Roman" w:cs="Times New Roman"/>
        </w:rPr>
        <w:t>ЛЕНИНГРАДСКАЯ ОБЛАСТЬ</w:t>
      </w:r>
    </w:p>
    <w:p w:rsidR="00CF57C4" w:rsidRPr="00CF57C4" w:rsidRDefault="00CF57C4" w:rsidP="00CF57C4">
      <w:pPr>
        <w:jc w:val="center"/>
        <w:rPr>
          <w:rFonts w:ascii="Times New Roman" w:hAnsi="Times New Roman" w:cs="Times New Roman"/>
        </w:rPr>
      </w:pPr>
      <w:r w:rsidRPr="00CF57C4">
        <w:rPr>
          <w:rFonts w:ascii="Times New Roman" w:hAnsi="Times New Roman" w:cs="Times New Roman"/>
        </w:rPr>
        <w:t>ЛУЖСКИЙ МУНИЦИПАЛЬНЫЙ РАЙОН</w:t>
      </w:r>
    </w:p>
    <w:p w:rsidR="00CF57C4" w:rsidRPr="00CF57C4" w:rsidRDefault="00CF57C4" w:rsidP="00CF57C4">
      <w:pPr>
        <w:jc w:val="center"/>
        <w:rPr>
          <w:rFonts w:ascii="Times New Roman" w:hAnsi="Times New Roman" w:cs="Times New Roman"/>
        </w:rPr>
      </w:pPr>
      <w:r w:rsidRPr="00CF57C4">
        <w:rPr>
          <w:rFonts w:ascii="Times New Roman" w:hAnsi="Times New Roman" w:cs="Times New Roman"/>
        </w:rPr>
        <w:t>АДМИНИСТРАЦИЯ СКРЕБЛОВСКОГО СЕЛЬСКОГО ПОСЕЛЕНИЯ</w:t>
      </w:r>
    </w:p>
    <w:p w:rsidR="00CF57C4" w:rsidRDefault="00CF57C4" w:rsidP="00CF57C4">
      <w:pPr>
        <w:jc w:val="center"/>
        <w:rPr>
          <w:rFonts w:ascii="Times New Roman" w:hAnsi="Times New Roman" w:cs="Times New Roman"/>
          <w:b/>
          <w:caps/>
          <w:color w:val="auto"/>
          <w:spacing w:val="40"/>
          <w:sz w:val="36"/>
          <w:szCs w:val="36"/>
        </w:rPr>
      </w:pPr>
    </w:p>
    <w:p w:rsidR="00CF57C4" w:rsidRDefault="00CF57C4" w:rsidP="00CF57C4">
      <w:pPr>
        <w:jc w:val="center"/>
        <w:rPr>
          <w:rFonts w:ascii="Times New Roman" w:hAnsi="Times New Roman" w:cs="Times New Roman"/>
          <w:b/>
          <w:caps/>
          <w:color w:val="auto"/>
          <w:spacing w:val="40"/>
          <w:sz w:val="36"/>
          <w:szCs w:val="36"/>
        </w:rPr>
      </w:pPr>
      <w:r w:rsidRPr="00CF57C4">
        <w:rPr>
          <w:rFonts w:ascii="Times New Roman" w:hAnsi="Times New Roman" w:cs="Times New Roman"/>
          <w:b/>
          <w:caps/>
          <w:color w:val="auto"/>
          <w:spacing w:val="40"/>
          <w:sz w:val="36"/>
          <w:szCs w:val="36"/>
        </w:rPr>
        <w:t>Постановление</w:t>
      </w:r>
    </w:p>
    <w:p w:rsidR="00962075" w:rsidRPr="00CF57C4" w:rsidRDefault="00962075" w:rsidP="00CF57C4">
      <w:pPr>
        <w:jc w:val="center"/>
        <w:rPr>
          <w:rFonts w:ascii="Times New Roman" w:hAnsi="Times New Roman" w:cs="Times New Roman"/>
          <w:b/>
          <w:caps/>
          <w:color w:val="auto"/>
          <w:spacing w:val="40"/>
          <w:sz w:val="36"/>
          <w:szCs w:val="36"/>
        </w:rPr>
      </w:pPr>
    </w:p>
    <w:p w:rsidR="00CF57C4" w:rsidRDefault="00CF57C4" w:rsidP="00CF57C4"/>
    <w:p w:rsidR="00CF57C4" w:rsidRDefault="00CF57C4" w:rsidP="00CF57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7C4" w:rsidRPr="002F57B3" w:rsidRDefault="00CF57C4" w:rsidP="00CF57C4">
      <w:pPr>
        <w:jc w:val="both"/>
        <w:rPr>
          <w:rFonts w:ascii="Times New Roman" w:hAnsi="Times New Roman" w:cs="Times New Roman"/>
          <w:sz w:val="28"/>
          <w:szCs w:val="28"/>
        </w:rPr>
      </w:pPr>
      <w:r w:rsidRPr="002F57B3">
        <w:rPr>
          <w:rFonts w:ascii="Times New Roman" w:hAnsi="Times New Roman" w:cs="Times New Roman"/>
          <w:sz w:val="28"/>
          <w:szCs w:val="28"/>
        </w:rPr>
        <w:t xml:space="preserve">от  </w:t>
      </w:r>
      <w:r w:rsidR="00962075">
        <w:rPr>
          <w:rFonts w:ascii="Times New Roman" w:hAnsi="Times New Roman" w:cs="Times New Roman"/>
          <w:sz w:val="28"/>
          <w:szCs w:val="28"/>
        </w:rPr>
        <w:t>27</w:t>
      </w:r>
      <w:r w:rsidR="00910A83" w:rsidRPr="002F57B3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2F57B3">
        <w:rPr>
          <w:rFonts w:ascii="Times New Roman" w:hAnsi="Times New Roman" w:cs="Times New Roman"/>
          <w:sz w:val="28"/>
          <w:szCs w:val="28"/>
        </w:rPr>
        <w:t xml:space="preserve">  201</w:t>
      </w:r>
      <w:r w:rsidR="00962075">
        <w:rPr>
          <w:rFonts w:ascii="Times New Roman" w:hAnsi="Times New Roman" w:cs="Times New Roman"/>
          <w:sz w:val="28"/>
          <w:szCs w:val="28"/>
        </w:rPr>
        <w:t>7</w:t>
      </w:r>
      <w:r w:rsidRPr="002F57B3">
        <w:rPr>
          <w:rFonts w:ascii="Times New Roman" w:hAnsi="Times New Roman" w:cs="Times New Roman"/>
          <w:sz w:val="28"/>
          <w:szCs w:val="28"/>
        </w:rPr>
        <w:t xml:space="preserve"> года     № </w:t>
      </w:r>
      <w:r w:rsidR="00962075">
        <w:rPr>
          <w:rFonts w:ascii="Times New Roman" w:hAnsi="Times New Roman" w:cs="Times New Roman"/>
          <w:sz w:val="28"/>
          <w:szCs w:val="28"/>
        </w:rPr>
        <w:t>539</w:t>
      </w:r>
    </w:p>
    <w:p w:rsidR="00CF57C4" w:rsidRPr="002F57B3" w:rsidRDefault="00870342" w:rsidP="00CF57C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0342">
        <w:rPr>
          <w:rFonts w:ascii="Century" w:hAnsi="Century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.25pt;margin-top:15.35pt;width:247.25pt;height:80.7pt;z-index:251660288" stroked="f">
            <v:textbox style="mso-next-textbox:#_x0000_s1026">
              <w:txbxContent>
                <w:p w:rsidR="00CF57C4" w:rsidRPr="002F57B3" w:rsidRDefault="00CF57C4" w:rsidP="00CF57C4">
                  <w:pPr>
                    <w:ind w:left="-142" w:right="-2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57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программы </w:t>
                  </w:r>
                </w:p>
                <w:p w:rsidR="00CF57C4" w:rsidRPr="002F57B3" w:rsidRDefault="00CF57C4" w:rsidP="00CF57C4">
                  <w:pPr>
                    <w:ind w:left="-142" w:right="-2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57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«Развитие муниципальной службы </w:t>
                  </w:r>
                </w:p>
                <w:p w:rsidR="00CF57C4" w:rsidRPr="002F57B3" w:rsidRDefault="00CF57C4" w:rsidP="00CF57C4">
                  <w:pPr>
                    <w:ind w:left="-142" w:right="-2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57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администрации Скребловского сельского поселения  на 201</w:t>
                  </w:r>
                  <w:r w:rsidR="009620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2F57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год»</w:t>
                  </w:r>
                </w:p>
              </w:txbxContent>
            </v:textbox>
          </v:shape>
        </w:pict>
      </w:r>
    </w:p>
    <w:p w:rsidR="00CF57C4" w:rsidRPr="002F57B3" w:rsidRDefault="00CF57C4" w:rsidP="00CF57C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57C4" w:rsidRPr="002F57B3" w:rsidRDefault="00CF57C4" w:rsidP="00CF57C4">
      <w:pPr>
        <w:contextualSpacing/>
        <w:rPr>
          <w:rFonts w:ascii="Times New Roman" w:hAnsi="Times New Roman"/>
        </w:rPr>
      </w:pPr>
    </w:p>
    <w:p w:rsidR="00CF57C4" w:rsidRPr="002F57B3" w:rsidRDefault="00CF57C4" w:rsidP="00CF57C4">
      <w:pPr>
        <w:pStyle w:val="1"/>
        <w:shd w:val="clear" w:color="auto" w:fill="auto"/>
        <w:spacing w:after="0" w:line="240" w:lineRule="auto"/>
        <w:ind w:left="20" w:right="5400"/>
        <w:contextualSpacing/>
      </w:pPr>
    </w:p>
    <w:p w:rsidR="00CF57C4" w:rsidRPr="002F57B3" w:rsidRDefault="00CF57C4" w:rsidP="00CF57C4">
      <w:pPr>
        <w:pStyle w:val="1"/>
        <w:shd w:val="clear" w:color="auto" w:fill="auto"/>
        <w:spacing w:after="0" w:line="240" w:lineRule="auto"/>
        <w:ind w:left="20" w:right="40" w:firstLine="200"/>
        <w:contextualSpacing/>
        <w:jc w:val="both"/>
      </w:pPr>
      <w:r w:rsidRPr="002F57B3">
        <w:tab/>
      </w:r>
    </w:p>
    <w:p w:rsidR="00CF57C4" w:rsidRPr="007A2D34" w:rsidRDefault="00CF57C4" w:rsidP="00CF57C4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10"/>
          <w:szCs w:val="10"/>
        </w:rPr>
      </w:pPr>
    </w:p>
    <w:p w:rsidR="00CF57C4" w:rsidRDefault="00CF57C4" w:rsidP="00CF57C4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</w:p>
    <w:p w:rsidR="00CF57C4" w:rsidRDefault="00CF57C4" w:rsidP="00CF57C4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</w:p>
    <w:p w:rsidR="00CF57C4" w:rsidRPr="00324090" w:rsidRDefault="00CF57C4" w:rsidP="00CF57C4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35 Федерального закона Российской Федерации от 02.03.2007 № 25-ФЗ «О муниципальной службе в Российской Федерации»</w:t>
      </w:r>
      <w:r w:rsidRPr="0032409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Скребловского сельского поселения                                          ПОСТАНОВЛЯЕТ</w:t>
      </w:r>
      <w:r w:rsidRPr="00324090">
        <w:rPr>
          <w:sz w:val="28"/>
          <w:szCs w:val="28"/>
        </w:rPr>
        <w:t>:</w:t>
      </w:r>
    </w:p>
    <w:p w:rsidR="00CF57C4" w:rsidRPr="00324090" w:rsidRDefault="00CF57C4" w:rsidP="00CF57C4">
      <w:pPr>
        <w:pStyle w:val="1"/>
        <w:shd w:val="clear" w:color="auto" w:fill="auto"/>
        <w:spacing w:after="0" w:line="240" w:lineRule="auto"/>
        <w:ind w:left="23" w:right="40" w:firstLine="198"/>
        <w:contextualSpacing/>
        <w:jc w:val="both"/>
        <w:rPr>
          <w:sz w:val="28"/>
          <w:szCs w:val="28"/>
        </w:rPr>
      </w:pPr>
    </w:p>
    <w:p w:rsidR="00CF57C4" w:rsidRDefault="00CF57C4" w:rsidP="00CF57C4">
      <w:pPr>
        <w:pStyle w:val="2"/>
        <w:numPr>
          <w:ilvl w:val="2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</w:pPr>
      <w:r>
        <w:t>Утвердить программу «Развитие муниципальной службы в администрации Скребловского сельского поселения  на 201</w:t>
      </w:r>
      <w:r w:rsidR="00962075">
        <w:t>8</w:t>
      </w:r>
      <w:r>
        <w:t xml:space="preserve"> год» согласно приложению.</w:t>
      </w:r>
    </w:p>
    <w:p w:rsidR="00CF57C4" w:rsidRDefault="00CF57C4" w:rsidP="00CF57C4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CF57C4" w:rsidRDefault="00CF57C4" w:rsidP="00CF57C4">
      <w:pPr>
        <w:pStyle w:val="2"/>
        <w:numPr>
          <w:ilvl w:val="2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</w:pPr>
      <w:r>
        <w:t>Постановление разместить на официальном сайте администрации Скребловского сельского поселения.</w:t>
      </w:r>
    </w:p>
    <w:p w:rsidR="00CF57C4" w:rsidRDefault="00CF57C4" w:rsidP="00CF57C4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CF57C4" w:rsidRPr="006B0F53" w:rsidRDefault="00CF57C4" w:rsidP="00CF57C4">
      <w:pPr>
        <w:pStyle w:val="2"/>
        <w:numPr>
          <w:ilvl w:val="2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</w:pPr>
      <w:r w:rsidRPr="006B0F53">
        <w:rPr>
          <w:rFonts w:hint="eastAsia"/>
        </w:rPr>
        <w:t xml:space="preserve">Контроль за исполнением постановления возложить на заместителя главы администрации </w:t>
      </w:r>
      <w:r>
        <w:t>Скребловского сельского поселения Шустрову Е.А.</w:t>
      </w:r>
    </w:p>
    <w:p w:rsidR="00CF57C4" w:rsidRPr="006B0F53" w:rsidRDefault="00CF57C4" w:rsidP="00CF57C4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  <w:r>
        <w:t xml:space="preserve"> </w:t>
      </w:r>
    </w:p>
    <w:p w:rsidR="00CF57C4" w:rsidRPr="006B0F53" w:rsidRDefault="00CF57C4" w:rsidP="00CF57C4">
      <w:pPr>
        <w:pStyle w:val="2"/>
        <w:numPr>
          <w:ilvl w:val="2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</w:pPr>
      <w:r>
        <w:t>Настоящее постановление вступает в силу с 01 января 201</w:t>
      </w:r>
      <w:r w:rsidR="00962075">
        <w:t>8</w:t>
      </w:r>
      <w:r>
        <w:t xml:space="preserve"> года. </w:t>
      </w:r>
    </w:p>
    <w:p w:rsidR="00CF57C4" w:rsidRPr="00324090" w:rsidRDefault="00CF57C4" w:rsidP="00CF57C4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CF57C4" w:rsidRPr="00324090" w:rsidRDefault="00CF57C4" w:rsidP="00CF57C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240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24090">
        <w:rPr>
          <w:sz w:val="28"/>
          <w:szCs w:val="28"/>
        </w:rPr>
        <w:t xml:space="preserve"> администрации</w:t>
      </w:r>
    </w:p>
    <w:p w:rsidR="00CF57C4" w:rsidRPr="00324090" w:rsidRDefault="00CF57C4" w:rsidP="00CF57C4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Скребловского сельского поселения</w:t>
      </w:r>
      <w:r w:rsidRPr="00324090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 Н. Е. Кулакова</w:t>
      </w:r>
    </w:p>
    <w:p w:rsidR="00CF57C4" w:rsidRPr="00324090" w:rsidRDefault="00CF57C4" w:rsidP="00CF57C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CF57C4" w:rsidRDefault="00CF57C4" w:rsidP="00CF57C4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CF57C4" w:rsidRDefault="00CF57C4" w:rsidP="00CF57C4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CF57C4" w:rsidRDefault="00CF57C4" w:rsidP="00CF57C4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  <w:r w:rsidRPr="00324090">
        <w:rPr>
          <w:sz w:val="28"/>
          <w:szCs w:val="28"/>
        </w:rPr>
        <w:t>Разослано: прокуратура.</w:t>
      </w:r>
    </w:p>
    <w:p w:rsidR="00CF57C4" w:rsidRDefault="00CF57C4" w:rsidP="00CF57C4">
      <w:pPr>
        <w:pStyle w:val="1"/>
        <w:shd w:val="clear" w:color="auto" w:fill="auto"/>
        <w:spacing w:after="0" w:line="240" w:lineRule="auto"/>
        <w:ind w:left="5245" w:right="-144" w:hanging="42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CF57C4" w:rsidRDefault="00CF57C4" w:rsidP="00CF57C4">
      <w:pPr>
        <w:pStyle w:val="1"/>
        <w:shd w:val="clear" w:color="auto" w:fill="auto"/>
        <w:spacing w:after="0" w:line="240" w:lineRule="auto"/>
        <w:ind w:left="5245"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CF57C4" w:rsidRDefault="00CF57C4" w:rsidP="00CF57C4">
      <w:pPr>
        <w:pStyle w:val="1"/>
        <w:shd w:val="clear" w:color="auto" w:fill="auto"/>
        <w:spacing w:after="0" w:line="240" w:lineRule="auto"/>
        <w:ind w:left="5245"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Скребловского сельского поселения </w:t>
      </w:r>
    </w:p>
    <w:p w:rsidR="00CF57C4" w:rsidRDefault="00CF57C4" w:rsidP="00CF57C4">
      <w:pPr>
        <w:pStyle w:val="1"/>
        <w:shd w:val="clear" w:color="auto" w:fill="auto"/>
        <w:spacing w:after="0" w:line="240" w:lineRule="auto"/>
        <w:ind w:left="5245"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2075">
        <w:rPr>
          <w:sz w:val="28"/>
          <w:szCs w:val="28"/>
        </w:rPr>
        <w:t>27.12.</w:t>
      </w:r>
      <w:r w:rsidR="00910A83">
        <w:rPr>
          <w:sz w:val="28"/>
          <w:szCs w:val="28"/>
        </w:rPr>
        <w:t>201</w:t>
      </w:r>
      <w:r w:rsidR="00962075">
        <w:rPr>
          <w:sz w:val="28"/>
          <w:szCs w:val="28"/>
        </w:rPr>
        <w:t>7</w:t>
      </w:r>
      <w:r w:rsidR="00910A83">
        <w:rPr>
          <w:sz w:val="28"/>
          <w:szCs w:val="28"/>
        </w:rPr>
        <w:t xml:space="preserve"> г.   </w:t>
      </w:r>
      <w:r>
        <w:rPr>
          <w:sz w:val="28"/>
          <w:szCs w:val="28"/>
        </w:rPr>
        <w:t xml:space="preserve"> № </w:t>
      </w:r>
      <w:r w:rsidR="00910A83">
        <w:rPr>
          <w:sz w:val="28"/>
          <w:szCs w:val="28"/>
        </w:rPr>
        <w:t>5</w:t>
      </w:r>
      <w:r w:rsidR="00962075">
        <w:rPr>
          <w:sz w:val="28"/>
          <w:szCs w:val="28"/>
        </w:rPr>
        <w:t>3</w:t>
      </w:r>
      <w:r w:rsidR="00910A83">
        <w:rPr>
          <w:sz w:val="28"/>
          <w:szCs w:val="28"/>
        </w:rPr>
        <w:t>9</w:t>
      </w:r>
    </w:p>
    <w:p w:rsidR="00CF57C4" w:rsidRDefault="00CF57C4" w:rsidP="00CF57C4">
      <w:pPr>
        <w:pStyle w:val="1"/>
        <w:shd w:val="clear" w:color="auto" w:fill="auto"/>
        <w:spacing w:after="0" w:line="240" w:lineRule="auto"/>
        <w:ind w:left="5245"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CF57C4" w:rsidRDefault="00CF57C4" w:rsidP="00CF57C4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CF57C4" w:rsidRDefault="00CF57C4" w:rsidP="00CF57C4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CF57C4" w:rsidRDefault="00CF57C4" w:rsidP="00CF57C4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CF57C4" w:rsidRDefault="00CF57C4" w:rsidP="00CF57C4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CF57C4" w:rsidRDefault="00CF57C4" w:rsidP="00CF57C4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CF57C4" w:rsidRDefault="00CF57C4" w:rsidP="00CF57C4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CF57C4" w:rsidRDefault="00CF57C4" w:rsidP="00CF57C4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910A83" w:rsidRDefault="00910A83" w:rsidP="00CF57C4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910A83" w:rsidRDefault="00910A83" w:rsidP="00CF57C4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910A83" w:rsidRDefault="00910A83" w:rsidP="00CF57C4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CF57C4" w:rsidRDefault="00CF57C4" w:rsidP="00CF57C4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CF57C4" w:rsidRDefault="00CF57C4" w:rsidP="00CF57C4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СКРЕБЛОВСКОГО СЕЛЬСКОГО ПОСЕЛЕНИЯ</w:t>
      </w:r>
    </w:p>
    <w:p w:rsidR="00CF57C4" w:rsidRDefault="00CF57C4" w:rsidP="00CF57C4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CF57C4" w:rsidRDefault="00CF57C4" w:rsidP="00CF57C4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«Развитие муниципальной службы в администрации </w:t>
      </w:r>
      <w:r>
        <w:rPr>
          <w:sz w:val="28"/>
          <w:szCs w:val="28"/>
        </w:rPr>
        <w:t xml:space="preserve">Скребловского сельского поселения </w:t>
      </w:r>
      <w:r>
        <w:rPr>
          <w:rFonts w:hint="eastAsia"/>
          <w:sz w:val="28"/>
          <w:szCs w:val="28"/>
        </w:rPr>
        <w:t xml:space="preserve"> на 201</w:t>
      </w:r>
      <w:r w:rsidR="00962075"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 xml:space="preserve"> год»</w:t>
      </w:r>
    </w:p>
    <w:p w:rsidR="00CF57C4" w:rsidRDefault="00CF57C4" w:rsidP="00CF57C4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CF57C4" w:rsidRDefault="00CF57C4" w:rsidP="00CF57C4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CF57C4" w:rsidRDefault="00CF57C4" w:rsidP="00CF57C4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CF57C4" w:rsidRDefault="00CF57C4" w:rsidP="00CF57C4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CF57C4" w:rsidRDefault="00CF57C4" w:rsidP="00CF57C4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CF57C4" w:rsidRDefault="00CF57C4" w:rsidP="00CF57C4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CF57C4" w:rsidRDefault="00CF57C4" w:rsidP="00CF57C4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CF57C4" w:rsidRDefault="00CF57C4" w:rsidP="00CF57C4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CF57C4" w:rsidRDefault="00CF57C4" w:rsidP="00CF57C4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CF57C4" w:rsidRDefault="00CF57C4" w:rsidP="00CF57C4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CF57C4" w:rsidRDefault="00CF57C4" w:rsidP="00CF57C4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CF57C4" w:rsidRDefault="00CF57C4" w:rsidP="00CF57C4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CF57C4" w:rsidRDefault="00CF57C4" w:rsidP="00CF57C4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CF57C4" w:rsidRDefault="00CF57C4" w:rsidP="00CF57C4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CF57C4" w:rsidRDefault="00CF57C4" w:rsidP="00CF57C4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CF57C4" w:rsidRDefault="00CF57C4" w:rsidP="00CF57C4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CF57C4" w:rsidRDefault="00CF57C4" w:rsidP="00CF57C4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CF57C4" w:rsidRDefault="00CF57C4" w:rsidP="00CF57C4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</w:p>
    <w:p w:rsidR="00CF57C4" w:rsidRDefault="00CF57C4" w:rsidP="00CF57C4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</w:p>
    <w:p w:rsidR="00CF57C4" w:rsidRDefault="00CF57C4" w:rsidP="00CF57C4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</w:p>
    <w:p w:rsidR="00CF57C4" w:rsidRDefault="00CF57C4" w:rsidP="00CF57C4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</w:p>
    <w:p w:rsidR="00CF57C4" w:rsidRDefault="00CF57C4" w:rsidP="00CF57C4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</w:p>
    <w:p w:rsidR="00CF57C4" w:rsidRDefault="00CF57C4" w:rsidP="00CF57C4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</w:p>
    <w:p w:rsidR="00CF57C4" w:rsidRDefault="00CF57C4" w:rsidP="00CF57C4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F57C4" w:rsidRDefault="00CF57C4" w:rsidP="00CF57C4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F57C4" w:rsidRPr="0000447B" w:rsidRDefault="00CF57C4" w:rsidP="00CF57C4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0447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ПАСПОРТ</w:t>
      </w:r>
    </w:p>
    <w:p w:rsidR="00CF57C4" w:rsidRPr="0000447B" w:rsidRDefault="00CF57C4" w:rsidP="00CF57C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0447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программы</w:t>
      </w:r>
    </w:p>
    <w:p w:rsidR="00CF57C4" w:rsidRPr="0000447B" w:rsidRDefault="00CF57C4" w:rsidP="00CF57C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0447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«Развитие  муниципальной службы  в  администрации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Скребловского сельского поселения</w:t>
      </w:r>
      <w:r w:rsidRPr="0000447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 201</w:t>
      </w:r>
      <w:r w:rsidR="0096207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8</w:t>
      </w:r>
      <w:r w:rsidRPr="0000447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год»</w:t>
      </w:r>
    </w:p>
    <w:p w:rsidR="00CF57C4" w:rsidRPr="0000447B" w:rsidRDefault="00CF57C4" w:rsidP="00CF57C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963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82"/>
        <w:gridCol w:w="6754"/>
      </w:tblGrid>
      <w:tr w:rsidR="00CF57C4" w:rsidRPr="0000447B" w:rsidTr="0039056A">
        <w:trPr>
          <w:cantSplit/>
          <w:trHeight w:val="133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7C4" w:rsidRPr="0000447B" w:rsidRDefault="00CF57C4" w:rsidP="003905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7C4" w:rsidRPr="0000447B" w:rsidRDefault="00CF57C4" w:rsidP="003905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Программа  «Развитие  муниципальной службы  в  администрации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Скребловского сельского поселения</w:t>
            </w:r>
            <w:r w:rsidRPr="000044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на 201</w:t>
            </w:r>
            <w:r w:rsidR="0096207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8</w:t>
            </w:r>
            <w:r w:rsidRPr="000044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год»</w:t>
            </w:r>
          </w:p>
          <w:p w:rsidR="00CF57C4" w:rsidRPr="00B471F2" w:rsidRDefault="00CF57C4" w:rsidP="003905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(далее </w:t>
            </w:r>
            <w:r w:rsidRPr="00B471F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sym w:font="Symbol" w:char="F02D"/>
            </w:r>
            <w:r w:rsidRPr="000044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Программа)</w:t>
            </w:r>
          </w:p>
          <w:p w:rsidR="00CF57C4" w:rsidRPr="0000447B" w:rsidRDefault="00CF57C4" w:rsidP="003905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                           </w:t>
            </w:r>
          </w:p>
        </w:tc>
      </w:tr>
      <w:tr w:rsidR="00CF57C4" w:rsidRPr="0000447B" w:rsidTr="0039056A">
        <w:trPr>
          <w:cantSplit/>
          <w:trHeight w:val="140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7C4" w:rsidRPr="0000447B" w:rsidRDefault="00CF57C4" w:rsidP="003905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Правовая основа для          </w:t>
            </w:r>
            <w:r w:rsidRPr="000044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br/>
              <w:t xml:space="preserve">разработки </w:t>
            </w:r>
            <w:r w:rsidRPr="00B471F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</w:t>
            </w:r>
            <w:r w:rsidRPr="000044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рограммы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7C4" w:rsidRPr="0000447B" w:rsidRDefault="00CF57C4" w:rsidP="0039056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Статья 35 Федерального  закона от 02.03.2007 № 25-ФЗ  «О муниципальной службе в Российской Федерации», Закон Ленинградской области от 11.03.2008 № 14-оз «О правовом регулировании муниципальной службы в Ленинградской области»   </w:t>
            </w:r>
          </w:p>
          <w:p w:rsidR="00CF57C4" w:rsidRPr="0000447B" w:rsidRDefault="00CF57C4" w:rsidP="003905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                          </w:t>
            </w:r>
          </w:p>
        </w:tc>
      </w:tr>
      <w:tr w:rsidR="00CF57C4" w:rsidRPr="0000447B" w:rsidTr="0039056A">
        <w:trPr>
          <w:cantSplit/>
          <w:trHeight w:val="21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7C4" w:rsidRPr="0000447B" w:rsidRDefault="00CF57C4" w:rsidP="003905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Заказчик  </w:t>
            </w:r>
            <w:r w:rsidRPr="00B471F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</w:t>
            </w:r>
            <w:r w:rsidRPr="000044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рограммы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7C4" w:rsidRPr="00B471F2" w:rsidRDefault="00CF57C4" w:rsidP="003905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Скребловского сельского поселения</w:t>
            </w:r>
          </w:p>
          <w:p w:rsidR="00CF57C4" w:rsidRPr="0000447B" w:rsidRDefault="00CF57C4" w:rsidP="003905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CF57C4" w:rsidRPr="0000447B" w:rsidTr="0039056A">
        <w:trPr>
          <w:cantSplit/>
          <w:trHeight w:val="69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7C4" w:rsidRPr="00B471F2" w:rsidRDefault="00CF57C4" w:rsidP="003905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Разработчик  </w:t>
            </w:r>
            <w:r w:rsidRPr="000044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br/>
            </w:r>
            <w:r w:rsidRPr="00B471F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</w:t>
            </w:r>
            <w:r w:rsidRPr="000044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рограммы</w:t>
            </w:r>
          </w:p>
          <w:p w:rsidR="00CF57C4" w:rsidRPr="0000447B" w:rsidRDefault="00CF57C4" w:rsidP="003905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7C4" w:rsidRPr="0000447B" w:rsidRDefault="00CF57C4" w:rsidP="00CF57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Скребловского сельского поселения</w:t>
            </w:r>
            <w:r w:rsidRPr="000044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CF57C4" w:rsidRPr="0000447B" w:rsidTr="0039056A">
        <w:trPr>
          <w:cantSplit/>
          <w:trHeight w:val="169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7C4" w:rsidRPr="0000447B" w:rsidRDefault="00CF57C4" w:rsidP="003905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Цель </w:t>
            </w:r>
            <w:r w:rsidRPr="00B471F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</w:t>
            </w:r>
            <w:r w:rsidRPr="000044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рограммы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C4" w:rsidRPr="0000447B" w:rsidRDefault="00CF57C4" w:rsidP="003905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Совершенствование системы муниципальной службы; повышение результативности профессиональной служебной деятельности муниципальных служащих; формирование квалифицированного кадрового состава муниципальных служащих.</w:t>
            </w:r>
          </w:p>
          <w:p w:rsidR="00CF57C4" w:rsidRPr="0000447B" w:rsidRDefault="00CF57C4" w:rsidP="003905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CF57C4" w:rsidRPr="0000447B" w:rsidTr="0039056A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7C4" w:rsidRPr="0000447B" w:rsidRDefault="00CF57C4" w:rsidP="003905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Задачи </w:t>
            </w:r>
            <w:r w:rsidRPr="00B471F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</w:t>
            </w:r>
            <w:r w:rsidRPr="000044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рограммы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7C4" w:rsidRPr="0000447B" w:rsidRDefault="00CF57C4" w:rsidP="00CF57C4">
            <w:pPr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ind w:left="2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совершенствование системы повышения квалификации муниципальных служащих;</w:t>
            </w:r>
          </w:p>
          <w:p w:rsidR="00CF57C4" w:rsidRPr="0000447B" w:rsidRDefault="00CF57C4" w:rsidP="00CF57C4">
            <w:pPr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ind w:left="2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использование современных технологий в обучении;</w:t>
            </w:r>
          </w:p>
          <w:p w:rsidR="00CF57C4" w:rsidRPr="0000447B" w:rsidRDefault="00CF57C4" w:rsidP="00CF57C4">
            <w:pPr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ind w:left="2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создание условий, направленных на повышение качества исполнения муниципальными служащими должностных (служебных) обязанностей и оказываемых  ими услуг;</w:t>
            </w:r>
          </w:p>
          <w:p w:rsidR="00CF57C4" w:rsidRPr="0000447B" w:rsidRDefault="00CF57C4" w:rsidP="00CF57C4">
            <w:pPr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ind w:left="2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создание системы открытости и гласности муниципальной службы;</w:t>
            </w:r>
          </w:p>
          <w:p w:rsidR="00CF57C4" w:rsidRPr="00B471F2" w:rsidRDefault="00CF57C4" w:rsidP="00CF57C4">
            <w:pPr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ind w:left="2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совершенствование механизма предупреждения коррупции, выявления и разрешения конфликта интересов на муниципальной службе.</w:t>
            </w:r>
          </w:p>
          <w:p w:rsidR="00CF57C4" w:rsidRPr="0000447B" w:rsidRDefault="00CF57C4" w:rsidP="0039056A">
            <w:pPr>
              <w:tabs>
                <w:tab w:val="left" w:pos="368"/>
              </w:tabs>
              <w:autoSpaceDE w:val="0"/>
              <w:autoSpaceDN w:val="0"/>
              <w:adjustRightInd w:val="0"/>
              <w:ind w:left="167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CF57C4" w:rsidRPr="0000447B" w:rsidTr="0039056A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7C4" w:rsidRPr="0000447B" w:rsidRDefault="00CF57C4" w:rsidP="003905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Исполнители </w:t>
            </w:r>
            <w:r w:rsidRPr="00B471F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</w:t>
            </w:r>
            <w:r w:rsidRPr="000044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рограммы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7C4" w:rsidRPr="00B471F2" w:rsidRDefault="00CF57C4" w:rsidP="003905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Муниципальные служащие администрации Скребловского сельского поселения </w:t>
            </w:r>
          </w:p>
          <w:p w:rsidR="00CF57C4" w:rsidRPr="0000447B" w:rsidRDefault="00CF57C4" w:rsidP="003905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CF57C4" w:rsidRPr="0000447B" w:rsidTr="0039056A">
        <w:trPr>
          <w:cantSplit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7C4" w:rsidRPr="0000447B" w:rsidRDefault="00CF57C4" w:rsidP="003905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Целевые показатели и   </w:t>
            </w:r>
            <w:r w:rsidRPr="000044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br/>
            </w:r>
            <w:r w:rsidRPr="00B471F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</w:t>
            </w:r>
            <w:r w:rsidRPr="000044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рограммы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C4" w:rsidRPr="0000447B" w:rsidRDefault="00CF57C4" w:rsidP="00CF57C4">
            <w:pPr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ind w:left="2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количество принятых  нормативных правовых актов по муниципальной службе;</w:t>
            </w:r>
          </w:p>
          <w:p w:rsidR="00CF57C4" w:rsidRPr="0000447B" w:rsidRDefault="00CF57C4" w:rsidP="00CF57C4">
            <w:pPr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ind w:left="2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количество муниципальных служащих, прошедших повышение квалификации;</w:t>
            </w:r>
          </w:p>
          <w:p w:rsidR="00CF57C4" w:rsidRPr="0000447B" w:rsidRDefault="00CF57C4" w:rsidP="00CF57C4">
            <w:pPr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ind w:left="2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количество муниципальных служащих</w:t>
            </w:r>
            <w:r w:rsidRPr="00B471F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  <w:r w:rsidRPr="000044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включенных в кадровый резерв и прошедших обучение.</w:t>
            </w:r>
          </w:p>
          <w:p w:rsidR="00CF57C4" w:rsidRPr="0000447B" w:rsidRDefault="00CF57C4" w:rsidP="0039056A">
            <w:pPr>
              <w:tabs>
                <w:tab w:val="left" w:pos="368"/>
              </w:tabs>
              <w:autoSpaceDE w:val="0"/>
              <w:autoSpaceDN w:val="0"/>
              <w:adjustRightInd w:val="0"/>
              <w:ind w:left="167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CF57C4" w:rsidRPr="0000447B" w:rsidTr="0039056A">
        <w:trPr>
          <w:cantSplit/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7C4" w:rsidRPr="00B471F2" w:rsidRDefault="00CF57C4" w:rsidP="003905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Сроки реализации </w:t>
            </w:r>
            <w:r w:rsidRPr="00B471F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</w:t>
            </w:r>
            <w:r w:rsidRPr="000044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рограммы   </w:t>
            </w:r>
          </w:p>
          <w:p w:rsidR="00CF57C4" w:rsidRPr="0000447B" w:rsidRDefault="00CF57C4" w:rsidP="003905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7C4" w:rsidRPr="0000447B" w:rsidRDefault="00CF57C4" w:rsidP="009620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201</w:t>
            </w:r>
            <w:r w:rsidR="0096207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8</w:t>
            </w:r>
            <w:r w:rsidRPr="000044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год</w:t>
            </w:r>
            <w:r w:rsidRPr="000044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br/>
            </w:r>
          </w:p>
        </w:tc>
      </w:tr>
      <w:tr w:rsidR="00CF57C4" w:rsidRPr="0000447B" w:rsidTr="0039056A">
        <w:trPr>
          <w:cantSplit/>
          <w:trHeight w:val="8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7C4" w:rsidRPr="0078629B" w:rsidRDefault="00CF57C4" w:rsidP="003905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8629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Объемы и источники     </w:t>
            </w:r>
            <w:r w:rsidRPr="0078629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br/>
              <w:t xml:space="preserve">финансирования         </w:t>
            </w:r>
            <w:r w:rsidRPr="0078629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br/>
              <w:t>Программы</w:t>
            </w:r>
          </w:p>
          <w:p w:rsidR="00CF57C4" w:rsidRPr="0078629B" w:rsidRDefault="00CF57C4" w:rsidP="003905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8629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7C4" w:rsidRPr="00962075" w:rsidRDefault="00CF57C4" w:rsidP="009620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6207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Общий объем финансирования - </w:t>
            </w:r>
            <w:r w:rsidR="0096207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</w:t>
            </w:r>
            <w:r w:rsidRPr="0096207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0 тыс. рублей,  </w:t>
            </w:r>
            <w:r w:rsidRPr="0096207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br/>
              <w:t xml:space="preserve">в том числе:                                     </w:t>
            </w:r>
            <w:r w:rsidRPr="0096207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br/>
              <w:t xml:space="preserve">средства местного бюджета - </w:t>
            </w:r>
            <w:r w:rsidR="0096207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</w:t>
            </w:r>
            <w:r w:rsidRPr="0096207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 тыс. рублей</w:t>
            </w:r>
          </w:p>
        </w:tc>
      </w:tr>
      <w:tr w:rsidR="00CF57C4" w:rsidRPr="0000447B" w:rsidTr="0039056A">
        <w:trPr>
          <w:cantSplit/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7C4" w:rsidRPr="0000447B" w:rsidRDefault="00CF57C4" w:rsidP="003905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Ожидаемые конечные     </w:t>
            </w:r>
            <w:r w:rsidRPr="000044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br/>
              <w:t xml:space="preserve">результаты реализации  </w:t>
            </w:r>
            <w:r w:rsidRPr="000044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br/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7C4" w:rsidRPr="0000447B" w:rsidRDefault="00CF57C4" w:rsidP="003905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Совершенствование системы повышения квалификации муниципальных служащих.</w:t>
            </w:r>
          </w:p>
          <w:p w:rsidR="00CF57C4" w:rsidRPr="0000447B" w:rsidRDefault="00CF57C4" w:rsidP="003905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Достижение необходимого уровня исполнения муниципальными служащими своих должностных обязанностей.</w:t>
            </w:r>
          </w:p>
          <w:p w:rsidR="00CF57C4" w:rsidRPr="00B471F2" w:rsidRDefault="00CF57C4" w:rsidP="003905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Совершенствование механизма предупреждения коррупции, выявления и разрешения конфликта интересов на муниципальной службе.</w:t>
            </w:r>
          </w:p>
          <w:p w:rsidR="00CF57C4" w:rsidRPr="0000447B" w:rsidRDefault="00CF57C4" w:rsidP="003905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CF57C4" w:rsidRPr="0000447B" w:rsidTr="0039056A">
        <w:trPr>
          <w:cantSplit/>
          <w:trHeight w:val="6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7C4" w:rsidRPr="00B471F2" w:rsidRDefault="00CF57C4" w:rsidP="003905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Система организации    </w:t>
            </w:r>
            <w:r w:rsidRPr="000044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br/>
              <w:t>контроля за исполнением</w:t>
            </w:r>
            <w:r w:rsidRPr="000044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br/>
            </w:r>
            <w:r w:rsidRPr="00B471F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</w:t>
            </w:r>
            <w:r w:rsidRPr="000044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рограммы</w:t>
            </w:r>
          </w:p>
          <w:p w:rsidR="00CF57C4" w:rsidRPr="0000447B" w:rsidRDefault="00CF57C4" w:rsidP="003905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7C4" w:rsidRPr="0000447B" w:rsidRDefault="00CF57C4" w:rsidP="003905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Контроль за реализацией Программы осуществляется </w:t>
            </w:r>
            <w:r w:rsidRPr="0000447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br/>
              <w:t xml:space="preserve">заместителем главы администрации. </w:t>
            </w:r>
          </w:p>
        </w:tc>
      </w:tr>
    </w:tbl>
    <w:p w:rsidR="00CF57C4" w:rsidRPr="0000447B" w:rsidRDefault="00CF57C4" w:rsidP="00CF57C4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color w:val="auto"/>
        </w:rPr>
      </w:pPr>
    </w:p>
    <w:p w:rsidR="00CF57C4" w:rsidRPr="0000447B" w:rsidRDefault="00CF57C4" w:rsidP="00CF57C4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0447B">
        <w:rPr>
          <w:rFonts w:ascii="Times New Roman" w:eastAsia="Times New Roman" w:hAnsi="Times New Roman" w:cs="Times New Roman"/>
          <w:b/>
          <w:color w:val="auto"/>
        </w:rPr>
        <w:t xml:space="preserve">I. </w:t>
      </w:r>
      <w:r w:rsidRPr="0000447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Содержание проблемы и обоснование необходимости</w:t>
      </w:r>
    </w:p>
    <w:p w:rsidR="00CF57C4" w:rsidRPr="0000447B" w:rsidRDefault="00CF57C4" w:rsidP="00CF57C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0447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ее решения программными методами</w:t>
      </w:r>
    </w:p>
    <w:p w:rsidR="00CF57C4" w:rsidRPr="0000447B" w:rsidRDefault="00CF57C4" w:rsidP="00CF57C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CF57C4" w:rsidRPr="0000447B" w:rsidRDefault="00CF57C4" w:rsidP="00CF57C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44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Федеральным законом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00447B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.03.</w:t>
      </w:r>
      <w:r w:rsidRPr="0000447B">
        <w:rPr>
          <w:rFonts w:ascii="Times New Roman" w:eastAsia="Times New Roman" w:hAnsi="Times New Roman" w:cs="Times New Roman"/>
          <w:color w:val="auto"/>
          <w:sz w:val="28"/>
          <w:szCs w:val="28"/>
        </w:rPr>
        <w:t>2007 № 25-ФЗ «О муниципальной службе в Российской Федерации» установлено, что развитие муниципальной службы обеспечивается муниципальными программами развития муниципальной службы, финансируемыми за счет средств бюджетов муниципальных образований.</w:t>
      </w:r>
    </w:p>
    <w:p w:rsidR="00CF57C4" w:rsidRPr="0000447B" w:rsidRDefault="00CF57C4" w:rsidP="00CF57C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44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Аналогичные положения закреплены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Pr="0000447B">
        <w:rPr>
          <w:rFonts w:ascii="Times New Roman" w:eastAsia="Times New Roman" w:hAnsi="Times New Roman" w:cs="Times New Roman"/>
          <w:color w:val="auto"/>
          <w:sz w:val="28"/>
          <w:szCs w:val="28"/>
        </w:rPr>
        <w:t>аконе Ленинградской области от 11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.03.</w:t>
      </w:r>
      <w:r w:rsidRPr="0000447B">
        <w:rPr>
          <w:rFonts w:ascii="Times New Roman" w:eastAsia="Times New Roman" w:hAnsi="Times New Roman" w:cs="Times New Roman"/>
          <w:color w:val="auto"/>
          <w:sz w:val="28"/>
          <w:szCs w:val="28"/>
        </w:rPr>
        <w:t>2008 № 14-оз</w:t>
      </w:r>
      <w:r w:rsidRPr="0000447B">
        <w:rPr>
          <w:rFonts w:ascii="Arial" w:eastAsia="Times New Roman" w:hAnsi="Arial" w:cs="Arial"/>
          <w:color w:val="auto"/>
          <w:sz w:val="20"/>
          <w:szCs w:val="20"/>
        </w:rPr>
        <w:t xml:space="preserve"> «</w:t>
      </w:r>
      <w:r w:rsidRPr="0000447B">
        <w:rPr>
          <w:rFonts w:ascii="Times New Roman" w:eastAsia="Times New Roman" w:hAnsi="Times New Roman" w:cs="Times New Roman"/>
          <w:color w:val="auto"/>
          <w:sz w:val="28"/>
          <w:szCs w:val="28"/>
        </w:rPr>
        <w:t>О правовом регулировании муниципальной службы в Ленинградской области».</w:t>
      </w:r>
    </w:p>
    <w:p w:rsidR="00CF57C4" w:rsidRPr="0000447B" w:rsidRDefault="00CF57C4" w:rsidP="00CF57C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201</w:t>
      </w:r>
      <w:r w:rsidR="00962075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в администрации Скребловском сельского поселения проделана следующая работа</w:t>
      </w:r>
      <w:r w:rsidRPr="0000447B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CF57C4" w:rsidRPr="0000447B" w:rsidRDefault="00CF57C4" w:rsidP="00CF57C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447B">
        <w:rPr>
          <w:rFonts w:ascii="Times New Roman" w:eastAsia="Times New Roman" w:hAnsi="Times New Roman" w:cs="Times New Roman"/>
          <w:color w:val="auto"/>
          <w:sz w:val="28"/>
          <w:szCs w:val="28"/>
        </w:rPr>
        <w:t>Обновлена нормативная правовая база, регулирующая порядок и условия прохождения муниципальной службы в соответствии с действующим законодательством.</w:t>
      </w:r>
    </w:p>
    <w:p w:rsidR="00CF57C4" w:rsidRPr="0000447B" w:rsidRDefault="00CF57C4" w:rsidP="00CF57C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44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Информация по вопросам поступления на муниципальную службу и  прохождения муниципальной службы размещается в средствах массовой </w:t>
      </w:r>
      <w:r w:rsidRPr="0000447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информации и на официальном сайте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Скребловского сельского поселения</w:t>
      </w:r>
      <w:r w:rsidRPr="0000447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F57C4" w:rsidRPr="0000447B" w:rsidRDefault="00CF57C4" w:rsidP="00CF57C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44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Работает Комиссия по соблюдению требований к служебному поведению муниципальных служащих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Скребловского сельского поселения</w:t>
      </w:r>
      <w:r w:rsidRPr="000044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урегулированию конфликта интересов. </w:t>
      </w:r>
    </w:p>
    <w:p w:rsidR="00CF57C4" w:rsidRPr="002F57B3" w:rsidRDefault="00CF57C4" w:rsidP="00CF57C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57B3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2F57B3" w:rsidRPr="002F57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F57B3">
        <w:rPr>
          <w:rFonts w:ascii="Times New Roman" w:eastAsia="Times New Roman" w:hAnsi="Times New Roman" w:cs="Times New Roman"/>
          <w:color w:val="auto"/>
          <w:sz w:val="28"/>
          <w:szCs w:val="28"/>
        </w:rPr>
        <w:t>201</w:t>
      </w:r>
      <w:r w:rsidR="00962075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2F57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за счет средств </w:t>
      </w:r>
      <w:r w:rsidR="002F57B3" w:rsidRPr="002F57B3">
        <w:rPr>
          <w:rFonts w:ascii="Times New Roman" w:eastAsia="Times New Roman" w:hAnsi="Times New Roman" w:cs="Times New Roman"/>
          <w:color w:val="auto"/>
          <w:sz w:val="28"/>
          <w:szCs w:val="28"/>
        </w:rPr>
        <w:t>местного</w:t>
      </w:r>
      <w:r w:rsidRPr="002F57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бюджета </w:t>
      </w:r>
      <w:r w:rsidR="00962075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2F57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муниципальны</w:t>
      </w:r>
      <w:r w:rsidR="002F57B3" w:rsidRPr="002F57B3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Pr="002F57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служащи</w:t>
      </w:r>
      <w:r w:rsidR="002F57B3" w:rsidRPr="002F57B3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Pr="002F57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администрации Скребловского сельского поселения  повысил</w:t>
      </w:r>
      <w:r w:rsidR="002F57B3" w:rsidRPr="002F57B3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2F57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квалификацию и получил</w:t>
      </w:r>
      <w:r w:rsidR="002F57B3" w:rsidRPr="002F57B3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2F57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удостоверени</w:t>
      </w:r>
      <w:r w:rsidR="002F57B3" w:rsidRPr="002F57B3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2F57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повышении </w:t>
      </w:r>
      <w:r w:rsidR="002F57B3" w:rsidRPr="002F57B3">
        <w:rPr>
          <w:rFonts w:ascii="Times New Roman" w:eastAsia="Times New Roman" w:hAnsi="Times New Roman" w:cs="Times New Roman"/>
          <w:color w:val="auto"/>
          <w:sz w:val="28"/>
          <w:szCs w:val="28"/>
        </w:rPr>
        <w:t>квалификации</w:t>
      </w:r>
      <w:r w:rsidR="002F57B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F57C4" w:rsidRPr="0000447B" w:rsidRDefault="00CF57C4" w:rsidP="00CF57C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447B">
        <w:rPr>
          <w:rFonts w:ascii="Times New Roman" w:eastAsia="Times New Roman" w:hAnsi="Times New Roman" w:cs="Times New Roman"/>
          <w:color w:val="auto"/>
          <w:sz w:val="28"/>
          <w:szCs w:val="28"/>
        </w:rPr>
        <w:t>Профессиональная подготовка муниципальных служащих характеризуется достаточно высоким образовательным уровнем,  большинство  муниципальных служащих имеют высшее профессиональное образование и опыт управленческой работы, но изменения нормативной правовой базы на федеральном и областном уровне, передача полномочий на муниципальный уровень вызывает необходимость ежегодного обучения муниципальных служащих.</w:t>
      </w:r>
    </w:p>
    <w:p w:rsidR="00CF57C4" w:rsidRPr="0000447B" w:rsidRDefault="00CF57C4" w:rsidP="00CF57C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447B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00447B">
        <w:rPr>
          <w:rFonts w:ascii="Times New Roman" w:eastAsia="Times New Roman" w:hAnsi="Times New Roman" w:cs="Times New Roman"/>
          <w:color w:val="auto"/>
          <w:sz w:val="28"/>
          <w:szCs w:val="28"/>
        </w:rPr>
        <w:t>целевой  метод  позволит создать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044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планомерную систему обучения и повышения квалификации муниципальных служащих, </w:t>
      </w:r>
      <w:r w:rsidRPr="0000447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с</w:t>
      </w:r>
      <w:r w:rsidRPr="0000447B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формировать  высокопрофессиональный внутренний кадровый резерв для замещения должностей муниципальной службы, внедрить современные образовательные и управленческие технологии.</w:t>
      </w:r>
    </w:p>
    <w:p w:rsidR="00CF57C4" w:rsidRPr="0000447B" w:rsidRDefault="00CF57C4" w:rsidP="00CF57C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44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</w:p>
    <w:p w:rsidR="00CF57C4" w:rsidRPr="0000447B" w:rsidRDefault="00CF57C4" w:rsidP="00CF57C4">
      <w:pPr>
        <w:autoSpaceDE w:val="0"/>
        <w:autoSpaceDN w:val="0"/>
        <w:adjustRightInd w:val="0"/>
        <w:ind w:right="-186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r w:rsidRPr="0000447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II. Объемы и источники финансирования Программы</w:t>
      </w:r>
    </w:p>
    <w:p w:rsidR="00CF57C4" w:rsidRPr="0000447B" w:rsidRDefault="00CF57C4" w:rsidP="00CF57C4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CF57C4" w:rsidRPr="0078629B" w:rsidRDefault="00CF57C4" w:rsidP="00CF57C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629B">
        <w:rPr>
          <w:rFonts w:ascii="Times New Roman" w:eastAsia="Times New Roman" w:hAnsi="Times New Roman" w:cs="Times New Roman"/>
          <w:color w:val="auto"/>
          <w:sz w:val="28"/>
          <w:szCs w:val="28"/>
        </w:rPr>
        <w:t>Финансирование мероприятий Программы в 201</w:t>
      </w:r>
      <w:r w:rsidR="00962075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7862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будет осуществляться за счет средств местного бюджета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Скребловского</w:t>
      </w:r>
      <w:r w:rsidRPr="007862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поселения.</w:t>
      </w:r>
    </w:p>
    <w:p w:rsidR="00CF57C4" w:rsidRPr="00962075" w:rsidRDefault="00CF57C4" w:rsidP="00CF57C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862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Общий объем финансирования Программы составляет </w:t>
      </w:r>
      <w:r w:rsidR="002F57B3" w:rsidRPr="00962075">
        <w:rPr>
          <w:rFonts w:ascii="Times New Roman" w:eastAsia="Times New Roman" w:hAnsi="Times New Roman" w:cs="Times New Roman"/>
          <w:color w:val="auto"/>
          <w:sz w:val="28"/>
          <w:szCs w:val="28"/>
        </w:rPr>
        <w:t>60</w:t>
      </w:r>
      <w:r w:rsidRPr="009620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рублей</w:t>
      </w:r>
      <w:r w:rsidRPr="0096207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</w:t>
      </w:r>
    </w:p>
    <w:p w:rsidR="00CF57C4" w:rsidRPr="0000447B" w:rsidRDefault="00CF57C4" w:rsidP="00CF57C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62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Скребловского </w:t>
      </w:r>
      <w:r w:rsidRPr="0078629B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 на очередной финансовый год, исходя из возможностей местного бюджета.</w:t>
      </w:r>
    </w:p>
    <w:p w:rsidR="00CF57C4" w:rsidRPr="0000447B" w:rsidRDefault="00CF57C4" w:rsidP="00CF57C4">
      <w:pPr>
        <w:autoSpaceDE w:val="0"/>
        <w:autoSpaceDN w:val="0"/>
        <w:adjustRightInd w:val="0"/>
        <w:ind w:right="-185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44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CF57C4" w:rsidRPr="0000447B" w:rsidRDefault="00CF57C4" w:rsidP="00CF57C4">
      <w:pPr>
        <w:rPr>
          <w:rFonts w:ascii="Times New Roman" w:eastAsia="Times New Roman" w:hAnsi="Times New Roman" w:cs="Times New Roman"/>
          <w:b/>
          <w:bCs/>
          <w:color w:val="auto"/>
        </w:rPr>
        <w:sectPr w:rsidR="00CF57C4" w:rsidRPr="000044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20"/>
        </w:sectPr>
      </w:pPr>
    </w:p>
    <w:p w:rsidR="00CF57C4" w:rsidRPr="0000447B" w:rsidRDefault="00CF57C4" w:rsidP="00CF57C4">
      <w:pPr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  <w:r w:rsidRPr="0000447B">
        <w:rPr>
          <w:rFonts w:ascii="Times New Roman" w:eastAsia="Times New Roman" w:hAnsi="Times New Roman" w:cs="Times New Roman"/>
          <w:b/>
          <w:bCs/>
          <w:color w:val="auto"/>
        </w:rPr>
        <w:lastRenderedPageBreak/>
        <w:t xml:space="preserve">III. </w:t>
      </w:r>
      <w:r w:rsidRPr="0000447B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>Перечень мероприятий программы «Развитие муниципальной службы</w:t>
      </w:r>
    </w:p>
    <w:p w:rsidR="00CF57C4" w:rsidRPr="0000447B" w:rsidRDefault="00CF57C4" w:rsidP="00CF57C4">
      <w:pPr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  <w:r w:rsidRPr="0000447B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 xml:space="preserve">    в администрации </w:t>
      </w:r>
      <w:r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>Скребловского сельского поселения</w:t>
      </w:r>
      <w:r w:rsidRPr="0000447B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>» на 201</w:t>
      </w:r>
      <w:r w:rsidR="00962075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>8</w:t>
      </w:r>
      <w:r w:rsidRPr="0000447B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 xml:space="preserve"> год</w:t>
      </w:r>
    </w:p>
    <w:p w:rsidR="00CF57C4" w:rsidRPr="0000447B" w:rsidRDefault="00CF57C4" w:rsidP="00CF57C4">
      <w:pPr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</w:p>
    <w:tbl>
      <w:tblPr>
        <w:tblW w:w="52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00"/>
        <w:gridCol w:w="4196"/>
        <w:gridCol w:w="1487"/>
        <w:gridCol w:w="1536"/>
        <w:gridCol w:w="1851"/>
        <w:gridCol w:w="2408"/>
        <w:gridCol w:w="3320"/>
      </w:tblGrid>
      <w:tr w:rsidR="00CF57C4" w:rsidRPr="0000447B" w:rsidTr="0039056A">
        <w:trPr>
          <w:trHeight w:val="278"/>
        </w:trPr>
        <w:tc>
          <w:tcPr>
            <w:tcW w:w="1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57C4" w:rsidRPr="0000447B" w:rsidRDefault="00CF57C4" w:rsidP="0039056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  <w:lang w:val="en-US"/>
              </w:rPr>
              <w:t>№ п/п</w:t>
            </w:r>
          </w:p>
        </w:tc>
        <w:tc>
          <w:tcPr>
            <w:tcW w:w="137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57C4" w:rsidRPr="0000447B" w:rsidRDefault="00CF57C4" w:rsidP="0039056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Мероприятия </w:t>
            </w:r>
          </w:p>
          <w:p w:rsidR="00CF57C4" w:rsidRPr="0000447B" w:rsidRDefault="00CF57C4" w:rsidP="0039056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  <w:lang w:val="en-US"/>
              </w:rPr>
              <w:t>программы</w:t>
            </w:r>
          </w:p>
        </w:tc>
        <w:tc>
          <w:tcPr>
            <w:tcW w:w="48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F57C4" w:rsidRDefault="00CF57C4" w:rsidP="003905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  <w:lang w:val="en-US"/>
              </w:rPr>
              <w:t>Источники финанси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  <w:p w:rsidR="00CF57C4" w:rsidRPr="0000447B" w:rsidRDefault="00CF57C4" w:rsidP="0039056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  <w:lang w:val="en-US"/>
              </w:rPr>
              <w:t>рования</w:t>
            </w:r>
          </w:p>
          <w:p w:rsidR="00CF57C4" w:rsidRPr="0000447B" w:rsidRDefault="00CF57C4" w:rsidP="0039056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10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4" w:rsidRPr="0000447B" w:rsidRDefault="00CF57C4" w:rsidP="003905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</w:rPr>
              <w:t>Финансовые затраты на реализацию программы (тыс. руб.)</w:t>
            </w:r>
          </w:p>
        </w:tc>
        <w:tc>
          <w:tcPr>
            <w:tcW w:w="787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57C4" w:rsidRPr="0000447B" w:rsidRDefault="00CF57C4" w:rsidP="0039056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  <w:lang w:val="en-US"/>
              </w:rPr>
              <w:t>Срок реализации,</w:t>
            </w:r>
          </w:p>
          <w:p w:rsidR="00CF57C4" w:rsidRPr="0000447B" w:rsidRDefault="00CF57C4" w:rsidP="0039056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  <w:lang w:val="en-US"/>
              </w:rPr>
              <w:t>исполнитель</w:t>
            </w:r>
          </w:p>
        </w:tc>
        <w:tc>
          <w:tcPr>
            <w:tcW w:w="1085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57C4" w:rsidRPr="0000447B" w:rsidRDefault="00CF57C4" w:rsidP="003905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  <w:lang w:val="en-US"/>
              </w:rPr>
              <w:t>Ожидаемые результаты</w:t>
            </w:r>
          </w:p>
          <w:p w:rsidR="00CF57C4" w:rsidRPr="0000447B" w:rsidRDefault="00CF57C4" w:rsidP="003905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</w:rPr>
              <w:t>реализации</w:t>
            </w:r>
          </w:p>
          <w:p w:rsidR="00CF57C4" w:rsidRPr="0000447B" w:rsidRDefault="00CF57C4" w:rsidP="003905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</w:rPr>
              <w:t>мероприятий</w:t>
            </w:r>
          </w:p>
        </w:tc>
      </w:tr>
      <w:tr w:rsidR="00CF57C4" w:rsidRPr="0000447B" w:rsidTr="0039056A">
        <w:trPr>
          <w:trHeight w:val="484"/>
        </w:trPr>
        <w:tc>
          <w:tcPr>
            <w:tcW w:w="163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57C4" w:rsidRPr="0000447B" w:rsidRDefault="00CF57C4" w:rsidP="0039056A">
            <w:pPr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7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57C4" w:rsidRPr="0000447B" w:rsidRDefault="00CF57C4" w:rsidP="0039056A">
            <w:pPr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48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7C4" w:rsidRPr="0000447B" w:rsidRDefault="00CF57C4" w:rsidP="0039056A">
            <w:pPr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F57C4" w:rsidRPr="0000447B" w:rsidRDefault="00CF57C4" w:rsidP="0039056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  <w:lang w:val="en-US"/>
              </w:rPr>
              <w:t>Всего</w:t>
            </w:r>
          </w:p>
          <w:p w:rsidR="00CF57C4" w:rsidRPr="0000447B" w:rsidRDefault="00CF57C4" w:rsidP="0039056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7C4" w:rsidRPr="00915D36" w:rsidRDefault="00CF57C4" w:rsidP="0096207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201</w:t>
            </w:r>
            <w:r w:rsidR="00962075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787" w:type="pct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57C4" w:rsidRPr="0000447B" w:rsidRDefault="00CF57C4" w:rsidP="0039056A">
            <w:pPr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085" w:type="pct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57C4" w:rsidRPr="0000447B" w:rsidRDefault="00CF57C4" w:rsidP="0039056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F57C4" w:rsidRPr="0000447B" w:rsidTr="0039056A">
        <w:trPr>
          <w:trHeight w:val="497"/>
        </w:trPr>
        <w:tc>
          <w:tcPr>
            <w:tcW w:w="1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57C4" w:rsidRPr="0000447B" w:rsidRDefault="00CF57C4" w:rsidP="003905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57C4" w:rsidRPr="0000447B" w:rsidRDefault="00CF57C4" w:rsidP="0039056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4" w:rsidRPr="0000447B" w:rsidRDefault="00CF57C4" w:rsidP="0039056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  <w:lang w:val="en-US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4" w:rsidRPr="0000447B" w:rsidRDefault="00CF57C4" w:rsidP="003905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7C4" w:rsidRPr="0000447B" w:rsidRDefault="00CF57C4" w:rsidP="0039056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4" w:rsidRPr="0000447B" w:rsidRDefault="00CF57C4" w:rsidP="003905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4" w:rsidRPr="0000447B" w:rsidRDefault="00CF57C4" w:rsidP="003905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  <w:tr w:rsidR="00CF57C4" w:rsidRPr="0000447B" w:rsidTr="0039056A">
        <w:trPr>
          <w:trHeight w:val="247"/>
        </w:trPr>
        <w:tc>
          <w:tcPr>
            <w:tcW w:w="1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57C4" w:rsidRPr="0000447B" w:rsidRDefault="00CF57C4" w:rsidP="003905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57C4" w:rsidRPr="0000447B" w:rsidRDefault="00CF57C4" w:rsidP="0039056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</w:rPr>
              <w:t>Разработка и принятие муниципальных нормативно-правовых актов по вопросам муниципальной службы.</w:t>
            </w:r>
          </w:p>
          <w:p w:rsidR="00CF57C4" w:rsidRPr="0000447B" w:rsidRDefault="00CF57C4" w:rsidP="0039056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</w:rPr>
              <w:t xml:space="preserve">Ознакомление муниципальных служащих с нормативно-правовыми актами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C4" w:rsidRPr="0000447B" w:rsidRDefault="00CF57C4" w:rsidP="0039056A">
            <w:pPr>
              <w:ind w:right="-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C4" w:rsidRPr="0000447B" w:rsidRDefault="00CF57C4" w:rsidP="003905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57C4" w:rsidRPr="0000447B" w:rsidRDefault="00CF57C4" w:rsidP="003905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C4" w:rsidRPr="0000447B" w:rsidRDefault="00CF57C4" w:rsidP="0039056A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</w:rPr>
              <w:t>в течение года,</w:t>
            </w:r>
          </w:p>
          <w:p w:rsidR="00CF57C4" w:rsidRPr="0000447B" w:rsidRDefault="00CF57C4" w:rsidP="0039056A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специалист по кадровой работе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C4" w:rsidRPr="0000447B" w:rsidRDefault="00CF57C4" w:rsidP="0039056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</w:rPr>
              <w:t>Утвержденные муниципальные правовые акты</w:t>
            </w:r>
          </w:p>
        </w:tc>
      </w:tr>
      <w:tr w:rsidR="00CF57C4" w:rsidRPr="0000447B" w:rsidTr="0039056A">
        <w:trPr>
          <w:trHeight w:val="247"/>
        </w:trPr>
        <w:tc>
          <w:tcPr>
            <w:tcW w:w="1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57C4" w:rsidRPr="0000447B" w:rsidRDefault="00CF57C4" w:rsidP="003905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57C4" w:rsidRPr="0000447B" w:rsidRDefault="00CF57C4" w:rsidP="0039056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</w:rPr>
              <w:t>Формирование потребности в профессиональной подготовке и повышении квалификации муниципальных служащих.</w:t>
            </w:r>
          </w:p>
          <w:p w:rsidR="00CF57C4" w:rsidRPr="0000447B" w:rsidRDefault="00CF57C4" w:rsidP="0039056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</w:rPr>
              <w:t>Составление и согласование заявки, договоров на обучение.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C4" w:rsidRPr="0000447B" w:rsidRDefault="00CF57C4" w:rsidP="0039056A">
            <w:pPr>
              <w:ind w:right="-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C4" w:rsidRPr="0000447B" w:rsidRDefault="00CF57C4" w:rsidP="003905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57C4" w:rsidRPr="0000447B" w:rsidRDefault="00CF57C4" w:rsidP="003905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C4" w:rsidRPr="0000447B" w:rsidRDefault="00CF57C4" w:rsidP="0039056A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</w:rPr>
              <w:t>ежегодно 2-е полугодие,</w:t>
            </w:r>
          </w:p>
          <w:p w:rsidR="00CF57C4" w:rsidRPr="0000447B" w:rsidRDefault="00CF57C4" w:rsidP="0039056A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специалист по кадровой работе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C4" w:rsidRPr="0000447B" w:rsidRDefault="00CF57C4" w:rsidP="0039056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</w:rPr>
              <w:t>Формирование списка муниципальных служащих, подлежащих повышению квалификации</w:t>
            </w:r>
          </w:p>
        </w:tc>
      </w:tr>
      <w:tr w:rsidR="00CF57C4" w:rsidRPr="0000447B" w:rsidTr="0039056A">
        <w:trPr>
          <w:trHeight w:val="247"/>
        </w:trPr>
        <w:tc>
          <w:tcPr>
            <w:tcW w:w="1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57C4" w:rsidRPr="0000447B" w:rsidRDefault="00CF57C4" w:rsidP="003905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57C4" w:rsidRPr="0000447B" w:rsidRDefault="00CF57C4" w:rsidP="0039056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</w:rPr>
              <w:t xml:space="preserve">Повышения квалификации муниципальных служащих  (с получением свидетельств, удостоверений государственного образца)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C4" w:rsidRPr="0000447B" w:rsidRDefault="00CF57C4" w:rsidP="0039056A">
            <w:pPr>
              <w:ind w:right="-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</w:rPr>
              <w:t xml:space="preserve">Средства местного бюджета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C4" w:rsidRPr="00962075" w:rsidRDefault="002F57B3" w:rsidP="002F57B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62075"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="00CF57C4" w:rsidRPr="00962075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57C4" w:rsidRPr="00962075" w:rsidRDefault="002F57B3" w:rsidP="002F57B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62075"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="00CF57C4" w:rsidRPr="00962075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C4" w:rsidRPr="0000447B" w:rsidRDefault="00CF57C4" w:rsidP="003905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</w:rPr>
              <w:t>в течение года,</w:t>
            </w:r>
          </w:p>
          <w:p w:rsidR="00CF57C4" w:rsidRPr="0000447B" w:rsidRDefault="00CF57C4" w:rsidP="003905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специалист по кадровой работе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C4" w:rsidRPr="0000447B" w:rsidRDefault="00CF57C4" w:rsidP="0039056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</w:rPr>
              <w:t>Развитие профессиональных качеств, повышение квалификации  муниципальными служащими</w:t>
            </w:r>
          </w:p>
        </w:tc>
      </w:tr>
      <w:tr w:rsidR="00CF57C4" w:rsidRPr="0000447B" w:rsidTr="0039056A">
        <w:trPr>
          <w:trHeight w:val="247"/>
        </w:trPr>
        <w:tc>
          <w:tcPr>
            <w:tcW w:w="1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57C4" w:rsidRPr="0000447B" w:rsidRDefault="00CF57C4" w:rsidP="003905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57C4" w:rsidRDefault="00CF57C4" w:rsidP="0039056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</w:rPr>
              <w:t>Организация и проведение занятий с муниципальными служащими администрации по вопросам изменения действующего федерального и областного законодательства о муниципальной службе</w:t>
            </w:r>
          </w:p>
          <w:p w:rsidR="00CF57C4" w:rsidRPr="0000447B" w:rsidRDefault="00CF57C4" w:rsidP="0039056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C4" w:rsidRPr="0000447B" w:rsidRDefault="00CF57C4" w:rsidP="0039056A">
            <w:pPr>
              <w:ind w:right="-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C4" w:rsidRPr="0000447B" w:rsidRDefault="00CF57C4" w:rsidP="003905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57C4" w:rsidRPr="0000447B" w:rsidRDefault="00CF57C4" w:rsidP="003905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C4" w:rsidRPr="0000447B" w:rsidRDefault="00CF57C4" w:rsidP="003905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Раз в полугодие</w:t>
            </w:r>
            <w:r w:rsidRPr="0000447B">
              <w:rPr>
                <w:rFonts w:ascii="Times New Roman" w:eastAsia="Times New Roman" w:hAnsi="Times New Roman" w:cs="Times New Roman"/>
                <w:color w:val="auto"/>
              </w:rPr>
              <w:t>,</w:t>
            </w:r>
          </w:p>
          <w:p w:rsidR="00CF57C4" w:rsidRPr="0000447B" w:rsidRDefault="00CF57C4" w:rsidP="003905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специалист по кадровой работе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C4" w:rsidRPr="0000447B" w:rsidRDefault="00CF57C4" w:rsidP="0039056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</w:rPr>
              <w:t>Развитие профессиональных качеств</w:t>
            </w:r>
          </w:p>
        </w:tc>
      </w:tr>
      <w:tr w:rsidR="00CF57C4" w:rsidRPr="0000447B" w:rsidTr="0039056A">
        <w:trPr>
          <w:trHeight w:val="247"/>
        </w:trPr>
        <w:tc>
          <w:tcPr>
            <w:tcW w:w="1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57C4" w:rsidRPr="0000447B" w:rsidRDefault="00CF57C4" w:rsidP="003905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5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57C4" w:rsidRPr="0000447B" w:rsidRDefault="00CF57C4" w:rsidP="0039056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</w:rPr>
              <w:t>Участие муниципальных служащих администрации в повышении квалификации на обучающих семинарах для муниципальных служащих, включенных в состав кадрового резерва, по программам Правительства Ленинградской области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C4" w:rsidRPr="0000447B" w:rsidRDefault="00CF57C4" w:rsidP="0039056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</w:rPr>
              <w:t xml:space="preserve">  Средства областного бюджета 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C4" w:rsidRPr="0000447B" w:rsidRDefault="00CF57C4" w:rsidP="0039056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</w:rPr>
              <w:t xml:space="preserve">        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57C4" w:rsidRPr="0000447B" w:rsidRDefault="00CF57C4" w:rsidP="0039056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-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C4" w:rsidRPr="0000447B" w:rsidRDefault="00CF57C4" w:rsidP="003905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</w:rPr>
              <w:t>в течение года,</w:t>
            </w:r>
          </w:p>
          <w:p w:rsidR="00CF57C4" w:rsidRPr="0000447B" w:rsidRDefault="00CF57C4" w:rsidP="003905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специалист по кадровой работе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C4" w:rsidRPr="0000447B" w:rsidRDefault="00CF57C4" w:rsidP="0039056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</w:rPr>
              <w:t>Развитие профессиональных качеств, повышение квалификации  муниципальными служащими</w:t>
            </w:r>
          </w:p>
        </w:tc>
      </w:tr>
      <w:tr w:rsidR="00CF57C4" w:rsidRPr="0000447B" w:rsidTr="0039056A">
        <w:trPr>
          <w:trHeight w:val="247"/>
        </w:trPr>
        <w:tc>
          <w:tcPr>
            <w:tcW w:w="1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57C4" w:rsidRPr="0000447B" w:rsidRDefault="00CF57C4" w:rsidP="003905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57C4" w:rsidRPr="0000447B" w:rsidRDefault="00CF57C4" w:rsidP="0039056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</w:rPr>
              <w:t>Участие в повышении квалификации муниципальных служащих, на обучающих семинарах  для муниципальных служащих  по программе повышения квалификации муниципальной службы в Ленинградской области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C4" w:rsidRPr="0000447B" w:rsidRDefault="00CF57C4" w:rsidP="0039056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</w:rPr>
              <w:t xml:space="preserve">             Средства областного бюджета 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C4" w:rsidRPr="0000447B" w:rsidRDefault="00CF57C4" w:rsidP="0039056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</w:rPr>
              <w:t xml:space="preserve">      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57C4" w:rsidRPr="0000447B" w:rsidRDefault="00CF57C4" w:rsidP="0039056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-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C4" w:rsidRPr="0000447B" w:rsidRDefault="00CF57C4" w:rsidP="003905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</w:rPr>
              <w:t>в течение года,</w:t>
            </w:r>
          </w:p>
          <w:p w:rsidR="00CF57C4" w:rsidRPr="0000447B" w:rsidRDefault="00CF57C4" w:rsidP="003905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специалист по кадровой работе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C4" w:rsidRPr="0000447B" w:rsidRDefault="00CF57C4" w:rsidP="0039056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</w:rPr>
              <w:t>Развитие профессиональных качеств</w:t>
            </w:r>
          </w:p>
        </w:tc>
      </w:tr>
      <w:tr w:rsidR="00CF57C4" w:rsidRPr="0000447B" w:rsidTr="0039056A">
        <w:trPr>
          <w:trHeight w:val="247"/>
        </w:trPr>
        <w:tc>
          <w:tcPr>
            <w:tcW w:w="1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57C4" w:rsidRPr="0000447B" w:rsidRDefault="00CF57C4" w:rsidP="003905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</w:rPr>
              <w:t xml:space="preserve">7    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7C4" w:rsidRPr="0000447B" w:rsidRDefault="00CF57C4" w:rsidP="0039056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</w:rPr>
              <w:t>Участие в совещаниях, семинарах, проводимых для работников органов местного самоуправления Правительством Ленинградской области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C4" w:rsidRPr="0000447B" w:rsidRDefault="00CF57C4" w:rsidP="003905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</w:rPr>
              <w:t xml:space="preserve">Средства областного бюджета 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C4" w:rsidRPr="0000447B" w:rsidRDefault="00CF57C4" w:rsidP="0039056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</w:rPr>
              <w:t xml:space="preserve">        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57C4" w:rsidRPr="0000447B" w:rsidRDefault="00CF57C4" w:rsidP="003905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C4" w:rsidRPr="0000447B" w:rsidRDefault="00CF57C4" w:rsidP="003905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</w:rPr>
              <w:t>в течение года,</w:t>
            </w:r>
          </w:p>
          <w:p w:rsidR="00CF57C4" w:rsidRPr="0000447B" w:rsidRDefault="00CF57C4" w:rsidP="003905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специалист по кадровой работе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C4" w:rsidRPr="0000447B" w:rsidRDefault="00CF57C4" w:rsidP="0039056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</w:rPr>
              <w:t>Развитие профессиональных качеств</w:t>
            </w:r>
          </w:p>
        </w:tc>
      </w:tr>
      <w:tr w:rsidR="00CF57C4" w:rsidRPr="0000447B" w:rsidTr="0039056A">
        <w:trPr>
          <w:trHeight w:val="247"/>
        </w:trPr>
        <w:tc>
          <w:tcPr>
            <w:tcW w:w="1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57C4" w:rsidRPr="0000447B" w:rsidRDefault="00CF57C4" w:rsidP="003905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</w:rPr>
              <w:t xml:space="preserve">8    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7C4" w:rsidRPr="0000447B" w:rsidRDefault="00CF57C4" w:rsidP="0039056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</w:rPr>
              <w:t>Внедрение новых образовательных технологий</w:t>
            </w:r>
          </w:p>
          <w:p w:rsidR="00CF57C4" w:rsidRPr="0000447B" w:rsidRDefault="00CF57C4" w:rsidP="0039056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C4" w:rsidRPr="0000447B" w:rsidRDefault="00CF57C4" w:rsidP="003905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C4" w:rsidRPr="0000447B" w:rsidRDefault="00CF57C4" w:rsidP="003905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57C4" w:rsidRPr="0000447B" w:rsidRDefault="00CF57C4" w:rsidP="003905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C4" w:rsidRPr="0000447B" w:rsidRDefault="00CF57C4" w:rsidP="003905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</w:rPr>
              <w:t>в течение года,</w:t>
            </w:r>
          </w:p>
          <w:p w:rsidR="00CF57C4" w:rsidRPr="0000447B" w:rsidRDefault="00CF57C4" w:rsidP="003905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специалист по кадровой работе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C4" w:rsidRPr="0000447B" w:rsidRDefault="00CF57C4" w:rsidP="0039056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</w:rPr>
              <w:t>Повышение квалификации муниципальными служащими</w:t>
            </w:r>
          </w:p>
        </w:tc>
      </w:tr>
      <w:tr w:rsidR="00CF57C4" w:rsidRPr="0000447B" w:rsidTr="0039056A">
        <w:trPr>
          <w:trHeight w:val="247"/>
        </w:trPr>
        <w:tc>
          <w:tcPr>
            <w:tcW w:w="1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7C4" w:rsidRPr="0000447B" w:rsidRDefault="00CF57C4" w:rsidP="003905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57C4" w:rsidRPr="0000447B" w:rsidRDefault="00CF57C4" w:rsidP="0039056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0447B">
              <w:rPr>
                <w:rFonts w:ascii="Times New Roman" w:eastAsia="Times New Roman" w:hAnsi="Times New Roman" w:cs="Times New Roman"/>
                <w:color w:val="auto"/>
                <w:lang w:val="en-US"/>
              </w:rPr>
              <w:t>В</w:t>
            </w:r>
            <w:r w:rsidRPr="0000447B">
              <w:rPr>
                <w:rFonts w:ascii="Times New Roman" w:eastAsia="Times New Roman" w:hAnsi="Times New Roman" w:cs="Times New Roman"/>
                <w:color w:val="auto"/>
              </w:rPr>
              <w:t>сего</w:t>
            </w:r>
            <w:r w:rsidRPr="0000447B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по программе</w:t>
            </w:r>
            <w:r w:rsidRPr="0000447B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57C4" w:rsidRPr="0000447B" w:rsidRDefault="00CF57C4" w:rsidP="0039056A">
            <w:pPr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C4" w:rsidRPr="00962075" w:rsidRDefault="002F57B3" w:rsidP="003905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62075"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="00CF57C4" w:rsidRPr="00962075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57C4" w:rsidRPr="00962075" w:rsidRDefault="002F57B3" w:rsidP="003905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62075"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="00CF57C4" w:rsidRPr="00962075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57C4" w:rsidRPr="0000447B" w:rsidRDefault="00CF57C4" w:rsidP="0039056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57C4" w:rsidRPr="0000447B" w:rsidRDefault="00CF57C4" w:rsidP="0039056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CF57C4" w:rsidRPr="0000447B" w:rsidRDefault="00CF57C4" w:rsidP="00CF57C4">
      <w:pP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sectPr w:rsidR="00CF57C4" w:rsidRPr="0000447B" w:rsidSect="00F625A9">
          <w:pgSz w:w="16838" w:h="11906" w:orient="landscape"/>
          <w:pgMar w:top="851" w:right="1134" w:bottom="709" w:left="1134" w:header="709" w:footer="709" w:gutter="0"/>
          <w:cols w:space="720"/>
        </w:sectPr>
      </w:pPr>
    </w:p>
    <w:p w:rsidR="00CF57C4" w:rsidRPr="0000447B" w:rsidRDefault="00CF57C4" w:rsidP="00CF57C4">
      <w:pPr>
        <w:autoSpaceDE w:val="0"/>
        <w:autoSpaceDN w:val="0"/>
        <w:adjustRightInd w:val="0"/>
        <w:ind w:right="-185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0447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I</w:t>
      </w:r>
      <w:r w:rsidRPr="0000447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V. Оценка эффективности и прогноз ожидаемых</w:t>
      </w:r>
    </w:p>
    <w:p w:rsidR="00CF57C4" w:rsidRPr="0000447B" w:rsidRDefault="00CF57C4" w:rsidP="00CF57C4">
      <w:pPr>
        <w:autoSpaceDE w:val="0"/>
        <w:autoSpaceDN w:val="0"/>
        <w:adjustRightInd w:val="0"/>
        <w:ind w:right="-18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0447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результатов от реализации Программы</w:t>
      </w:r>
    </w:p>
    <w:p w:rsidR="00CF57C4" w:rsidRPr="0000447B" w:rsidRDefault="00CF57C4" w:rsidP="00CF57C4">
      <w:pPr>
        <w:autoSpaceDE w:val="0"/>
        <w:autoSpaceDN w:val="0"/>
        <w:adjustRightInd w:val="0"/>
        <w:ind w:right="-185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F57C4" w:rsidRPr="0000447B" w:rsidRDefault="00CF57C4" w:rsidP="00CF57C4">
      <w:pPr>
        <w:autoSpaceDE w:val="0"/>
        <w:autoSpaceDN w:val="0"/>
        <w:adjustRightInd w:val="0"/>
        <w:ind w:right="-185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447B">
        <w:rPr>
          <w:rFonts w:ascii="Times New Roman" w:eastAsia="Times New Roman" w:hAnsi="Times New Roman" w:cs="Times New Roman"/>
          <w:color w:val="auto"/>
          <w:sz w:val="28"/>
          <w:szCs w:val="28"/>
        </w:rPr>
        <w:t>Важнейшими целевыми индикаторами и показателями Программы являются:</w:t>
      </w:r>
    </w:p>
    <w:p w:rsidR="00CF57C4" w:rsidRPr="0000447B" w:rsidRDefault="00CF57C4" w:rsidP="00CF57C4">
      <w:pPr>
        <w:autoSpaceDE w:val="0"/>
        <w:autoSpaceDN w:val="0"/>
        <w:adjustRightInd w:val="0"/>
        <w:ind w:right="-185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447B">
        <w:rPr>
          <w:rFonts w:ascii="Times New Roman" w:eastAsia="Times New Roman" w:hAnsi="Times New Roman" w:cs="Times New Roman"/>
          <w:color w:val="auto"/>
          <w:sz w:val="28"/>
          <w:szCs w:val="28"/>
        </w:rPr>
        <w:t>1) количество изданных документов по муниципальной службе и кадрам;</w:t>
      </w:r>
    </w:p>
    <w:p w:rsidR="00CF57C4" w:rsidRPr="0000447B" w:rsidRDefault="00CF57C4" w:rsidP="00CF57C4">
      <w:pPr>
        <w:autoSpaceDE w:val="0"/>
        <w:autoSpaceDN w:val="0"/>
        <w:adjustRightInd w:val="0"/>
        <w:ind w:right="-185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447B">
        <w:rPr>
          <w:rFonts w:ascii="Times New Roman" w:eastAsia="Times New Roman" w:hAnsi="Times New Roman" w:cs="Times New Roman"/>
          <w:color w:val="auto"/>
          <w:sz w:val="28"/>
          <w:szCs w:val="28"/>
        </w:rPr>
        <w:t>2) количество муниципальных служащих, прошедших повышение квалификации;</w:t>
      </w:r>
    </w:p>
    <w:p w:rsidR="00CF57C4" w:rsidRPr="0000447B" w:rsidRDefault="00CF57C4" w:rsidP="00CF57C4">
      <w:pPr>
        <w:autoSpaceDE w:val="0"/>
        <w:autoSpaceDN w:val="0"/>
        <w:adjustRightInd w:val="0"/>
        <w:ind w:right="-185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447B">
        <w:rPr>
          <w:rFonts w:ascii="Times New Roman" w:eastAsia="Times New Roman" w:hAnsi="Times New Roman" w:cs="Times New Roman"/>
          <w:color w:val="auto"/>
          <w:sz w:val="28"/>
          <w:szCs w:val="28"/>
        </w:rPr>
        <w:t>3) количество муниципальных служащих, находящихся в кадровом резерве.</w:t>
      </w:r>
    </w:p>
    <w:p w:rsidR="00CF57C4" w:rsidRPr="0000447B" w:rsidRDefault="00CF57C4" w:rsidP="00CF57C4">
      <w:pPr>
        <w:autoSpaceDE w:val="0"/>
        <w:autoSpaceDN w:val="0"/>
        <w:adjustRightInd w:val="0"/>
        <w:ind w:right="-185"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CF57C4" w:rsidRPr="0000447B" w:rsidRDefault="00CF57C4" w:rsidP="00CF57C4">
      <w:pPr>
        <w:autoSpaceDE w:val="0"/>
        <w:autoSpaceDN w:val="0"/>
        <w:adjustRightInd w:val="0"/>
        <w:ind w:right="-18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0447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V. Система организации  контроля за исполнением Программы</w:t>
      </w:r>
    </w:p>
    <w:p w:rsidR="00CF57C4" w:rsidRPr="0000447B" w:rsidRDefault="00CF57C4" w:rsidP="00CF57C4">
      <w:pPr>
        <w:tabs>
          <w:tab w:val="left" w:pos="720"/>
        </w:tabs>
        <w:autoSpaceDE w:val="0"/>
        <w:autoSpaceDN w:val="0"/>
        <w:adjustRightInd w:val="0"/>
        <w:ind w:right="-185" w:firstLine="72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0447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</w:p>
    <w:p w:rsidR="00CF57C4" w:rsidRPr="0000447B" w:rsidRDefault="00CF57C4" w:rsidP="00CF57C4">
      <w:pPr>
        <w:tabs>
          <w:tab w:val="left" w:pos="720"/>
        </w:tabs>
        <w:autoSpaceDE w:val="0"/>
        <w:autoSpaceDN w:val="0"/>
        <w:adjustRightInd w:val="0"/>
        <w:ind w:right="-185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447B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Программа  реализуется  в  соответствии  с  ежегодно  утверждаемым  планом  мероприятий  Программы.</w:t>
      </w:r>
    </w:p>
    <w:p w:rsidR="00CF57C4" w:rsidRDefault="00CF57C4" w:rsidP="00CF57C4">
      <w:pPr>
        <w:autoSpaceDE w:val="0"/>
        <w:autoSpaceDN w:val="0"/>
        <w:adjustRightInd w:val="0"/>
        <w:ind w:right="-185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44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Контроль  за реализацией  плана  мероприятий  Программы возлагается  на заместителя главы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Скребловского сельского поселения</w:t>
      </w:r>
      <w:r w:rsidRPr="000044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CF57C4" w:rsidRPr="0000447B" w:rsidRDefault="00CF57C4" w:rsidP="00CF57C4">
      <w:pPr>
        <w:autoSpaceDE w:val="0"/>
        <w:autoSpaceDN w:val="0"/>
        <w:adjustRightInd w:val="0"/>
        <w:ind w:right="-185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00447B">
        <w:rPr>
          <w:rFonts w:ascii="Times New Roman" w:eastAsia="Times New Roman" w:hAnsi="Times New Roman" w:cs="Times New Roman"/>
          <w:color w:val="auto"/>
          <w:sz w:val="28"/>
          <w:szCs w:val="28"/>
        </w:rPr>
        <w:t>В срок до 26 декабря 201</w:t>
      </w:r>
      <w:r w:rsidR="00962075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0044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подводятся итоги выполнения программы.  </w:t>
      </w:r>
      <w:r w:rsidRPr="0000447B">
        <w:rPr>
          <w:rFonts w:ascii="Times New Roman" w:eastAsia="Times New Roman" w:hAnsi="Times New Roman" w:cs="Times New Roman"/>
          <w:color w:val="auto"/>
        </w:rPr>
        <w:tab/>
      </w:r>
    </w:p>
    <w:p w:rsidR="00CF57C4" w:rsidRPr="0000447B" w:rsidRDefault="00CF57C4" w:rsidP="00CF57C4">
      <w:pPr>
        <w:autoSpaceDE w:val="0"/>
        <w:autoSpaceDN w:val="0"/>
        <w:adjustRightInd w:val="0"/>
        <w:ind w:right="-185"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CF57C4" w:rsidRPr="0000447B" w:rsidRDefault="00CF57C4" w:rsidP="00CF57C4">
      <w:pPr>
        <w:autoSpaceDE w:val="0"/>
        <w:autoSpaceDN w:val="0"/>
        <w:adjustRightInd w:val="0"/>
        <w:ind w:right="-185"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CF57C4" w:rsidRPr="0000447B" w:rsidRDefault="00CF57C4" w:rsidP="00CF57C4">
      <w:pPr>
        <w:autoSpaceDE w:val="0"/>
        <w:autoSpaceDN w:val="0"/>
        <w:adjustRightInd w:val="0"/>
        <w:ind w:right="-185" w:firstLine="720"/>
        <w:rPr>
          <w:rFonts w:ascii="Times New Roman" w:eastAsia="Times New Roman" w:hAnsi="Times New Roman" w:cs="Times New Roman"/>
          <w:color w:val="auto"/>
        </w:rPr>
      </w:pPr>
    </w:p>
    <w:p w:rsidR="00CF57C4" w:rsidRPr="0000447B" w:rsidRDefault="00CF57C4" w:rsidP="00CF57C4">
      <w:pPr>
        <w:autoSpaceDE w:val="0"/>
        <w:autoSpaceDN w:val="0"/>
        <w:adjustRightInd w:val="0"/>
        <w:ind w:right="-185" w:firstLine="720"/>
        <w:rPr>
          <w:rFonts w:ascii="Times New Roman" w:eastAsia="Times New Roman" w:hAnsi="Times New Roman" w:cs="Times New Roman"/>
          <w:color w:val="auto"/>
        </w:rPr>
      </w:pPr>
    </w:p>
    <w:p w:rsidR="00CF57C4" w:rsidRPr="0000447B" w:rsidRDefault="00CF57C4" w:rsidP="00CF57C4">
      <w:pPr>
        <w:autoSpaceDE w:val="0"/>
        <w:autoSpaceDN w:val="0"/>
        <w:adjustRightInd w:val="0"/>
        <w:ind w:right="-185" w:firstLine="720"/>
        <w:rPr>
          <w:rFonts w:ascii="Times New Roman" w:eastAsia="Times New Roman" w:hAnsi="Times New Roman" w:cs="Times New Roman"/>
          <w:color w:val="auto"/>
        </w:rPr>
      </w:pPr>
    </w:p>
    <w:p w:rsidR="00CF57C4" w:rsidRPr="0000447B" w:rsidRDefault="00CF57C4" w:rsidP="00CF57C4">
      <w:pPr>
        <w:rPr>
          <w:rFonts w:ascii="Times New Roman" w:eastAsia="Times New Roman" w:hAnsi="Times New Roman" w:cs="Times New Roman"/>
          <w:color w:val="auto"/>
        </w:rPr>
      </w:pPr>
    </w:p>
    <w:p w:rsidR="00CF57C4" w:rsidRPr="0000447B" w:rsidRDefault="00CF57C4" w:rsidP="00CF57C4">
      <w:pPr>
        <w:rPr>
          <w:rFonts w:ascii="Times New Roman" w:eastAsia="Times New Roman" w:hAnsi="Times New Roman" w:cs="Times New Roman"/>
          <w:color w:val="auto"/>
        </w:rPr>
      </w:pPr>
    </w:p>
    <w:p w:rsidR="00CF57C4" w:rsidRPr="0000447B" w:rsidRDefault="00CF57C4" w:rsidP="00CF57C4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</w:p>
    <w:p w:rsidR="0039499E" w:rsidRPr="00CF57C4" w:rsidRDefault="0039499E" w:rsidP="00CF57C4"/>
    <w:sectPr w:rsidR="0039499E" w:rsidRPr="00CF57C4" w:rsidSect="0039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C22" w:rsidRDefault="00D22C22" w:rsidP="00870342">
      <w:r>
        <w:separator/>
      </w:r>
    </w:p>
  </w:endnote>
  <w:endnote w:type="continuationSeparator" w:id="1">
    <w:p w:rsidR="00D22C22" w:rsidRDefault="00D22C22" w:rsidP="00870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3D5" w:rsidRDefault="00D22C2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3D5" w:rsidRDefault="00D22C2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3D5" w:rsidRDefault="00D22C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C22" w:rsidRDefault="00D22C22" w:rsidP="00870342">
      <w:r>
        <w:separator/>
      </w:r>
    </w:p>
  </w:footnote>
  <w:footnote w:type="continuationSeparator" w:id="1">
    <w:p w:rsidR="00D22C22" w:rsidRDefault="00D22C22" w:rsidP="00870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3D5" w:rsidRDefault="00D22C2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3D5" w:rsidRDefault="00D22C2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3D5" w:rsidRDefault="00D22C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34B8"/>
    <w:multiLevelType w:val="hybridMultilevel"/>
    <w:tmpl w:val="83561CC6"/>
    <w:lvl w:ilvl="0" w:tplc="568C8D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940CB"/>
    <w:multiLevelType w:val="hybridMultilevel"/>
    <w:tmpl w:val="E3082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7C4"/>
    <w:rsid w:val="00101A57"/>
    <w:rsid w:val="001959F0"/>
    <w:rsid w:val="002F57B3"/>
    <w:rsid w:val="0039499E"/>
    <w:rsid w:val="006A3CE8"/>
    <w:rsid w:val="00870342"/>
    <w:rsid w:val="00910A83"/>
    <w:rsid w:val="00962075"/>
    <w:rsid w:val="00CF57C4"/>
    <w:rsid w:val="00D2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57C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F57C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CF57C4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CF57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57C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F57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57C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Основной текст2"/>
    <w:basedOn w:val="a"/>
    <w:rsid w:val="00CF57C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F57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7C4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ODPG</dc:creator>
  <cp:lastModifiedBy>ODPG</cp:lastModifiedBy>
  <cp:revision>2</cp:revision>
  <cp:lastPrinted>2018-03-23T11:57:00Z</cp:lastPrinted>
  <dcterms:created xsi:type="dcterms:W3CDTF">2018-03-23T11:58:00Z</dcterms:created>
  <dcterms:modified xsi:type="dcterms:W3CDTF">2018-03-23T11:58:00Z</dcterms:modified>
</cp:coreProperties>
</file>