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77E" w:rsidRDefault="0052177E" w:rsidP="00136D3E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52177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Уважаемые жители </w:t>
      </w:r>
      <w:proofErr w:type="spellStart"/>
      <w:r w:rsidRPr="0052177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Скребловского</w:t>
      </w:r>
      <w:proofErr w:type="spellEnd"/>
      <w:r w:rsidRPr="0052177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сельского поселения!</w:t>
      </w:r>
    </w:p>
    <w:p w:rsidR="00573DC5" w:rsidRPr="0052177E" w:rsidRDefault="00573DC5" w:rsidP="00136D3E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:rsidR="0052177E" w:rsidRPr="0052177E" w:rsidRDefault="0052177E" w:rsidP="0052177E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52177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Pr="0052177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Скребловского</w:t>
      </w:r>
      <w:proofErr w:type="spellEnd"/>
      <w:r w:rsidRPr="0052177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сельского поселения информирует о внесении</w:t>
      </w:r>
      <w:r w:rsidR="004A4DA5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общественным советом д. Наволок</w:t>
      </w:r>
      <w:r w:rsidRPr="0052177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следующего инициативного проекта: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245"/>
        <w:gridCol w:w="4253"/>
      </w:tblGrid>
      <w:tr w:rsidR="00136D3E" w:rsidRPr="00136D3E" w:rsidTr="0052177E"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6D3E" w:rsidRPr="00136D3E" w:rsidRDefault="00136D3E" w:rsidP="00136D3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136D3E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4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6D3E" w:rsidRPr="00136D3E" w:rsidRDefault="00136D3E" w:rsidP="00136D3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136D3E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Сведения</w:t>
            </w:r>
          </w:p>
        </w:tc>
        <w:tc>
          <w:tcPr>
            <w:tcW w:w="42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6D3E" w:rsidRPr="00136D3E" w:rsidRDefault="00136D3E" w:rsidP="00136D3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136D3E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Сведения</w:t>
            </w:r>
          </w:p>
        </w:tc>
      </w:tr>
      <w:tr w:rsidR="00136D3E" w:rsidRPr="00136D3E" w:rsidTr="0052177E"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6D3E" w:rsidRPr="00136D3E" w:rsidRDefault="00136D3E" w:rsidP="00136D3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136D3E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6D3E" w:rsidRPr="00136D3E" w:rsidRDefault="00136D3E" w:rsidP="00136D3E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136D3E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 xml:space="preserve"> Наименование инициативного проекта </w:t>
            </w:r>
          </w:p>
        </w:tc>
        <w:tc>
          <w:tcPr>
            <w:tcW w:w="42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6D3E" w:rsidRPr="00136D3E" w:rsidRDefault="00136D3E" w:rsidP="00136D3E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136D3E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участков дороги общего пользования местного значения по ул. Аистов Луг в д. Наволок</w:t>
            </w:r>
          </w:p>
        </w:tc>
      </w:tr>
      <w:tr w:rsidR="00136D3E" w:rsidRPr="00136D3E" w:rsidTr="0052177E"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6D3E" w:rsidRPr="00136D3E" w:rsidRDefault="00136D3E" w:rsidP="00136D3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136D3E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6D3E" w:rsidRPr="00136D3E" w:rsidRDefault="00136D3E" w:rsidP="00136D3E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136D3E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Описание проблемы, решение которой имеет приоритетное значение для жителей муниципального образования или его части</w:t>
            </w:r>
          </w:p>
        </w:tc>
        <w:tc>
          <w:tcPr>
            <w:tcW w:w="42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6D3E" w:rsidRPr="00136D3E" w:rsidRDefault="00136D3E" w:rsidP="00136D3E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136D3E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Ненадлежащее состояние дороги приносит массу неудобств жителям и их гостям. Комфортное проживание людей напрямую зависит от времени года и погодных условий, так как в непогоду передвижение по разбитой дороге затруднено. Очень важно, чтобы экстренные службы (скорая, пожарная, полиция) имели свободный доступ к домам. От состояния дороги страдает и автотранспорт жителей, который ремонтировать приходится чаще, чем, если бы дорога была отремонтирована. Проблема серьезна и актуальна. Ее решение необходимо для поддержания и сохранения жизнеобеспечения жителей, оно положительно повлияет на качество их жизни.</w:t>
            </w:r>
          </w:p>
        </w:tc>
      </w:tr>
      <w:tr w:rsidR="00136D3E" w:rsidRPr="00136D3E" w:rsidTr="0052177E"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6D3E" w:rsidRPr="00136D3E" w:rsidRDefault="00136D3E" w:rsidP="00136D3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136D3E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6D3E" w:rsidRPr="00136D3E" w:rsidRDefault="00136D3E" w:rsidP="00136D3E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136D3E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Обоснование предложений по решению указанной проблемы</w:t>
            </w:r>
          </w:p>
        </w:tc>
        <w:tc>
          <w:tcPr>
            <w:tcW w:w="42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6D3E" w:rsidRPr="00136D3E" w:rsidRDefault="00136D3E" w:rsidP="00136D3E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 xml:space="preserve">Проект </w:t>
            </w:r>
            <w:r w:rsidRPr="00136D3E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 xml:space="preserve">разработан с целью обеспечения безопасности дорожного движения и комфортного проживания жителей в д. Наволок. </w:t>
            </w:r>
          </w:p>
          <w:p w:rsidR="00136D3E" w:rsidRPr="00136D3E" w:rsidRDefault="00136D3E" w:rsidP="00136D3E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136D3E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Ремонт участков дороги общего пользования местного значения по ул. Аистов Луг в д. Наволок способствует повышению уровня благоустройства населенного пункта, активизации участия граждан в осуществлении местного самоуправления</w:t>
            </w:r>
          </w:p>
        </w:tc>
      </w:tr>
      <w:tr w:rsidR="00136D3E" w:rsidRPr="00136D3E" w:rsidTr="0052177E"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6D3E" w:rsidRPr="00136D3E" w:rsidRDefault="00136D3E" w:rsidP="00136D3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136D3E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6D3E" w:rsidRPr="00136D3E" w:rsidRDefault="00136D3E" w:rsidP="00136D3E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136D3E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42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6D3E" w:rsidRPr="00136D3E" w:rsidRDefault="00136D3E" w:rsidP="00136D3E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136D3E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 xml:space="preserve">Реализация данного проекта будет способствовать созданию благоприятных условий для проживания в </w:t>
            </w:r>
            <w:proofErr w:type="spellStart"/>
            <w:r w:rsidRPr="00136D3E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Скребловском</w:t>
            </w:r>
            <w:proofErr w:type="spellEnd"/>
            <w:r w:rsidRPr="00136D3E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 xml:space="preserve"> сельском поселении, активизации участия граждан в решении вопросов местного значения, развитию в сельской местности иных форм местного самоуправления</w:t>
            </w:r>
          </w:p>
        </w:tc>
      </w:tr>
      <w:tr w:rsidR="00136D3E" w:rsidRPr="00136D3E" w:rsidTr="0052177E"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6D3E" w:rsidRPr="00136D3E" w:rsidRDefault="00136D3E" w:rsidP="00136D3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136D3E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6D3E" w:rsidRPr="00136D3E" w:rsidRDefault="00136D3E" w:rsidP="00136D3E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136D3E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Предварительный расчет необходимых расходов на реализацию инициативного проекта</w:t>
            </w:r>
          </w:p>
        </w:tc>
        <w:tc>
          <w:tcPr>
            <w:tcW w:w="42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6D3E" w:rsidRPr="00136D3E" w:rsidRDefault="000755E1" w:rsidP="000755E1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 xml:space="preserve">Общая стоимость проекта составит </w:t>
            </w:r>
            <w:r w:rsidR="008960F3" w:rsidRPr="008960F3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1 498 252,77</w:t>
            </w:r>
            <w:r w:rsidR="008960F3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 xml:space="preserve"> </w:t>
            </w:r>
            <w:r w:rsidR="00136D3E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136D3E" w:rsidRPr="00136D3E" w:rsidTr="0052177E"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6D3E" w:rsidRPr="00136D3E" w:rsidRDefault="00136D3E" w:rsidP="00136D3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136D3E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6D3E" w:rsidRPr="00136D3E" w:rsidRDefault="00136D3E" w:rsidP="00136D3E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136D3E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Планируемые сроки реализации инициативного проекта</w:t>
            </w:r>
          </w:p>
        </w:tc>
        <w:tc>
          <w:tcPr>
            <w:tcW w:w="42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6D3E" w:rsidRPr="00136D3E" w:rsidRDefault="00136D3E" w:rsidP="00136D3E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136D3E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Апрель-сентябрь 2025 года</w:t>
            </w:r>
          </w:p>
        </w:tc>
      </w:tr>
      <w:tr w:rsidR="00136D3E" w:rsidRPr="00136D3E" w:rsidTr="0052177E"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6D3E" w:rsidRPr="00136D3E" w:rsidRDefault="00136D3E" w:rsidP="00136D3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136D3E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6D3E" w:rsidRPr="00136D3E" w:rsidRDefault="00136D3E" w:rsidP="00136D3E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136D3E">
              <w:rPr>
                <w:rFonts w:ascii="Times New Roman CYR" w:eastAsia="Times New Roman" w:hAnsi="Times New Roman CYR" w:cs="Times New Roman"/>
                <w:sz w:val="24"/>
                <w:szCs w:val="28"/>
                <w:lang w:eastAsia="ru-RU"/>
              </w:rPr>
              <w:t>Сведения о планируемом (возможном) финансовом, имущественном и (или) трудовом участии заинтересованных лиц в реализации данного проекта</w:t>
            </w:r>
          </w:p>
        </w:tc>
        <w:tc>
          <w:tcPr>
            <w:tcW w:w="42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6D3E" w:rsidRPr="00136D3E" w:rsidRDefault="00136D3E" w:rsidP="00136D3E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Заинтересованные лица готовы принять участие в реализации проекта в форме трудового участия.</w:t>
            </w:r>
          </w:p>
        </w:tc>
      </w:tr>
      <w:tr w:rsidR="00136D3E" w:rsidRPr="00136D3E" w:rsidTr="0052177E"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6D3E" w:rsidRPr="00136D3E" w:rsidRDefault="00136D3E" w:rsidP="00136D3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136D3E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24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6D3E" w:rsidRPr="00136D3E" w:rsidRDefault="00136D3E" w:rsidP="00136D3E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136D3E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Указание на объем средств местного бюджета на реализацию инициативного проекта, за исключением планируемого объема инициативных платежей</w:t>
            </w:r>
          </w:p>
        </w:tc>
        <w:tc>
          <w:tcPr>
            <w:tcW w:w="42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6D3E" w:rsidRPr="00136D3E" w:rsidRDefault="008960F3" w:rsidP="00136D3E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8960F3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265 052,77</w:t>
            </w:r>
            <w:r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 xml:space="preserve"> </w:t>
            </w:r>
            <w:r w:rsidR="000755E1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136D3E" w:rsidRPr="00136D3E" w:rsidTr="0052177E"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6D3E" w:rsidRPr="00136D3E" w:rsidRDefault="00136D3E" w:rsidP="00136D3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136D3E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4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6D3E" w:rsidRPr="00136D3E" w:rsidRDefault="00136D3E" w:rsidP="00136D3E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136D3E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Указание на объем средств областного бюджета на реализацию инициативного проекта</w:t>
            </w:r>
          </w:p>
        </w:tc>
        <w:tc>
          <w:tcPr>
            <w:tcW w:w="42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6D3E" w:rsidRPr="00136D3E" w:rsidRDefault="008960F3" w:rsidP="00136D3E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8960F3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1 233 200,00</w:t>
            </w:r>
            <w:r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136D3E" w:rsidRPr="00136D3E" w:rsidTr="0052177E"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6D3E" w:rsidRPr="00136D3E" w:rsidRDefault="00136D3E" w:rsidP="00136D3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136D3E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4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6D3E" w:rsidRPr="00136D3E" w:rsidRDefault="00136D3E" w:rsidP="00136D3E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136D3E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Указание на территорию муниципального образования или его часть, в границах которой будет реализовываться инициативный проект</w:t>
            </w:r>
          </w:p>
        </w:tc>
        <w:tc>
          <w:tcPr>
            <w:tcW w:w="42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6D3E" w:rsidRPr="00136D3E" w:rsidRDefault="008960F3" w:rsidP="00136D3E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д. Наволок</w:t>
            </w:r>
          </w:p>
        </w:tc>
      </w:tr>
      <w:tr w:rsidR="00136D3E" w:rsidRPr="00136D3E" w:rsidTr="0052177E"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6D3E" w:rsidRPr="00136D3E" w:rsidRDefault="00136D3E" w:rsidP="00136D3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136D3E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4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6D3E" w:rsidRPr="00136D3E" w:rsidRDefault="00136D3E" w:rsidP="00136D3E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136D3E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 xml:space="preserve">Согласие на обработку персональных данных инициатора проекта </w:t>
            </w:r>
          </w:p>
        </w:tc>
        <w:tc>
          <w:tcPr>
            <w:tcW w:w="42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6D3E" w:rsidRPr="00136D3E" w:rsidRDefault="008960F3" w:rsidP="00136D3E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получено</w:t>
            </w:r>
          </w:p>
        </w:tc>
      </w:tr>
      <w:tr w:rsidR="00136D3E" w:rsidRPr="00136D3E" w:rsidTr="0052177E"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6D3E" w:rsidRPr="00136D3E" w:rsidRDefault="00136D3E" w:rsidP="00136D3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136D3E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4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6D3E" w:rsidRPr="00136D3E" w:rsidRDefault="00136D3E" w:rsidP="00136D3E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136D3E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Информация об инициаторе проекта (Ф.И.О. старосты сельского населенного пункта, председателя совета территориального общественного самоуправления председателя общественного совета части территории муниципального образования, номер контактного телефона, адрес электронной почты (при наличии)</w:t>
            </w:r>
          </w:p>
        </w:tc>
        <w:tc>
          <w:tcPr>
            <w:tcW w:w="42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86509" w:rsidRPr="00486509" w:rsidRDefault="00486509" w:rsidP="00486509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486509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Мауре Валерий Николаевич председатель общественного совета д. Наволок,</w:t>
            </w:r>
          </w:p>
          <w:p w:rsidR="00136D3E" w:rsidRPr="00136D3E" w:rsidRDefault="00486509" w:rsidP="00486509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486509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номер контактного телефона 8-911-025-66-26</w:t>
            </w:r>
          </w:p>
        </w:tc>
      </w:tr>
    </w:tbl>
    <w:p w:rsidR="009C271F" w:rsidRDefault="009C271F"/>
    <w:p w:rsidR="0052177E" w:rsidRDefault="0052177E" w:rsidP="0052177E">
      <w:pPr>
        <w:ind w:firstLine="567"/>
        <w:jc w:val="both"/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Жители муниципального образования</w:t>
      </w:r>
      <w:r w:rsidRPr="00521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177E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Скребловско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 w:rsidRPr="00521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21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21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177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Лужского</w:t>
      </w:r>
      <w:proofErr w:type="spellEnd"/>
      <w:r w:rsidRPr="0052177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муниципального района Ленинградской области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,</w:t>
      </w:r>
      <w:r w:rsidRPr="0052177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достигшие шестнадцатилетнего возраста,</w:t>
      </w:r>
      <w:r w:rsidRPr="00521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свои замечания и</w:t>
      </w:r>
      <w:r w:rsidRPr="00521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21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указанному проекту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 до 17.05.2024 включительно</w:t>
      </w:r>
      <w:r w:rsidRPr="00521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Предложения принимаются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Pr="00521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177E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Скребловского</w:t>
      </w:r>
      <w:proofErr w:type="spellEnd"/>
      <w:r w:rsidRPr="00521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 адресу: Ленинградская область, </w:t>
      </w:r>
      <w:proofErr w:type="spellStart"/>
      <w:r w:rsidRPr="0052177E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Лужский</w:t>
      </w:r>
      <w:proofErr w:type="spellEnd"/>
      <w:r w:rsidRPr="00521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п. </w:t>
      </w:r>
      <w:proofErr w:type="spellStart"/>
      <w:r w:rsidRPr="0052177E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Скреблово</w:t>
      </w:r>
      <w:proofErr w:type="spellEnd"/>
      <w:r w:rsidRPr="00521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Центральная, </w:t>
      </w:r>
      <w:r w:rsidRPr="00521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 (здание Дома культуры).</w:t>
      </w:r>
      <w:bookmarkEnd w:id="0"/>
    </w:p>
    <w:sectPr w:rsidR="0052177E" w:rsidSect="00573DC5">
      <w:pgSz w:w="11906" w:h="16838"/>
      <w:pgMar w:top="568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3A5"/>
    <w:rsid w:val="000755E1"/>
    <w:rsid w:val="00136D3E"/>
    <w:rsid w:val="00486509"/>
    <w:rsid w:val="004A4DA5"/>
    <w:rsid w:val="0052177E"/>
    <w:rsid w:val="00573DC5"/>
    <w:rsid w:val="008960F3"/>
    <w:rsid w:val="009C271F"/>
    <w:rsid w:val="00C8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0788BD-C13C-4AC1-9CCA-7E3F76778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7</cp:revision>
  <dcterms:created xsi:type="dcterms:W3CDTF">2024-05-28T08:46:00Z</dcterms:created>
  <dcterms:modified xsi:type="dcterms:W3CDTF">2024-05-28T10:39:00Z</dcterms:modified>
</cp:coreProperties>
</file>