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548" w:rsidRDefault="006C3548"/>
    <w:p w:rsidR="00261B6A" w:rsidRDefault="006C3548" w:rsidP="00447EE1">
      <w:pPr>
        <w:jc w:val="center"/>
        <w:rPr>
          <w:b/>
        </w:rPr>
      </w:pPr>
      <w:r w:rsidRPr="00447EE1">
        <w:rPr>
          <w:b/>
        </w:rPr>
        <w:t>ОЦЕНКА ЭФФЕКТИВНОСТИ РЕАЛИЗАЦИИ МУНИЦИПАЛЬНОЙ ПРОГРАММЫ</w:t>
      </w:r>
    </w:p>
    <w:p w:rsidR="00600B93" w:rsidRDefault="000A789C" w:rsidP="000A789C">
      <w:pPr>
        <w:jc w:val="center"/>
        <w:rPr>
          <w:b/>
          <w:bCs/>
          <w:i/>
        </w:rPr>
      </w:pPr>
      <w:r w:rsidRPr="000A789C">
        <w:rPr>
          <w:b/>
          <w:bCs/>
          <w:i/>
        </w:rPr>
        <w:t>«Профилактика незаконного потребления наркотических средств и п</w:t>
      </w:r>
      <w:r>
        <w:rPr>
          <w:b/>
          <w:bCs/>
          <w:i/>
        </w:rPr>
        <w:t>сихотропных веществ, наркомании</w:t>
      </w:r>
      <w:r w:rsidR="00847CB4">
        <w:rPr>
          <w:b/>
          <w:bCs/>
          <w:i/>
        </w:rPr>
        <w:t xml:space="preserve"> среди молодежи </w:t>
      </w:r>
      <w:r w:rsidRPr="000A789C">
        <w:rPr>
          <w:b/>
          <w:bCs/>
          <w:i/>
        </w:rPr>
        <w:t>на территории Скребловского сельского поселения Лужского муниципального района Ленинградской об</w:t>
      </w:r>
      <w:r w:rsidR="00600B93">
        <w:rPr>
          <w:b/>
          <w:bCs/>
          <w:i/>
        </w:rPr>
        <w:t>ласти»</w:t>
      </w:r>
    </w:p>
    <w:p w:rsidR="00A214F2" w:rsidRDefault="00847CB4" w:rsidP="000A789C">
      <w:pPr>
        <w:jc w:val="center"/>
        <w:rPr>
          <w:b/>
        </w:rPr>
      </w:pPr>
      <w:r>
        <w:rPr>
          <w:b/>
          <w:bCs/>
          <w:i/>
        </w:rPr>
        <w:t>з</w:t>
      </w:r>
      <w:r w:rsidR="00B51B8E">
        <w:rPr>
          <w:b/>
          <w:bCs/>
          <w:i/>
        </w:rPr>
        <w:t>а 202</w:t>
      </w:r>
      <w:r w:rsidR="006D0902">
        <w:rPr>
          <w:b/>
          <w:bCs/>
          <w:i/>
        </w:rPr>
        <w:t>3</w:t>
      </w:r>
      <w:r w:rsidR="000A789C" w:rsidRPr="000A789C">
        <w:rPr>
          <w:b/>
          <w:bCs/>
          <w:i/>
        </w:rPr>
        <w:t xml:space="preserve"> год</w:t>
      </w:r>
    </w:p>
    <w:p w:rsidR="000A789C" w:rsidRPr="00447EE1" w:rsidRDefault="000A789C" w:rsidP="00447EE1">
      <w:pPr>
        <w:spacing w:line="480" w:lineRule="auto"/>
        <w:jc w:val="center"/>
        <w:rPr>
          <w:b/>
        </w:rPr>
      </w:pPr>
    </w:p>
    <w:tbl>
      <w:tblPr>
        <w:tblStyle w:val="a3"/>
        <w:tblW w:w="9776" w:type="dxa"/>
        <w:tblLayout w:type="fixed"/>
        <w:tblLook w:val="04A0" w:firstRow="1" w:lastRow="0" w:firstColumn="1" w:lastColumn="0" w:noHBand="0" w:noVBand="1"/>
      </w:tblPr>
      <w:tblGrid>
        <w:gridCol w:w="4361"/>
        <w:gridCol w:w="1559"/>
        <w:gridCol w:w="1418"/>
        <w:gridCol w:w="2438"/>
      </w:tblGrid>
      <w:tr w:rsidR="000A789C" w:rsidTr="00596A25">
        <w:tc>
          <w:tcPr>
            <w:tcW w:w="4361" w:type="dxa"/>
            <w:vAlign w:val="center"/>
          </w:tcPr>
          <w:p w:rsidR="000A789C" w:rsidRDefault="000A789C" w:rsidP="004B7047">
            <w:pPr>
              <w:jc w:val="center"/>
            </w:pPr>
            <w:r>
              <w:t>Наименование</w:t>
            </w:r>
          </w:p>
        </w:tc>
        <w:tc>
          <w:tcPr>
            <w:tcW w:w="1559" w:type="dxa"/>
            <w:vAlign w:val="center"/>
          </w:tcPr>
          <w:p w:rsidR="000A789C" w:rsidRDefault="000A789C" w:rsidP="001E426D">
            <w:pPr>
              <w:jc w:val="center"/>
            </w:pPr>
            <w:r>
              <w:t xml:space="preserve">Индекс </w:t>
            </w:r>
            <w:proofErr w:type="spellStart"/>
            <w:proofErr w:type="gramStart"/>
            <w:r>
              <w:t>результатив-ности</w:t>
            </w:r>
            <w:proofErr w:type="spellEnd"/>
            <w:proofErr w:type="gramEnd"/>
          </w:p>
        </w:tc>
        <w:tc>
          <w:tcPr>
            <w:tcW w:w="1418" w:type="dxa"/>
            <w:vAlign w:val="center"/>
          </w:tcPr>
          <w:p w:rsidR="000A789C" w:rsidRDefault="000A789C" w:rsidP="001E426D">
            <w:pPr>
              <w:jc w:val="center"/>
            </w:pPr>
            <w:r>
              <w:t xml:space="preserve">Индекс </w:t>
            </w:r>
            <w:proofErr w:type="spellStart"/>
            <w:proofErr w:type="gramStart"/>
            <w:r>
              <w:t>эффектив</w:t>
            </w:r>
            <w:proofErr w:type="spellEnd"/>
            <w:r>
              <w:t xml:space="preserve">- </w:t>
            </w:r>
            <w:proofErr w:type="spellStart"/>
            <w:r>
              <w:t>ности</w:t>
            </w:r>
            <w:proofErr w:type="spellEnd"/>
            <w:proofErr w:type="gramEnd"/>
          </w:p>
        </w:tc>
        <w:tc>
          <w:tcPr>
            <w:tcW w:w="2438" w:type="dxa"/>
            <w:vAlign w:val="center"/>
          </w:tcPr>
          <w:p w:rsidR="000A789C" w:rsidRDefault="000A789C" w:rsidP="001E426D">
            <w:pPr>
              <w:jc w:val="center"/>
            </w:pPr>
            <w:r>
              <w:t>Качественная оценка программы (подпрограммы)</w:t>
            </w:r>
          </w:p>
        </w:tc>
      </w:tr>
      <w:tr w:rsidR="000A789C" w:rsidTr="00596A25">
        <w:tc>
          <w:tcPr>
            <w:tcW w:w="4361" w:type="dxa"/>
            <w:vAlign w:val="center"/>
          </w:tcPr>
          <w:p w:rsidR="000A789C" w:rsidRPr="00751EA6" w:rsidRDefault="00817E53" w:rsidP="00A23048">
            <w:pPr>
              <w:jc w:val="both"/>
            </w:pPr>
            <w:r>
              <w:t xml:space="preserve">Комплекс процессных мероприятий </w:t>
            </w:r>
            <w:r w:rsidRPr="00D61168">
              <w:t>«</w:t>
            </w:r>
            <w:r w:rsidR="00D61168" w:rsidRPr="00D61168">
              <w:t>Организация и проведение мероприятий по вопросам</w:t>
            </w:r>
            <w:r>
              <w:t xml:space="preserve"> незаконного потребления среди молодежи наркотических средств и психотропных</w:t>
            </w:r>
            <w:r w:rsidR="00D61168" w:rsidRPr="00D61168">
              <w:t xml:space="preserve"> </w:t>
            </w:r>
            <w:r>
              <w:t>веществ, наркомании»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B51B8E" w:rsidRDefault="00600B93" w:rsidP="00B51B8E">
            <w:pPr>
              <w:jc w:val="center"/>
            </w:pPr>
            <w:r>
              <w:t>1</w:t>
            </w:r>
            <w:r w:rsidR="003F6C93">
              <w:t>,0</w:t>
            </w:r>
          </w:p>
        </w:tc>
        <w:tc>
          <w:tcPr>
            <w:tcW w:w="1418" w:type="dxa"/>
            <w:vAlign w:val="center"/>
          </w:tcPr>
          <w:p w:rsidR="00C1339B" w:rsidRDefault="00AA5B14" w:rsidP="00C1339B">
            <w:pPr>
              <w:jc w:val="center"/>
            </w:pPr>
            <w:r>
              <w:t>1</w:t>
            </w:r>
            <w:r w:rsidR="003F6C93">
              <w:t>,0</w:t>
            </w:r>
          </w:p>
        </w:tc>
        <w:tc>
          <w:tcPr>
            <w:tcW w:w="2438" w:type="dxa"/>
            <w:vAlign w:val="center"/>
          </w:tcPr>
          <w:p w:rsidR="000A789C" w:rsidRDefault="00AA5B14" w:rsidP="000A789C">
            <w:r>
              <w:t>Высокий</w:t>
            </w:r>
            <w:r w:rsidR="000A789C">
              <w:t xml:space="preserve"> уровень эффективности</w:t>
            </w:r>
          </w:p>
        </w:tc>
      </w:tr>
      <w:tr w:rsidR="00D61168" w:rsidTr="00596A25">
        <w:tc>
          <w:tcPr>
            <w:tcW w:w="4361" w:type="dxa"/>
            <w:vAlign w:val="center"/>
          </w:tcPr>
          <w:p w:rsidR="00D61168" w:rsidRDefault="00D61168" w:rsidP="00D61168">
            <w:pPr>
              <w:jc w:val="both"/>
            </w:pPr>
            <w:r>
              <w:t xml:space="preserve">ИТОГО по муниципальной программе </w:t>
            </w:r>
          </w:p>
        </w:tc>
        <w:tc>
          <w:tcPr>
            <w:tcW w:w="1559" w:type="dxa"/>
            <w:vAlign w:val="center"/>
          </w:tcPr>
          <w:p w:rsidR="00D61168" w:rsidRDefault="00600B93" w:rsidP="00D61168">
            <w:pPr>
              <w:jc w:val="center"/>
            </w:pPr>
            <w:r>
              <w:t>1</w:t>
            </w:r>
            <w:r w:rsidR="003F6C93">
              <w:t>,0</w:t>
            </w:r>
          </w:p>
        </w:tc>
        <w:tc>
          <w:tcPr>
            <w:tcW w:w="1418" w:type="dxa"/>
            <w:vAlign w:val="center"/>
          </w:tcPr>
          <w:p w:rsidR="00D61168" w:rsidRDefault="00AA5B14" w:rsidP="00D61168">
            <w:pPr>
              <w:jc w:val="center"/>
            </w:pPr>
            <w:r>
              <w:t>1</w:t>
            </w:r>
            <w:r w:rsidR="003F6C93">
              <w:t>,0</w:t>
            </w:r>
          </w:p>
        </w:tc>
        <w:tc>
          <w:tcPr>
            <w:tcW w:w="2438" w:type="dxa"/>
            <w:vAlign w:val="center"/>
          </w:tcPr>
          <w:p w:rsidR="00D61168" w:rsidRDefault="00AA5B14" w:rsidP="00D61168">
            <w:r>
              <w:t>Высокий</w:t>
            </w:r>
            <w:r w:rsidR="00E77450">
              <w:t xml:space="preserve"> уровень эффективности</w:t>
            </w:r>
          </w:p>
        </w:tc>
      </w:tr>
    </w:tbl>
    <w:p w:rsidR="006C3548" w:rsidRDefault="006C3548" w:rsidP="006C3548"/>
    <w:p w:rsidR="002F35F7" w:rsidRDefault="002F35F7" w:rsidP="006C3548"/>
    <w:p w:rsidR="002F35F7" w:rsidRDefault="002F35F7" w:rsidP="006C3548"/>
    <w:p w:rsidR="002F35F7" w:rsidRDefault="002F35F7" w:rsidP="006C3548"/>
    <w:p w:rsidR="004A0E1F" w:rsidRDefault="002F35F7" w:rsidP="006C3548">
      <w:r>
        <w:t>Глава</w:t>
      </w:r>
      <w:r w:rsidR="004A0E1F">
        <w:t xml:space="preserve"> администрации __________________ Е. А. Шустрова</w:t>
      </w:r>
    </w:p>
    <w:p w:rsidR="004A0E1F" w:rsidRDefault="004A0E1F" w:rsidP="006C3548"/>
    <w:p w:rsidR="002F35F7" w:rsidRDefault="002F35F7" w:rsidP="006C3548"/>
    <w:p w:rsidR="002F35F7" w:rsidRDefault="002F35F7" w:rsidP="006C3548"/>
    <w:p w:rsidR="002F35F7" w:rsidRDefault="002F35F7" w:rsidP="006C3548"/>
    <w:p w:rsidR="002F35F7" w:rsidRDefault="002F35F7" w:rsidP="006C3548"/>
    <w:p w:rsidR="004A0E1F" w:rsidRDefault="004A0E1F" w:rsidP="006C3548">
      <w:r>
        <w:t>Исполнитель: Пылаева Надежда Александровна</w:t>
      </w:r>
    </w:p>
    <w:sectPr w:rsidR="004A0E1F" w:rsidSect="008453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548"/>
    <w:rsid w:val="000015D6"/>
    <w:rsid w:val="0003448C"/>
    <w:rsid w:val="00081432"/>
    <w:rsid w:val="000A789C"/>
    <w:rsid w:val="001E426D"/>
    <w:rsid w:val="00204BF9"/>
    <w:rsid w:val="00206E3E"/>
    <w:rsid w:val="00261B6A"/>
    <w:rsid w:val="00271003"/>
    <w:rsid w:val="002F35F7"/>
    <w:rsid w:val="003F6C93"/>
    <w:rsid w:val="00447EE1"/>
    <w:rsid w:val="004A0E1F"/>
    <w:rsid w:val="004B7047"/>
    <w:rsid w:val="00596A25"/>
    <w:rsid w:val="005C2ED2"/>
    <w:rsid w:val="00600B93"/>
    <w:rsid w:val="006A544F"/>
    <w:rsid w:val="006B06A6"/>
    <w:rsid w:val="006C3548"/>
    <w:rsid w:val="006D0902"/>
    <w:rsid w:val="006F22DD"/>
    <w:rsid w:val="006F37A7"/>
    <w:rsid w:val="00751EA6"/>
    <w:rsid w:val="007D043B"/>
    <w:rsid w:val="00803EFB"/>
    <w:rsid w:val="00817E53"/>
    <w:rsid w:val="0084535E"/>
    <w:rsid w:val="00847CB4"/>
    <w:rsid w:val="009C628E"/>
    <w:rsid w:val="009D6C11"/>
    <w:rsid w:val="009E4E89"/>
    <w:rsid w:val="009F120E"/>
    <w:rsid w:val="00A214F2"/>
    <w:rsid w:val="00A23048"/>
    <w:rsid w:val="00AA5B14"/>
    <w:rsid w:val="00AD2081"/>
    <w:rsid w:val="00B51B8E"/>
    <w:rsid w:val="00C1339B"/>
    <w:rsid w:val="00C675B3"/>
    <w:rsid w:val="00D61168"/>
    <w:rsid w:val="00E15C95"/>
    <w:rsid w:val="00E77450"/>
    <w:rsid w:val="00F80AD8"/>
    <w:rsid w:val="00FC58FC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3CC073-94FC-4F7F-A4D0-9D824FCA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35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3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448C"/>
    <w:pPr>
      <w:ind w:left="720"/>
      <w:contextualSpacing/>
    </w:pPr>
  </w:style>
  <w:style w:type="paragraph" w:styleId="a5">
    <w:name w:val="Balloon Text"/>
    <w:basedOn w:val="a"/>
    <w:link w:val="a6"/>
    <w:semiHidden/>
    <w:unhideWhenUsed/>
    <w:rsid w:val="004A0E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4A0E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ГлБух</dc:creator>
  <cp:lastModifiedBy>Пользователь Windows</cp:lastModifiedBy>
  <cp:revision>27</cp:revision>
  <cp:lastPrinted>2019-02-24T15:18:00Z</cp:lastPrinted>
  <dcterms:created xsi:type="dcterms:W3CDTF">2019-02-24T09:59:00Z</dcterms:created>
  <dcterms:modified xsi:type="dcterms:W3CDTF">2024-03-30T13:24:00Z</dcterms:modified>
</cp:coreProperties>
</file>