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3F5198" w:rsidRDefault="003F5198" w:rsidP="003F5198">
      <w:pPr>
        <w:spacing w:line="276" w:lineRule="auto"/>
        <w:jc w:val="center"/>
        <w:rPr>
          <w:b/>
        </w:rPr>
      </w:pPr>
      <w:r w:rsidRPr="003F5198">
        <w:rPr>
          <w:b/>
        </w:rPr>
        <w:t>"Комплексное развитие территории Скребловского сельского поселения"</w:t>
      </w:r>
    </w:p>
    <w:p w:rsidR="006C3548" w:rsidRDefault="009F1D85" w:rsidP="003F5198">
      <w:pPr>
        <w:spacing w:line="276" w:lineRule="auto"/>
        <w:jc w:val="center"/>
        <w:rPr>
          <w:b/>
          <w:i/>
        </w:rPr>
      </w:pPr>
      <w:r>
        <w:rPr>
          <w:b/>
          <w:i/>
        </w:rPr>
        <w:t>за 202</w:t>
      </w:r>
      <w:r w:rsidR="003F5198">
        <w:rPr>
          <w:b/>
          <w:i/>
        </w:rPr>
        <w:t>2</w:t>
      </w:r>
      <w:r w:rsidR="001E426D" w:rsidRPr="001E426D">
        <w:rPr>
          <w:b/>
          <w:i/>
        </w:rPr>
        <w:t xml:space="preserve"> год</w:t>
      </w:r>
    </w:p>
    <w:p w:rsidR="003F5198" w:rsidRDefault="003F5198" w:rsidP="003F5198">
      <w:pPr>
        <w:spacing w:line="276" w:lineRule="auto"/>
        <w:jc w:val="center"/>
        <w:rPr>
          <w:b/>
          <w:i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361"/>
        <w:gridCol w:w="1559"/>
        <w:gridCol w:w="1418"/>
        <w:gridCol w:w="2551"/>
      </w:tblGrid>
      <w:tr w:rsidR="006C3548" w:rsidTr="00BA2B34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r>
              <w:t>эффекти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2551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C3548" w:rsidTr="00BA2B34">
        <w:tc>
          <w:tcPr>
            <w:tcW w:w="4361" w:type="dxa"/>
            <w:vAlign w:val="center"/>
          </w:tcPr>
          <w:p w:rsidR="006C3548" w:rsidRDefault="008A47BE" w:rsidP="00FB15EC">
            <w:pPr>
              <w:jc w:val="both"/>
            </w:pPr>
            <w:r w:rsidRPr="008A47BE">
              <w:t xml:space="preserve">Комплекс процессных мероприятий "Развитие учреждений культурно-досугового типа, физической культуры и спорта в </w:t>
            </w:r>
            <w:proofErr w:type="spellStart"/>
            <w:r w:rsidRPr="008A47BE">
              <w:t>Скребловском</w:t>
            </w:r>
            <w:proofErr w:type="spellEnd"/>
            <w:r w:rsidRPr="008A47BE">
              <w:t xml:space="preserve"> сельском поселении"</w:t>
            </w:r>
          </w:p>
        </w:tc>
        <w:tc>
          <w:tcPr>
            <w:tcW w:w="1559" w:type="dxa"/>
            <w:vAlign w:val="center"/>
          </w:tcPr>
          <w:p w:rsidR="006C3548" w:rsidRDefault="000B4462" w:rsidP="00FF6280">
            <w:pPr>
              <w:jc w:val="center"/>
            </w:pPr>
            <w:r>
              <w:t>1,</w:t>
            </w:r>
            <w:r w:rsidR="001F2E2C">
              <w:t>08</w:t>
            </w:r>
          </w:p>
        </w:tc>
        <w:tc>
          <w:tcPr>
            <w:tcW w:w="1418" w:type="dxa"/>
            <w:vAlign w:val="center"/>
          </w:tcPr>
          <w:p w:rsidR="006C3548" w:rsidRDefault="001F2E2C" w:rsidP="00FF6280">
            <w:pPr>
              <w:jc w:val="center"/>
            </w:pPr>
            <w:r>
              <w:t>1,08</w:t>
            </w:r>
          </w:p>
        </w:tc>
        <w:tc>
          <w:tcPr>
            <w:tcW w:w="2551" w:type="dxa"/>
            <w:vAlign w:val="center"/>
          </w:tcPr>
          <w:p w:rsidR="006C3548" w:rsidRDefault="00240D83" w:rsidP="006C3548">
            <w:r>
              <w:t>Высокий уровень эффективности</w:t>
            </w:r>
          </w:p>
        </w:tc>
      </w:tr>
      <w:tr w:rsidR="006C3548" w:rsidTr="00BA2B34">
        <w:tc>
          <w:tcPr>
            <w:tcW w:w="4361" w:type="dxa"/>
            <w:vAlign w:val="center"/>
          </w:tcPr>
          <w:p w:rsidR="006C3548" w:rsidRDefault="00E0114F" w:rsidP="003B10D4">
            <w:pPr>
              <w:jc w:val="both"/>
            </w:pPr>
            <w:r w:rsidRPr="00E0114F"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559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903E9B" w:rsidRDefault="00CC4755" w:rsidP="00903E9B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6C3548" w:rsidRDefault="00CC4755" w:rsidP="001E426D">
            <w:r>
              <w:t>Высокий уровень эффективности</w:t>
            </w:r>
          </w:p>
        </w:tc>
      </w:tr>
      <w:tr w:rsidR="006C3548" w:rsidTr="00BA2B34">
        <w:tc>
          <w:tcPr>
            <w:tcW w:w="4361" w:type="dxa"/>
            <w:vAlign w:val="center"/>
          </w:tcPr>
          <w:p w:rsidR="006C3548" w:rsidRDefault="00DC1E30" w:rsidP="00EF45EC">
            <w:pPr>
              <w:jc w:val="both"/>
            </w:pPr>
            <w:r w:rsidRPr="00DC1E30">
              <w:t>Комплекс процессных мероприятий "Поддержание устойчивой работы и развитие коммунальной и инженерной инфраструктуры"</w:t>
            </w:r>
          </w:p>
        </w:tc>
        <w:tc>
          <w:tcPr>
            <w:tcW w:w="1559" w:type="dxa"/>
            <w:vAlign w:val="center"/>
          </w:tcPr>
          <w:p w:rsidR="006C3548" w:rsidRDefault="005A05EF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5A05EF" w:rsidP="00CC4755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6C3548" w:rsidRDefault="005A05EF" w:rsidP="001E426D">
            <w:r>
              <w:t>Высокий уровень эффективности</w:t>
            </w:r>
          </w:p>
        </w:tc>
      </w:tr>
      <w:tr w:rsidR="006C3548" w:rsidTr="00BA2B34">
        <w:tc>
          <w:tcPr>
            <w:tcW w:w="4361" w:type="dxa"/>
            <w:vAlign w:val="center"/>
          </w:tcPr>
          <w:p w:rsidR="006C3548" w:rsidRDefault="00003F8E" w:rsidP="00D258EE">
            <w:pPr>
              <w:jc w:val="both"/>
            </w:pPr>
            <w:r w:rsidRPr="00003F8E">
              <w:t>Комплекс процессных мероприятий по благоустройству</w:t>
            </w:r>
          </w:p>
        </w:tc>
        <w:tc>
          <w:tcPr>
            <w:tcW w:w="1559" w:type="dxa"/>
            <w:vAlign w:val="center"/>
          </w:tcPr>
          <w:p w:rsidR="006C3548" w:rsidRDefault="00963CE1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4C6FB4" w:rsidP="0003448C">
            <w:pPr>
              <w:jc w:val="center"/>
            </w:pPr>
            <w:r>
              <w:t>0,9</w:t>
            </w:r>
          </w:p>
        </w:tc>
        <w:tc>
          <w:tcPr>
            <w:tcW w:w="2551" w:type="dxa"/>
            <w:vAlign w:val="center"/>
          </w:tcPr>
          <w:p w:rsidR="006C3548" w:rsidRDefault="003A71DA" w:rsidP="00CE6B65">
            <w:r>
              <w:t>Высокий уровень эффективности</w:t>
            </w:r>
          </w:p>
        </w:tc>
      </w:tr>
      <w:tr w:rsidR="00A469B7" w:rsidTr="00BA2B34">
        <w:tc>
          <w:tcPr>
            <w:tcW w:w="4361" w:type="dxa"/>
            <w:vAlign w:val="center"/>
          </w:tcPr>
          <w:p w:rsidR="00A469B7" w:rsidRPr="00447EE1" w:rsidRDefault="00003F8E" w:rsidP="00271003">
            <w:pPr>
              <w:jc w:val="both"/>
            </w:pPr>
            <w:r w:rsidRPr="00003F8E">
              <w:t>Комплекс процессных мероприятий «Реализация функций в сфере обращения с отходами»</w:t>
            </w:r>
          </w:p>
        </w:tc>
        <w:tc>
          <w:tcPr>
            <w:tcW w:w="1559" w:type="dxa"/>
            <w:vAlign w:val="center"/>
          </w:tcPr>
          <w:p w:rsidR="00A469B7" w:rsidRDefault="004C6A86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A469B7" w:rsidRDefault="00A469B7" w:rsidP="0003448C">
            <w:pPr>
              <w:jc w:val="center"/>
            </w:pPr>
            <w:r>
              <w:t>0</w:t>
            </w:r>
            <w:r w:rsidR="004C6A86">
              <w:t>,7</w:t>
            </w:r>
          </w:p>
        </w:tc>
        <w:tc>
          <w:tcPr>
            <w:tcW w:w="2551" w:type="dxa"/>
            <w:vAlign w:val="center"/>
          </w:tcPr>
          <w:p w:rsidR="00A469B7" w:rsidRDefault="004C6A86" w:rsidP="004C6A86">
            <w:r>
              <w:t>У</w:t>
            </w:r>
            <w:r w:rsidR="00593D2D">
              <w:t>довлетворительный у</w:t>
            </w:r>
            <w:r w:rsidR="00A469B7">
              <w:t>ровень</w:t>
            </w:r>
            <w:r w:rsidR="00A469B7" w:rsidRPr="002F35F7">
              <w:t xml:space="preserve"> эффективности</w:t>
            </w:r>
            <w:r w:rsidR="00A469B7">
              <w:t xml:space="preserve"> </w:t>
            </w:r>
          </w:p>
        </w:tc>
      </w:tr>
      <w:tr w:rsidR="00643BB3" w:rsidTr="00BA2B34">
        <w:tc>
          <w:tcPr>
            <w:tcW w:w="4361" w:type="dxa"/>
            <w:vAlign w:val="center"/>
          </w:tcPr>
          <w:p w:rsidR="00643BB3" w:rsidRPr="00447EE1" w:rsidRDefault="00003F8E" w:rsidP="00271003">
            <w:pPr>
              <w:jc w:val="both"/>
            </w:pPr>
            <w:r w:rsidRPr="00003F8E">
              <w:t>Комплекс процессных мероприятий «Содействие развитию участия населения в осуществлении местного самоуправления в Ленинградской области»</w:t>
            </w:r>
          </w:p>
        </w:tc>
        <w:tc>
          <w:tcPr>
            <w:tcW w:w="1559" w:type="dxa"/>
            <w:vAlign w:val="center"/>
          </w:tcPr>
          <w:p w:rsidR="00643BB3" w:rsidRDefault="001C4A81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43BB3" w:rsidRDefault="00590ABF" w:rsidP="0003448C">
            <w:pPr>
              <w:jc w:val="center"/>
            </w:pPr>
            <w:r>
              <w:t>1</w:t>
            </w:r>
            <w:r w:rsidR="00CC4755">
              <w:t>,0</w:t>
            </w:r>
          </w:p>
        </w:tc>
        <w:tc>
          <w:tcPr>
            <w:tcW w:w="2551" w:type="dxa"/>
            <w:vAlign w:val="center"/>
          </w:tcPr>
          <w:p w:rsidR="00643BB3" w:rsidRDefault="00643BB3" w:rsidP="001E426D">
            <w:r>
              <w:t>Высокий уровень эффективности</w:t>
            </w:r>
          </w:p>
        </w:tc>
      </w:tr>
      <w:tr w:rsidR="00003F8E" w:rsidTr="00BA2B34">
        <w:tc>
          <w:tcPr>
            <w:tcW w:w="4361" w:type="dxa"/>
            <w:vAlign w:val="center"/>
          </w:tcPr>
          <w:p w:rsidR="00003F8E" w:rsidRPr="00003F8E" w:rsidRDefault="00003F8E" w:rsidP="00271003">
            <w:pPr>
              <w:jc w:val="both"/>
            </w:pPr>
            <w:r w:rsidRPr="00003F8E">
              <w:t xml:space="preserve">Комплекс процессных мероприятий «Развитие транспортной инфраструктуры и содержание автомобильных дорог в </w:t>
            </w:r>
            <w:proofErr w:type="spellStart"/>
            <w:r w:rsidRPr="00003F8E">
              <w:t>Скребловском</w:t>
            </w:r>
            <w:proofErr w:type="spellEnd"/>
            <w:r w:rsidRPr="00003F8E">
              <w:t xml:space="preserve"> сельском поселении»</w:t>
            </w:r>
          </w:p>
        </w:tc>
        <w:tc>
          <w:tcPr>
            <w:tcW w:w="1559" w:type="dxa"/>
            <w:vAlign w:val="center"/>
          </w:tcPr>
          <w:p w:rsidR="00003F8E" w:rsidRDefault="00126E49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003F8E" w:rsidRDefault="00126E49" w:rsidP="0003448C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003F8E" w:rsidRDefault="00126E49" w:rsidP="001E426D">
            <w:r>
              <w:t>Высокий уровень эффективности</w:t>
            </w:r>
          </w:p>
        </w:tc>
      </w:tr>
      <w:tr w:rsidR="00003F8E" w:rsidTr="00BA2B34">
        <w:tc>
          <w:tcPr>
            <w:tcW w:w="4361" w:type="dxa"/>
            <w:vAlign w:val="center"/>
          </w:tcPr>
          <w:p w:rsidR="00003F8E" w:rsidRPr="00003F8E" w:rsidRDefault="00003F8E" w:rsidP="00271003">
            <w:pPr>
              <w:jc w:val="both"/>
            </w:pPr>
            <w:r w:rsidRPr="00003F8E">
              <w:t>Комплекс процессных мероприятий «Обеспечение безопасности населения на территории Скребловского сельского поселения»</w:t>
            </w:r>
          </w:p>
        </w:tc>
        <w:tc>
          <w:tcPr>
            <w:tcW w:w="1559" w:type="dxa"/>
            <w:vAlign w:val="center"/>
          </w:tcPr>
          <w:p w:rsidR="00003F8E" w:rsidRDefault="00A8005C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003F8E" w:rsidRDefault="00A8005C" w:rsidP="0003448C">
            <w:pPr>
              <w:jc w:val="center"/>
            </w:pPr>
            <w:r>
              <w:t>0,8</w:t>
            </w:r>
          </w:p>
        </w:tc>
        <w:tc>
          <w:tcPr>
            <w:tcW w:w="2551" w:type="dxa"/>
            <w:vAlign w:val="center"/>
          </w:tcPr>
          <w:p w:rsidR="00003F8E" w:rsidRDefault="001D3AAC" w:rsidP="001E426D">
            <w:r>
              <w:t>Запланированный уровень эффективности</w:t>
            </w:r>
          </w:p>
        </w:tc>
      </w:tr>
      <w:tr w:rsidR="00003F8E" w:rsidTr="00BA2B34">
        <w:tc>
          <w:tcPr>
            <w:tcW w:w="4361" w:type="dxa"/>
            <w:vAlign w:val="center"/>
          </w:tcPr>
          <w:p w:rsidR="00003F8E" w:rsidRPr="00003F8E" w:rsidRDefault="00003F8E" w:rsidP="00271003">
            <w:pPr>
              <w:jc w:val="both"/>
            </w:pPr>
            <w:r w:rsidRPr="00003F8E">
              <w:t>Комплекс процессных мероприятий «Проектирование и строительство ДК п. Скреблово»</w:t>
            </w:r>
          </w:p>
        </w:tc>
        <w:tc>
          <w:tcPr>
            <w:tcW w:w="1559" w:type="dxa"/>
            <w:vAlign w:val="center"/>
          </w:tcPr>
          <w:p w:rsidR="00003F8E" w:rsidRDefault="00EC00A1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003F8E" w:rsidRDefault="00EC00A1" w:rsidP="0003448C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003F8E" w:rsidRDefault="00EC00A1" w:rsidP="001E426D">
            <w:r>
              <w:t>Высокий уровень эффективности</w:t>
            </w:r>
          </w:p>
        </w:tc>
      </w:tr>
      <w:tr w:rsidR="00003F8E" w:rsidTr="00BA2B34">
        <w:tc>
          <w:tcPr>
            <w:tcW w:w="4361" w:type="dxa"/>
            <w:vAlign w:val="center"/>
          </w:tcPr>
          <w:p w:rsidR="00003F8E" w:rsidRPr="00003F8E" w:rsidRDefault="00003F8E" w:rsidP="00271003">
            <w:pPr>
              <w:jc w:val="both"/>
            </w:pPr>
            <w:r w:rsidRPr="00003F8E"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559" w:type="dxa"/>
            <w:vAlign w:val="center"/>
          </w:tcPr>
          <w:p w:rsidR="00003F8E" w:rsidRDefault="00EC00A1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003F8E" w:rsidRDefault="00EC00A1" w:rsidP="0003448C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003F8E" w:rsidRDefault="00EC00A1" w:rsidP="001E426D">
            <w:r>
              <w:t>Высокий уровень эффективности</w:t>
            </w:r>
          </w:p>
        </w:tc>
      </w:tr>
      <w:tr w:rsidR="00003F8E" w:rsidTr="00BA2B34">
        <w:tc>
          <w:tcPr>
            <w:tcW w:w="4361" w:type="dxa"/>
            <w:vAlign w:val="center"/>
          </w:tcPr>
          <w:p w:rsidR="00003F8E" w:rsidRPr="00003F8E" w:rsidRDefault="00003F8E" w:rsidP="00271003">
            <w:pPr>
              <w:jc w:val="both"/>
            </w:pPr>
            <w:r w:rsidRPr="00003F8E">
              <w:t>Мероприятия, направленные на достижение цели федерального проекта «Современный облик сельских территорий»</w:t>
            </w:r>
          </w:p>
        </w:tc>
        <w:tc>
          <w:tcPr>
            <w:tcW w:w="1559" w:type="dxa"/>
            <w:vAlign w:val="center"/>
          </w:tcPr>
          <w:p w:rsidR="00003F8E" w:rsidRDefault="00EC00A1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003F8E" w:rsidRDefault="00EC00A1" w:rsidP="0003448C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003F8E" w:rsidRDefault="00EC00A1" w:rsidP="001E426D">
            <w:r>
              <w:t>Высокий уровень эффективности</w:t>
            </w:r>
          </w:p>
        </w:tc>
      </w:tr>
      <w:tr w:rsidR="006C3548" w:rsidTr="00BA2B34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lastRenderedPageBreak/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E46060" w:rsidP="00FF6280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E46060" w:rsidP="00FF6280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6C3548" w:rsidRDefault="00E46060" w:rsidP="0003448C">
            <w:r>
              <w:t>Высокий уровень эффективности</w:t>
            </w:r>
          </w:p>
        </w:tc>
      </w:tr>
    </w:tbl>
    <w:p w:rsidR="006C3548" w:rsidRDefault="006C3548" w:rsidP="006C3548"/>
    <w:p w:rsidR="00E27D3F" w:rsidRDefault="00E27D3F" w:rsidP="006C3548"/>
    <w:p w:rsidR="00E27D3F" w:rsidRDefault="00786B08" w:rsidP="00E27D3F">
      <w:r>
        <w:t>Глава</w:t>
      </w:r>
      <w:r w:rsidR="00E27D3F">
        <w:t xml:space="preserve"> администрации __________________ Е. А. Шустрова</w:t>
      </w:r>
    </w:p>
    <w:p w:rsidR="00E27D3F" w:rsidRDefault="00E27D3F" w:rsidP="00E27D3F"/>
    <w:p w:rsidR="003F5198" w:rsidRDefault="003F5198" w:rsidP="00E27D3F"/>
    <w:p w:rsidR="00E27D3F" w:rsidRDefault="00E27D3F" w:rsidP="00E27D3F">
      <w:bookmarkStart w:id="0" w:name="_GoBack"/>
      <w:bookmarkEnd w:id="0"/>
      <w:r>
        <w:t>Исполнитель: Пылаева Надежда Александровна</w:t>
      </w:r>
    </w:p>
    <w:p w:rsidR="00E27D3F" w:rsidRDefault="00E27D3F" w:rsidP="006C3548"/>
    <w:sectPr w:rsidR="00E27D3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3548"/>
    <w:rsid w:val="000015D6"/>
    <w:rsid w:val="00003F8E"/>
    <w:rsid w:val="0003448C"/>
    <w:rsid w:val="000A78E7"/>
    <w:rsid w:val="000B4462"/>
    <w:rsid w:val="00126E49"/>
    <w:rsid w:val="001C4A81"/>
    <w:rsid w:val="001D3AAC"/>
    <w:rsid w:val="001E426D"/>
    <w:rsid w:val="001F2E2C"/>
    <w:rsid w:val="001F3963"/>
    <w:rsid w:val="001F54AA"/>
    <w:rsid w:val="00240D83"/>
    <w:rsid w:val="00261B6A"/>
    <w:rsid w:val="00271003"/>
    <w:rsid w:val="00295329"/>
    <w:rsid w:val="003A71DA"/>
    <w:rsid w:val="003B10D4"/>
    <w:rsid w:val="003F4B39"/>
    <w:rsid w:val="003F5198"/>
    <w:rsid w:val="00447EE1"/>
    <w:rsid w:val="004C6A86"/>
    <w:rsid w:val="004C6FB4"/>
    <w:rsid w:val="00590ABF"/>
    <w:rsid w:val="00593D2D"/>
    <w:rsid w:val="005A002A"/>
    <w:rsid w:val="005A05EF"/>
    <w:rsid w:val="005C2ED2"/>
    <w:rsid w:val="006141B9"/>
    <w:rsid w:val="00643BB3"/>
    <w:rsid w:val="0065478A"/>
    <w:rsid w:val="006B06A6"/>
    <w:rsid w:val="006C3548"/>
    <w:rsid w:val="00786B08"/>
    <w:rsid w:val="007D043B"/>
    <w:rsid w:val="0084535E"/>
    <w:rsid w:val="008A47BE"/>
    <w:rsid w:val="00903E9B"/>
    <w:rsid w:val="00963CE1"/>
    <w:rsid w:val="009D6C11"/>
    <w:rsid w:val="009E5CC7"/>
    <w:rsid w:val="009F120E"/>
    <w:rsid w:val="009F1D85"/>
    <w:rsid w:val="00A214F2"/>
    <w:rsid w:val="00A469B7"/>
    <w:rsid w:val="00A8005C"/>
    <w:rsid w:val="00AD2081"/>
    <w:rsid w:val="00B03B3A"/>
    <w:rsid w:val="00B41DF4"/>
    <w:rsid w:val="00BA2B34"/>
    <w:rsid w:val="00C675B3"/>
    <w:rsid w:val="00CB7984"/>
    <w:rsid w:val="00CC4755"/>
    <w:rsid w:val="00CE6B65"/>
    <w:rsid w:val="00D258EE"/>
    <w:rsid w:val="00DC1E30"/>
    <w:rsid w:val="00E0114F"/>
    <w:rsid w:val="00E15C95"/>
    <w:rsid w:val="00E265BE"/>
    <w:rsid w:val="00E27D3F"/>
    <w:rsid w:val="00E46060"/>
    <w:rsid w:val="00EC00A1"/>
    <w:rsid w:val="00EF45EC"/>
    <w:rsid w:val="00EF5EC3"/>
    <w:rsid w:val="00F369E5"/>
    <w:rsid w:val="00F80AD8"/>
    <w:rsid w:val="00FB15EC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AdmSkr</cp:lastModifiedBy>
  <cp:revision>45</cp:revision>
  <cp:lastPrinted>2018-03-07T07:29:00Z</cp:lastPrinted>
  <dcterms:created xsi:type="dcterms:W3CDTF">2019-02-24T09:59:00Z</dcterms:created>
  <dcterms:modified xsi:type="dcterms:W3CDTF">2023-03-07T10:30:00Z</dcterms:modified>
</cp:coreProperties>
</file>