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F" w:rsidRDefault="0053586F" w:rsidP="005216BA">
      <w:pPr>
        <w:jc w:val="center"/>
      </w:pPr>
      <w:r>
        <w:t xml:space="preserve">                                                       </w:t>
      </w:r>
    </w:p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r>
        <w:t>Лужский муниципальный район</w:t>
      </w:r>
    </w:p>
    <w:p w:rsidR="00D476FD" w:rsidRDefault="00D476FD" w:rsidP="00D476FD">
      <w:pPr>
        <w:jc w:val="center"/>
      </w:pPr>
      <w:r>
        <w:t>Скребловское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500EDB" w:rsidP="00D476FD">
      <w:pPr>
        <w:jc w:val="center"/>
      </w:pPr>
      <w:r>
        <w:t>3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 </w:t>
      </w:r>
      <w:r w:rsidR="005452B0">
        <w:t xml:space="preserve">23 мая </w:t>
      </w:r>
      <w:r w:rsidR="00EC26EE">
        <w:t xml:space="preserve"> </w:t>
      </w:r>
      <w:r>
        <w:t xml:space="preserve"> 201</w:t>
      </w:r>
      <w:r w:rsidR="005452B0">
        <w:t>9</w:t>
      </w:r>
      <w:r>
        <w:t xml:space="preserve"> года  №  </w:t>
      </w:r>
      <w:r w:rsidR="005452B0">
        <w:t>207</w:t>
      </w:r>
    </w:p>
    <w:p w:rsidR="00D476FD" w:rsidRDefault="00D476FD" w:rsidP="00D476FD">
      <w:pPr>
        <w:ind w:right="535"/>
        <w:jc w:val="both"/>
      </w:pPr>
    </w:p>
    <w:p w:rsidR="00D476FD" w:rsidRDefault="00D476FD" w:rsidP="00D476FD">
      <w:pPr>
        <w:ind w:right="535"/>
      </w:pPr>
      <w:r>
        <w:t xml:space="preserve"> 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201</w:t>
      </w:r>
      <w:r w:rsidR="005452B0">
        <w:rPr>
          <w:b w:val="0"/>
        </w:rPr>
        <w:t>9</w:t>
      </w:r>
      <w:r w:rsidR="0053586F">
        <w:rPr>
          <w:b w:val="0"/>
        </w:rPr>
        <w:t xml:space="preserve"> -20</w:t>
      </w:r>
      <w:r w:rsidR="005452B0">
        <w:rPr>
          <w:b w:val="0"/>
        </w:rPr>
        <w:t>20</w:t>
      </w:r>
      <w:r>
        <w:rPr>
          <w:b w:val="0"/>
        </w:rPr>
        <w:t xml:space="preserve"> год</w:t>
      </w:r>
      <w:r w:rsidR="0053586F">
        <w:rPr>
          <w:b w:val="0"/>
        </w:rPr>
        <w:t>ы</w:t>
      </w:r>
      <w:r>
        <w:rPr>
          <w:b w:val="0"/>
        </w:rPr>
        <w:t xml:space="preserve">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Скребловского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Лужского муниципального района Ленинградской области.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EF7905">
      <w:pPr>
        <w:pStyle w:val="FR2"/>
        <w:spacing w:before="0" w:line="240" w:lineRule="atLeast"/>
        <w:ind w:left="0" w:right="535"/>
        <w:jc w:val="both"/>
        <w:rPr>
          <w:b w:val="0"/>
          <w:sz w:val="22"/>
          <w:szCs w:val="22"/>
        </w:rPr>
      </w:pPr>
    </w:p>
    <w:p w:rsidR="00B965E2" w:rsidRDefault="00D476F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  <w:proofErr w:type="gramStart"/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53586F">
        <w:rPr>
          <w:b w:val="0"/>
        </w:rPr>
        <w:t xml:space="preserve">, </w:t>
      </w:r>
      <w:r w:rsidR="005452B0">
        <w:rPr>
          <w:b w:val="0"/>
        </w:rPr>
        <w:t>Постановлением Правительства Ленинградской области от 09.07.2018 года № 232 «Об утверждении правил осуществления деятельности регионального оператора по обращению с твердыми коммунальными отходами на территории Ленинградской области», Приказом комитета по тарифам и ценовой политике Ленинградской области от 29.08.2018 года</w:t>
      </w:r>
      <w:proofErr w:type="gramEnd"/>
      <w:r w:rsidR="005452B0">
        <w:rPr>
          <w:b w:val="0"/>
        </w:rPr>
        <w:t xml:space="preserve"> № 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год» </w:t>
      </w:r>
      <w:r>
        <w:rPr>
          <w:b w:val="0"/>
        </w:rPr>
        <w:t xml:space="preserve">совет депутатов Скребловского сельского  поселения РЕШИЛ:   </w:t>
      </w:r>
    </w:p>
    <w:p w:rsidR="00D476FD" w:rsidRDefault="007E1A90" w:rsidP="00EF7905">
      <w:pPr>
        <w:pStyle w:val="FR2"/>
        <w:spacing w:before="0" w:line="240" w:lineRule="atLeast"/>
        <w:ind w:left="0" w:right="535" w:firstLine="284"/>
        <w:jc w:val="both"/>
        <w:rPr>
          <w:b w:val="0"/>
        </w:rPr>
      </w:pPr>
      <w:r>
        <w:rPr>
          <w:b w:val="0"/>
        </w:rPr>
        <w:t>1</w:t>
      </w:r>
      <w:r w:rsidR="00D476FD">
        <w:rPr>
          <w:b w:val="0"/>
        </w:rPr>
        <w:t xml:space="preserve">.Утвердить тарифную </w:t>
      </w:r>
      <w:proofErr w:type="gramStart"/>
      <w:r w:rsidR="00D476FD">
        <w:rPr>
          <w:b w:val="0"/>
        </w:rPr>
        <w:t>политику на</w:t>
      </w:r>
      <w:proofErr w:type="gramEnd"/>
      <w:r w:rsidR="00D476FD">
        <w:rPr>
          <w:b w:val="0"/>
        </w:rPr>
        <w:t xml:space="preserve"> жилищные услуги для населения Скребловского сельского поселения Лужского муниципального района Ленинградской области с 01.</w:t>
      </w:r>
      <w:r>
        <w:rPr>
          <w:b w:val="0"/>
        </w:rPr>
        <w:t>0</w:t>
      </w:r>
      <w:r w:rsidR="005452B0">
        <w:rPr>
          <w:b w:val="0"/>
        </w:rPr>
        <w:t>7</w:t>
      </w:r>
      <w:r w:rsidR="00D476FD">
        <w:rPr>
          <w:b w:val="0"/>
        </w:rPr>
        <w:t>.201</w:t>
      </w:r>
      <w:r w:rsidR="005452B0">
        <w:rPr>
          <w:b w:val="0"/>
        </w:rPr>
        <w:t>9</w:t>
      </w:r>
      <w:r w:rsidR="00D476FD">
        <w:rPr>
          <w:b w:val="0"/>
        </w:rPr>
        <w:t xml:space="preserve"> года (приложение  №</w:t>
      </w:r>
      <w:r w:rsidR="00EF7905">
        <w:rPr>
          <w:b w:val="0"/>
        </w:rPr>
        <w:t xml:space="preserve"> </w:t>
      </w:r>
      <w:r w:rsidR="00D476FD">
        <w:rPr>
          <w:b w:val="0"/>
        </w:rPr>
        <w:t>1</w:t>
      </w:r>
      <w:r w:rsidR="00EF7905">
        <w:rPr>
          <w:b w:val="0"/>
        </w:rPr>
        <w:t>, 2</w:t>
      </w:r>
      <w:r w:rsidR="00D476FD">
        <w:rPr>
          <w:b w:val="0"/>
        </w:rPr>
        <w:t>).</w:t>
      </w:r>
    </w:p>
    <w:p w:rsidR="00957E6D" w:rsidRDefault="00570906" w:rsidP="00957E6D">
      <w:pPr>
        <w:ind w:right="535"/>
        <w:jc w:val="both"/>
      </w:pPr>
      <w:r>
        <w:t xml:space="preserve">    </w:t>
      </w:r>
      <w:r w:rsidR="0053586F">
        <w:t>2</w:t>
      </w:r>
      <w:r w:rsidR="0090311D" w:rsidRPr="0090311D">
        <w:t>.Отменить решени</w:t>
      </w:r>
      <w:r w:rsidR="004B06E1">
        <w:t>е</w:t>
      </w:r>
      <w:r w:rsidR="0090311D" w:rsidRPr="0090311D">
        <w:t xml:space="preserve"> совета депутатов Скребловского сельского поселения </w:t>
      </w:r>
    </w:p>
    <w:p w:rsidR="004B06E1" w:rsidRDefault="004B06E1" w:rsidP="004B06E1">
      <w:pPr>
        <w:ind w:right="535"/>
        <w:jc w:val="both"/>
        <w:rPr>
          <w:b/>
        </w:rPr>
      </w:pPr>
      <w:r>
        <w:t>от   27 декабря  2018 года  №  186 «О тарифной политике на услуги жилищно-коммунального хозяйства на 2019 год на территории Скребловского сельского поселения Лужского муниципального района Ленинградской области</w:t>
      </w:r>
      <w:r w:rsidR="00957E6D">
        <w:t>»</w:t>
      </w:r>
      <w:r>
        <w:t>.</w:t>
      </w:r>
    </w:p>
    <w:p w:rsidR="00D476F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3</w:t>
      </w:r>
      <w:r w:rsidR="00D476FD">
        <w:rPr>
          <w:b w:val="0"/>
        </w:rPr>
        <w:t>. Настоящее решение опубликовать в газете «</w:t>
      </w:r>
      <w:proofErr w:type="gramStart"/>
      <w:r w:rsidR="00D476FD">
        <w:rPr>
          <w:b w:val="0"/>
        </w:rPr>
        <w:t>Лужская</w:t>
      </w:r>
      <w:proofErr w:type="gramEnd"/>
      <w:r w:rsidR="00D476FD">
        <w:rPr>
          <w:b w:val="0"/>
        </w:rPr>
        <w:t xml:space="preserve"> правда».</w:t>
      </w:r>
    </w:p>
    <w:p w:rsidR="00D476F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4</w:t>
      </w:r>
      <w:r w:rsidR="00D476FD">
        <w:rPr>
          <w:b w:val="0"/>
        </w:rPr>
        <w:t>.Настоящее решение вст</w:t>
      </w:r>
      <w:r w:rsidR="00EF7905">
        <w:rPr>
          <w:b w:val="0"/>
        </w:rPr>
        <w:t xml:space="preserve">упает в законную силу </w:t>
      </w:r>
      <w:proofErr w:type="gramStart"/>
      <w:r w:rsidR="00EF7905">
        <w:rPr>
          <w:b w:val="0"/>
        </w:rPr>
        <w:t>согласно</w:t>
      </w:r>
      <w:proofErr w:type="gramEnd"/>
      <w:r w:rsidR="00EF7905">
        <w:rPr>
          <w:b w:val="0"/>
        </w:rPr>
        <w:t xml:space="preserve"> </w:t>
      </w:r>
      <w:r w:rsidR="00D476FD">
        <w:rPr>
          <w:b w:val="0"/>
        </w:rPr>
        <w:t>действующего законодательства.</w:t>
      </w:r>
    </w:p>
    <w:p w:rsidR="0090311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5</w:t>
      </w:r>
      <w:r w:rsidR="0090311D">
        <w:rPr>
          <w:b w:val="0"/>
        </w:rPr>
        <w:t>.</w:t>
      </w:r>
      <w:proofErr w:type="gramStart"/>
      <w:r w:rsidR="0090311D">
        <w:rPr>
          <w:b w:val="0"/>
        </w:rPr>
        <w:t>Контроль за</w:t>
      </w:r>
      <w:proofErr w:type="gramEnd"/>
      <w:r w:rsidR="0090311D">
        <w:rPr>
          <w:b w:val="0"/>
        </w:rPr>
        <w:t xml:space="preserve">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EF7905">
        <w:t xml:space="preserve"> </w:t>
      </w:r>
      <w:r w:rsidR="00D476FD">
        <w:t>Скребловского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proofErr w:type="gramStart"/>
      <w:r>
        <w:t>исполняющ</w:t>
      </w:r>
      <w:r w:rsidR="005D5331">
        <w:t>ий</w:t>
      </w:r>
      <w:proofErr w:type="gramEnd"/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r w:rsidR="00500EDB">
        <w:t>Н.А.</w:t>
      </w:r>
      <w:r w:rsidR="00EF7905">
        <w:t xml:space="preserve"> </w:t>
      </w:r>
      <w:r w:rsidR="00500EDB">
        <w:t>Босак</w:t>
      </w:r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7C077B" w:rsidRDefault="007C077B" w:rsidP="00D476FD"/>
    <w:p w:rsidR="00D476FD" w:rsidRDefault="007C077B" w:rsidP="00AE7E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tbl>
      <w:tblPr>
        <w:tblW w:w="9438" w:type="dxa"/>
        <w:tblInd w:w="95" w:type="dxa"/>
        <w:tblLook w:val="04A0"/>
      </w:tblPr>
      <w:tblGrid>
        <w:gridCol w:w="722"/>
        <w:gridCol w:w="5812"/>
        <w:gridCol w:w="627"/>
        <w:gridCol w:w="627"/>
        <w:gridCol w:w="1650"/>
      </w:tblGrid>
      <w:tr w:rsidR="006674A5" w:rsidTr="006674A5">
        <w:trPr>
          <w:trHeight w:val="300"/>
        </w:trPr>
        <w:tc>
          <w:tcPr>
            <w:tcW w:w="722" w:type="dxa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Приложение № 1 к решению 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совета депутатов Скребловского сельского поселения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 w:rsidP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№ 207 от 23 мая  2019 года</w:t>
            </w: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22" w:type="dxa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1650" w:type="dxa"/>
            <w:vMerge w:val="restart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имеющих коллективных (</w:t>
            </w:r>
            <w:proofErr w:type="spellStart"/>
            <w:r>
              <w:rPr>
                <w:color w:val="000000"/>
                <w:lang w:eastAsia="ru-RU"/>
              </w:rPr>
              <w:t>общедомовых</w:t>
            </w:r>
            <w:proofErr w:type="spellEnd"/>
            <w:r>
              <w:rPr>
                <w:color w:val="000000"/>
                <w:lang w:eastAsia="ru-RU"/>
              </w:rPr>
              <w:t>) приборов учета.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2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04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Оплата жилья по договорам социального найма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25,08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9,03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4,47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2,85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3,99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4,33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6,01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6674A5" w:rsidTr="006674A5">
        <w:trPr>
          <w:trHeight w:val="4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-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одно-двухэтажные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  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11,87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16,62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7,62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10,67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текущий ремонт общего имущества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4,37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6674A5" w:rsidTr="006674A5">
        <w:trPr>
          <w:trHeight w:val="6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дома-одно-двухэтажны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люфт-клозетами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 ,в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15,57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21,80</w:t>
            </w: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6,88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9,63</w:t>
            </w:r>
          </w:p>
        </w:tc>
      </w:tr>
      <w:tr w:rsidR="006674A5" w:rsidTr="006674A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жидких нечистот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</w:t>
            </w:r>
            <w:r w:rsidR="006B6FF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5,18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5,41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6B6FF1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6674A5" w:rsidTr="006674A5">
        <w:trPr>
          <w:trHeight w:val="315"/>
        </w:trPr>
        <w:tc>
          <w:tcPr>
            <w:tcW w:w="7161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77" w:type="dxa"/>
            <w:gridSpan w:val="2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-в домах с пониженной капитальностью при наличии несущих деревянных перекрытий и стен - К-0.65 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6674A5" w:rsidRDefault="006674A5" w:rsidP="006674A5"/>
    <w:p w:rsidR="006674A5" w:rsidRDefault="006674A5" w:rsidP="006674A5"/>
    <w:p w:rsidR="006674A5" w:rsidRDefault="006674A5" w:rsidP="006674A5"/>
    <w:tbl>
      <w:tblPr>
        <w:tblW w:w="10558" w:type="dxa"/>
        <w:tblInd w:w="95" w:type="dxa"/>
        <w:tblLook w:val="04A0"/>
      </w:tblPr>
      <w:tblGrid>
        <w:gridCol w:w="1147"/>
        <w:gridCol w:w="1236"/>
        <w:gridCol w:w="2038"/>
        <w:gridCol w:w="2113"/>
        <w:gridCol w:w="222"/>
        <w:gridCol w:w="1192"/>
        <w:gridCol w:w="1650"/>
        <w:gridCol w:w="960"/>
      </w:tblGrid>
      <w:tr w:rsidR="006674A5" w:rsidTr="006674A5">
        <w:trPr>
          <w:trHeight w:val="300"/>
        </w:trPr>
        <w:tc>
          <w:tcPr>
            <w:tcW w:w="6534" w:type="dxa"/>
            <w:gridSpan w:val="4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3064" w:type="dxa"/>
            <w:gridSpan w:val="3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Приложение № 2 к решению  </w:t>
            </w:r>
          </w:p>
        </w:tc>
        <w:tc>
          <w:tcPr>
            <w:tcW w:w="960" w:type="dxa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4421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7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совета депутатов  Скребловского сельского поселения </w:t>
            </w:r>
          </w:p>
        </w:tc>
        <w:tc>
          <w:tcPr>
            <w:tcW w:w="96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6534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3064" w:type="dxa"/>
            <w:gridSpan w:val="3"/>
            <w:noWrap/>
            <w:hideMark/>
          </w:tcPr>
          <w:p w:rsidR="006674A5" w:rsidRDefault="006674A5" w:rsidP="006674A5">
            <w:pPr>
              <w:suppressAutoHyphens w:val="0"/>
              <w:spacing w:line="276" w:lineRule="auto"/>
              <w:ind w:left="-648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 207от 23 мая  2019 года</w:t>
            </w:r>
          </w:p>
        </w:tc>
        <w:tc>
          <w:tcPr>
            <w:tcW w:w="960" w:type="dxa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2383" w:type="dxa"/>
            <w:gridSpan w:val="2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73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02" w:type="dxa"/>
            <w:gridSpan w:val="3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2383" w:type="dxa"/>
            <w:gridSpan w:val="2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2383" w:type="dxa"/>
            <w:gridSpan w:val="2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 имеющих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коллективные (</w:t>
            </w:r>
            <w:proofErr w:type="spellStart"/>
            <w:r>
              <w:rPr>
                <w:color w:val="000000"/>
                <w:lang w:eastAsia="ru-RU"/>
              </w:rPr>
              <w:t>общедомовые</w:t>
            </w:r>
            <w:proofErr w:type="spellEnd"/>
            <w:r>
              <w:rPr>
                <w:color w:val="000000"/>
                <w:lang w:eastAsia="ru-RU"/>
              </w:rPr>
              <w:t>) приборы учета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1147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024" w:type="dxa"/>
            <w:gridSpan w:val="4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1147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64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6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223D2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19,36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223D2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27,09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9,03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2,01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4,47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3,99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6,01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674A5" w:rsidRDefault="00223D2B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223D2B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1147" w:type="dxa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1147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1147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948" w:type="dxa"/>
            <w:gridSpan w:val="6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  <w:tc>
          <w:tcPr>
            <w:tcW w:w="1650" w:type="dxa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6534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2" w:type="dxa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948" w:type="dxa"/>
            <w:gridSpan w:val="6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948" w:type="dxa"/>
            <w:gridSpan w:val="6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  <w:tc>
          <w:tcPr>
            <w:tcW w:w="1650" w:type="dxa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1147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6674A5" w:rsidRDefault="006674A5" w:rsidP="006674A5"/>
    <w:p w:rsidR="005D11B2" w:rsidRDefault="005D11B2"/>
    <w:sectPr w:rsidR="005D11B2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EE3"/>
    <w:rsid w:val="000B5B17"/>
    <w:rsid w:val="00146E1F"/>
    <w:rsid w:val="001748E0"/>
    <w:rsid w:val="00193244"/>
    <w:rsid w:val="0019658F"/>
    <w:rsid w:val="001D03DC"/>
    <w:rsid w:val="002166E3"/>
    <w:rsid w:val="00223D2B"/>
    <w:rsid w:val="002415D1"/>
    <w:rsid w:val="0024305A"/>
    <w:rsid w:val="0025496D"/>
    <w:rsid w:val="002D3161"/>
    <w:rsid w:val="002F62B6"/>
    <w:rsid w:val="0031543A"/>
    <w:rsid w:val="00331099"/>
    <w:rsid w:val="00333117"/>
    <w:rsid w:val="0033730D"/>
    <w:rsid w:val="0038754B"/>
    <w:rsid w:val="003A514E"/>
    <w:rsid w:val="003B7B93"/>
    <w:rsid w:val="003D28C2"/>
    <w:rsid w:val="004053FD"/>
    <w:rsid w:val="00421BA5"/>
    <w:rsid w:val="00423F35"/>
    <w:rsid w:val="00450DAE"/>
    <w:rsid w:val="00490432"/>
    <w:rsid w:val="004B06E1"/>
    <w:rsid w:val="004F2B64"/>
    <w:rsid w:val="00500EDB"/>
    <w:rsid w:val="005216BA"/>
    <w:rsid w:val="00530269"/>
    <w:rsid w:val="0053586F"/>
    <w:rsid w:val="005452B0"/>
    <w:rsid w:val="005478EB"/>
    <w:rsid w:val="005559D4"/>
    <w:rsid w:val="00570906"/>
    <w:rsid w:val="00581000"/>
    <w:rsid w:val="005819AB"/>
    <w:rsid w:val="005D11B2"/>
    <w:rsid w:val="005D5331"/>
    <w:rsid w:val="005F26A2"/>
    <w:rsid w:val="00603AB4"/>
    <w:rsid w:val="006112B5"/>
    <w:rsid w:val="00630315"/>
    <w:rsid w:val="006674A5"/>
    <w:rsid w:val="006B6FF1"/>
    <w:rsid w:val="0070278B"/>
    <w:rsid w:val="0072601A"/>
    <w:rsid w:val="0076201C"/>
    <w:rsid w:val="00762026"/>
    <w:rsid w:val="00780E01"/>
    <w:rsid w:val="007A62DE"/>
    <w:rsid w:val="007C077B"/>
    <w:rsid w:val="007E1A90"/>
    <w:rsid w:val="0080504A"/>
    <w:rsid w:val="0080675D"/>
    <w:rsid w:val="00810EBE"/>
    <w:rsid w:val="00813466"/>
    <w:rsid w:val="008A37C5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F0336"/>
    <w:rsid w:val="00AD0D78"/>
    <w:rsid w:val="00AE7E92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C486A"/>
    <w:rsid w:val="00BE2980"/>
    <w:rsid w:val="00C26D6E"/>
    <w:rsid w:val="00C32C46"/>
    <w:rsid w:val="00C44721"/>
    <w:rsid w:val="00C56415"/>
    <w:rsid w:val="00CA2F86"/>
    <w:rsid w:val="00D25C87"/>
    <w:rsid w:val="00D26361"/>
    <w:rsid w:val="00D476FD"/>
    <w:rsid w:val="00D50546"/>
    <w:rsid w:val="00DF2767"/>
    <w:rsid w:val="00DF707A"/>
    <w:rsid w:val="00E20151"/>
    <w:rsid w:val="00E5310B"/>
    <w:rsid w:val="00E53846"/>
    <w:rsid w:val="00E70071"/>
    <w:rsid w:val="00E849BF"/>
    <w:rsid w:val="00EC26E7"/>
    <w:rsid w:val="00EC26EE"/>
    <w:rsid w:val="00EC36F1"/>
    <w:rsid w:val="00EF7905"/>
    <w:rsid w:val="00F0071A"/>
    <w:rsid w:val="00F02822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ODPG</cp:lastModifiedBy>
  <cp:revision>2</cp:revision>
  <cp:lastPrinted>2018-07-26T06:16:00Z</cp:lastPrinted>
  <dcterms:created xsi:type="dcterms:W3CDTF">2019-05-30T05:09:00Z</dcterms:created>
  <dcterms:modified xsi:type="dcterms:W3CDTF">2019-05-30T05:09:00Z</dcterms:modified>
</cp:coreProperties>
</file>