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69" w:rsidRPr="005D4653" w:rsidRDefault="00DC566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69" w:rsidRPr="005D4653" w:rsidRDefault="005D4653" w:rsidP="005D4653">
      <w:pPr>
        <w:spacing w:after="0" w:line="240" w:lineRule="exact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УТВЕРЖДАЮ</w:t>
      </w:r>
      <w:r w:rsidR="00363F3C" w:rsidRPr="005D4653">
        <w:rPr>
          <w:rFonts w:ascii="Times New Roman" w:hAnsi="Times New Roman" w:cs="Times New Roman"/>
          <w:sz w:val="24"/>
          <w:szCs w:val="24"/>
        </w:rPr>
        <w:t>:</w:t>
      </w:r>
    </w:p>
    <w:p w:rsidR="00DC5669" w:rsidRPr="005D4653" w:rsidRDefault="00363F3C" w:rsidP="005D4653">
      <w:pPr>
        <w:spacing w:after="0" w:line="240" w:lineRule="exact"/>
        <w:ind w:left="3544"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Глав</w:t>
      </w:r>
      <w:r w:rsidR="005D4653" w:rsidRPr="005D4653">
        <w:rPr>
          <w:rFonts w:ascii="Times New Roman" w:hAnsi="Times New Roman" w:cs="Times New Roman"/>
          <w:sz w:val="24"/>
          <w:szCs w:val="24"/>
        </w:rPr>
        <w:t xml:space="preserve">а администрации </w:t>
      </w:r>
      <w:r w:rsidR="005D4653">
        <w:rPr>
          <w:rFonts w:ascii="Times New Roman" w:hAnsi="Times New Roman" w:cs="Times New Roman"/>
          <w:sz w:val="24"/>
          <w:szCs w:val="24"/>
        </w:rPr>
        <w:t>Скребловского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</w:t>
      </w:r>
      <w:r w:rsidR="005D465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5669" w:rsidRPr="005D4653" w:rsidRDefault="00DC566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363F3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="00B03EE4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D4653">
        <w:rPr>
          <w:rFonts w:ascii="Times New Roman" w:hAnsi="Times New Roman" w:cs="Times New Roman"/>
          <w:sz w:val="24"/>
          <w:szCs w:val="24"/>
        </w:rPr>
        <w:t>Е. А. Шустрова</w:t>
      </w:r>
    </w:p>
    <w:p w:rsidR="00DC5669" w:rsidRPr="005D4653" w:rsidRDefault="00363F3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C5669" w:rsidRPr="005D4653" w:rsidRDefault="00363F3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Pr="005D4653">
        <w:rPr>
          <w:rFonts w:ascii="Times New Roman" w:hAnsi="Times New Roman" w:cs="Times New Roman"/>
          <w:sz w:val="24"/>
          <w:szCs w:val="24"/>
        </w:rPr>
        <w:tab/>
      </w:r>
      <w:r w:rsidR="008325C3">
        <w:rPr>
          <w:rFonts w:ascii="Times New Roman" w:hAnsi="Times New Roman" w:cs="Times New Roman"/>
          <w:sz w:val="24"/>
          <w:szCs w:val="24"/>
        </w:rPr>
        <w:t>09 января</w:t>
      </w:r>
      <w:r w:rsidRPr="005D4653">
        <w:rPr>
          <w:rFonts w:ascii="Times New Roman" w:hAnsi="Times New Roman" w:cs="Times New Roman"/>
          <w:sz w:val="24"/>
          <w:szCs w:val="24"/>
        </w:rPr>
        <w:t xml:space="preserve"> </w:t>
      </w:r>
      <w:r w:rsidR="00B03EE4">
        <w:rPr>
          <w:rFonts w:ascii="Times New Roman" w:hAnsi="Times New Roman" w:cs="Times New Roman"/>
          <w:sz w:val="24"/>
          <w:szCs w:val="24"/>
        </w:rPr>
        <w:t>2019</w:t>
      </w:r>
      <w:r w:rsidRPr="005D4653">
        <w:rPr>
          <w:rFonts w:ascii="Times New Roman" w:hAnsi="Times New Roman" w:cs="Times New Roman"/>
          <w:sz w:val="24"/>
          <w:szCs w:val="24"/>
        </w:rPr>
        <w:t xml:space="preserve"> г</w:t>
      </w:r>
      <w:r w:rsidRPr="005D4653">
        <w:rPr>
          <w:rFonts w:ascii="Times New Roman" w:hAnsi="Times New Roman" w:cs="Times New Roman"/>
          <w:b/>
          <w:sz w:val="24"/>
          <w:szCs w:val="24"/>
        </w:rPr>
        <w:t>.</w:t>
      </w:r>
    </w:p>
    <w:p w:rsidR="00DC5669" w:rsidRPr="005D4653" w:rsidRDefault="00DC566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69" w:rsidRPr="005D4653" w:rsidRDefault="00DC566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669" w:rsidRPr="005D4653" w:rsidRDefault="00363F3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5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C5669" w:rsidRPr="005D4653" w:rsidRDefault="00363F3C" w:rsidP="00B03EE4">
      <w:pPr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о результатах анализа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</w:t>
      </w:r>
      <w:r w:rsidR="00B03EE4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 xml:space="preserve">поселения внутреннего финансового контроля и </w:t>
      </w:r>
      <w:r w:rsidR="00B03EE4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за </w:t>
      </w:r>
      <w:r w:rsidRPr="005D4653">
        <w:rPr>
          <w:rFonts w:ascii="Times New Roman" w:hAnsi="Times New Roman" w:cs="Times New Roman"/>
          <w:sz w:val="24"/>
          <w:szCs w:val="24"/>
        </w:rPr>
        <w:t>2019 год</w:t>
      </w:r>
    </w:p>
    <w:p w:rsidR="00DC5669" w:rsidRPr="005D4653" w:rsidRDefault="00DC566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BC2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 специалистом - главным бухгалтером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Пылаевой Н. А.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 (далее – специалист внутреннего финансового контроля) во исполнение пункта 4 статьи 157 Бюджетного кодекса Российской Федерации в соответствии с Порядком проведения анализа осуществления главными администраторами средств бюджета </w:t>
      </w:r>
      <w:r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 поселения внутреннего финансового контроля и внутреннего финансового аудита, утвержденным постановлением администрации от 29.12.201</w:t>
      </w:r>
      <w:r>
        <w:rPr>
          <w:rFonts w:ascii="Times New Roman" w:hAnsi="Times New Roman" w:cs="Times New Roman"/>
          <w:sz w:val="24"/>
          <w:szCs w:val="24"/>
        </w:rPr>
        <w:t>8 г. № 574</w:t>
      </w:r>
      <w:r w:rsidR="007A51FA">
        <w:rPr>
          <w:rFonts w:ascii="Times New Roman" w:hAnsi="Times New Roman" w:cs="Times New Roman"/>
          <w:sz w:val="24"/>
          <w:szCs w:val="24"/>
        </w:rPr>
        <w:t xml:space="preserve"> (далее – Постановление № 574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>) и планом работы на 2019 год</w:t>
      </w:r>
      <w:r w:rsidR="007A51FA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 постановлением от 29.12.2018 г. № 575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проведен анализ осуществления внутреннего финансового контроля и внутреннего финансового аудита </w:t>
      </w:r>
      <w:r w:rsidR="00363F3C" w:rsidRPr="005D4653">
        <w:rPr>
          <w:rFonts w:ascii="Times New Roman" w:hAnsi="Times New Roman" w:cs="Times New Roman"/>
          <w:sz w:val="24"/>
          <w:szCs w:val="24"/>
        </w:rPr>
        <w:t>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</w:t>
      </w:r>
      <w:r w:rsidR="007A51FA">
        <w:rPr>
          <w:rFonts w:ascii="Times New Roman" w:hAnsi="Times New Roman" w:cs="Times New Roman"/>
          <w:sz w:val="24"/>
          <w:szCs w:val="24"/>
        </w:rPr>
        <w:t xml:space="preserve">инансирования дефицита бюджета Скребловского сельского поселения за </w:t>
      </w:r>
      <w:r w:rsidR="00363F3C" w:rsidRPr="005D4653">
        <w:rPr>
          <w:rFonts w:ascii="Times New Roman" w:hAnsi="Times New Roman" w:cs="Times New Roman"/>
          <w:sz w:val="24"/>
          <w:szCs w:val="24"/>
        </w:rPr>
        <w:t>2019 год.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Объектами анализа являются главные </w:t>
      </w:r>
      <w:r w:rsidRPr="005D4653">
        <w:rPr>
          <w:rFonts w:ascii="Times New Roman" w:hAnsi="Times New Roman" w:cs="Times New Roman"/>
          <w:sz w:val="24"/>
          <w:szCs w:val="24"/>
        </w:rPr>
        <w:t>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</w:t>
      </w:r>
      <w:r w:rsidR="007A51FA">
        <w:rPr>
          <w:rFonts w:ascii="Times New Roman" w:hAnsi="Times New Roman" w:cs="Times New Roman"/>
          <w:sz w:val="24"/>
          <w:szCs w:val="24"/>
        </w:rPr>
        <w:t>инансирования дефицита бюджета Скребловского сельского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поселения, </w:t>
      </w: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поименованные в решении Совета депутатов </w:t>
      </w:r>
      <w:r w:rsidR="007A51FA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Скребловского сельского</w:t>
      </w: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от 27.12.2018 г. № </w:t>
      </w:r>
      <w:r w:rsidR="007A51FA"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</w:t>
      </w:r>
      <w:r w:rsidR="007A51FA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Скребловского сельского</w:t>
      </w: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7A5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Лужского муниципального района Ленинградской области </w:t>
      </w: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>на 2019 год и плановый период 2020 и 2021 годов» (далее – Решение о  бюджете на 2019 год).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Согласно Решению о бюджете на 2019 год исполнение бюджета </w:t>
      </w:r>
      <w:r w:rsidR="007A51FA">
        <w:rPr>
          <w:rFonts w:ascii="Times New Roman" w:hAnsi="Times New Roman" w:cs="Times New Roman"/>
          <w:sz w:val="24"/>
          <w:szCs w:val="24"/>
        </w:rPr>
        <w:t>Скребловского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</w:t>
      </w:r>
      <w:r w:rsidR="007A51FA">
        <w:rPr>
          <w:rFonts w:ascii="Times New Roman" w:hAnsi="Times New Roman" w:cs="Times New Roman"/>
          <w:sz w:val="24"/>
          <w:szCs w:val="24"/>
        </w:rPr>
        <w:t>сельского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поселения осуществляется гла</w:t>
      </w:r>
      <w:r w:rsidR="007A51FA">
        <w:rPr>
          <w:rFonts w:ascii="Times New Roman" w:hAnsi="Times New Roman" w:cs="Times New Roman"/>
          <w:sz w:val="24"/>
          <w:szCs w:val="24"/>
        </w:rPr>
        <w:t xml:space="preserve">вными администраторами средств </w:t>
      </w:r>
      <w:r w:rsidRPr="005D4653">
        <w:rPr>
          <w:rFonts w:ascii="Times New Roman" w:hAnsi="Times New Roman" w:cs="Times New Roman"/>
          <w:sz w:val="24"/>
          <w:szCs w:val="24"/>
        </w:rPr>
        <w:t>муниципального бюджета: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-Администрацией </w:t>
      </w:r>
      <w:r w:rsidR="007A51FA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В силу тре</w:t>
      </w:r>
      <w:r w:rsidR="007A51FA">
        <w:rPr>
          <w:rFonts w:ascii="Times New Roman" w:hAnsi="Times New Roman" w:cs="Times New Roman"/>
          <w:sz w:val="24"/>
          <w:szCs w:val="24"/>
        </w:rPr>
        <w:t xml:space="preserve">бований ст. 160.2-1 Бюджетного </w:t>
      </w:r>
      <w:r w:rsidRPr="005D4653">
        <w:rPr>
          <w:rFonts w:ascii="Times New Roman" w:hAnsi="Times New Roman" w:cs="Times New Roman"/>
          <w:sz w:val="24"/>
          <w:szCs w:val="24"/>
        </w:rPr>
        <w:t>кодекса Российской Федерации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</w:t>
      </w:r>
      <w:r w:rsidR="000E3AA5">
        <w:rPr>
          <w:rFonts w:ascii="Times New Roman" w:hAnsi="Times New Roman" w:cs="Times New Roman"/>
          <w:sz w:val="24"/>
          <w:szCs w:val="24"/>
        </w:rPr>
        <w:t xml:space="preserve">а бюджета обязаны осуществлять </w:t>
      </w:r>
      <w:r w:rsidRPr="005D4653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и внутренний финансовый аудит. Внутренний финансовый контроль и внутренний финансовый аудит осуществляются в соответствии с </w:t>
      </w:r>
      <w:hyperlink r:id="rId4">
        <w:r w:rsidRPr="005D4653">
          <w:rPr>
            <w:rStyle w:val="-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D4653">
        <w:rPr>
          <w:rFonts w:ascii="Times New Roman" w:hAnsi="Times New Roman" w:cs="Times New Roman"/>
          <w:sz w:val="24"/>
          <w:szCs w:val="24"/>
        </w:rPr>
        <w:t>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DC5669" w:rsidRPr="005D4653" w:rsidRDefault="000E3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2019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Порядок осуществления главными администраторами средств муниципального бюджета внутреннего финансового контроля и внутр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еннего финансового аудита в 2019 году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регламентировался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Скребловского сельского</w:t>
      </w:r>
      <w:r w:rsidR="0082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от 26.12.2016 № 567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Порядка осуществления </w:t>
      </w:r>
      <w:r w:rsidR="008222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полномочий по внутреннему муниципальному финансовому контролю администрацией Скребловского сельского поселения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DC5669" w:rsidRPr="005D4653" w:rsidRDefault="0082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</w:t>
      </w:r>
      <w:r w:rsidR="00363F3C"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внутреннего </w:t>
      </w:r>
      <w:r w:rsidR="00363F3C" w:rsidRPr="005D4653">
        <w:rPr>
          <w:rFonts w:ascii="Times New Roman" w:hAnsi="Times New Roman" w:cs="Times New Roman"/>
          <w:bCs/>
          <w:sz w:val="24"/>
          <w:szCs w:val="24"/>
        </w:rPr>
        <w:t xml:space="preserve">финансового контроля 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представляет собой непрерывный процесс, осуществляемый главным администратором (администратором) бюджетных средств, организующим и выполняющим процедуры составления и исполнения бюджета </w:t>
      </w:r>
      <w:r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 поселения, ведения бюджетного учета и составления бюджетной отчетности (далее – бюджетные процедуры). Целями внутреннего финансового контроля являются обеспечение законности выполнения бюджетных процедур, повышение экономности и результативности использования бюджетных средств. </w:t>
      </w:r>
      <w:bookmarkStart w:id="0" w:name="Par70"/>
      <w:bookmarkEnd w:id="0"/>
      <w:r w:rsidR="00363F3C" w:rsidRPr="005D4653">
        <w:rPr>
          <w:rFonts w:ascii="Times New Roman" w:hAnsi="Times New Roman" w:cs="Times New Roman"/>
          <w:sz w:val="24"/>
          <w:szCs w:val="24"/>
        </w:rPr>
        <w:t>Внутренний финансовый контроль осуществляется следующими должностными лицами:</w:t>
      </w:r>
    </w:p>
    <w:p w:rsidR="00DC5669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</w:t>
      </w:r>
      <w:r w:rsidR="008222A6">
        <w:rPr>
          <w:rFonts w:ascii="Times New Roman" w:hAnsi="Times New Roman" w:cs="Times New Roman"/>
          <w:sz w:val="24"/>
          <w:szCs w:val="24"/>
        </w:rPr>
        <w:t>заместителем главы администрации Скребловского сельского поселения Лужского муниципального района</w:t>
      </w:r>
      <w:r w:rsidRPr="005D4653">
        <w:rPr>
          <w:rFonts w:ascii="Times New Roman" w:hAnsi="Times New Roman" w:cs="Times New Roman"/>
          <w:sz w:val="24"/>
          <w:szCs w:val="24"/>
        </w:rPr>
        <w:t>;</w:t>
      </w:r>
    </w:p>
    <w:p w:rsidR="008222A6" w:rsidRPr="005D4653" w:rsidRDefault="00822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 категории – бухгалтер Скребловского сельского поселения Лужского муниципального района;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 </w:t>
      </w:r>
      <w:r w:rsidR="008222A6">
        <w:rPr>
          <w:rFonts w:ascii="Times New Roman" w:hAnsi="Times New Roman" w:cs="Times New Roman"/>
          <w:sz w:val="24"/>
          <w:szCs w:val="24"/>
        </w:rPr>
        <w:t>иные должностные лица, назначаемые</w:t>
      </w:r>
      <w:r w:rsidRPr="005D4653">
        <w:rPr>
          <w:rFonts w:ascii="Times New Roman" w:hAnsi="Times New Roman" w:cs="Times New Roman"/>
          <w:sz w:val="24"/>
          <w:szCs w:val="24"/>
        </w:rPr>
        <w:t xml:space="preserve"> </w:t>
      </w:r>
      <w:r w:rsidR="008222A6">
        <w:rPr>
          <w:rFonts w:ascii="Times New Roman" w:hAnsi="Times New Roman" w:cs="Times New Roman"/>
          <w:sz w:val="24"/>
          <w:szCs w:val="24"/>
        </w:rPr>
        <w:t>распоряжением главы администрации Скребловского сельского поселения Лужского муниципального района на проведение конкретного проверочного мероприятия</w:t>
      </w:r>
      <w:r w:rsidR="00F879D4">
        <w:rPr>
          <w:rFonts w:ascii="Times New Roman" w:hAnsi="Times New Roman" w:cs="Times New Roman"/>
          <w:sz w:val="24"/>
          <w:szCs w:val="24"/>
        </w:rPr>
        <w:t>, в случае необходимости, в целях предотвращения конфликта интересов.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действия осуществляются должностными лицами в соответствии с их</w:t>
      </w:r>
      <w:r w:rsidR="009770D6">
        <w:rPr>
          <w:rFonts w:ascii="Times New Roman" w:hAnsi="Times New Roman" w:cs="Times New Roman"/>
          <w:sz w:val="24"/>
          <w:szCs w:val="24"/>
        </w:rPr>
        <w:t xml:space="preserve"> должностными инструкциями</w:t>
      </w:r>
      <w:r w:rsidRPr="005D4653">
        <w:rPr>
          <w:rFonts w:ascii="Times New Roman" w:hAnsi="Times New Roman" w:cs="Times New Roman"/>
          <w:sz w:val="24"/>
          <w:szCs w:val="24"/>
        </w:rPr>
        <w:t xml:space="preserve"> в отношении следующих бюджетных процедур: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составление и представление документов, необходимых для составления и рассмотрения проекта бюджета </w:t>
      </w:r>
      <w:r w:rsidR="005B597C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поселения, в том числе обоснований бюджетных ассигнований, реестров расходных обязательств;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составление и представление документов, необходимых для составления и ведения кассового плана по доходам бюджета </w:t>
      </w:r>
      <w:r w:rsidR="005B597C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поселения, расходам бюджета 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 xml:space="preserve">поселения и источникам финансирования дефицита бюджета 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>поселения;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составление, утверждение и ведение бюджетной росписи;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составление и направление документов, необходимых для формирования и ведения сводной бюджетной росписи бюджета 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>поселения, доведения (распределения) бюджетных ассигнований и лимитов бюджетных обязательств;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составление, утверждение и ведение бюджетных смет, свода бюджетных смет;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формирование и утверждение муниципальных заданий (при наличии) в отношении подведомственных муниципальных учреждений;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исполнение бюджетной сметы;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принятие и исполнение бюджетных обязательств;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bookmarkStart w:id="1" w:name="__DdeLink__3649_562361422"/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>поселения</w:t>
      </w:r>
      <w:bookmarkEnd w:id="1"/>
      <w:r w:rsidRPr="005D46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принятие решений о возврате излишне уплаченных (взысканных) платежей в бюджет 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>поселения, а также процентов за несвоевременное осуществление такого возврата и процентов, начисленных на излишне взысканные суммы;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- принятие решений о зачете (уточнении) платежей в бюджет 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>поселения;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бухгалтерского учета, проведение оценки имущества и обязательств, проведение инвентаризаций;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составление и представление бюджетной отчетности, сводной бюджетной отчетности;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lastRenderedPageBreak/>
        <w:t xml:space="preserve">- исполнение судебных актов по искам к </w:t>
      </w:r>
      <w:proofErr w:type="spellStart"/>
      <w:r w:rsidR="005B59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5B597C">
        <w:rPr>
          <w:rFonts w:ascii="Times New Roman" w:hAnsi="Times New Roman" w:cs="Times New Roman"/>
          <w:sz w:val="24"/>
          <w:szCs w:val="24"/>
        </w:rPr>
        <w:t xml:space="preserve"> сельскому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 </w:t>
      </w:r>
      <w:r w:rsidR="005B597C">
        <w:rPr>
          <w:rFonts w:ascii="Times New Roman" w:hAnsi="Times New Roman" w:cs="Times New Roman"/>
          <w:sz w:val="24"/>
          <w:szCs w:val="24"/>
        </w:rPr>
        <w:t>поселению</w:t>
      </w:r>
      <w:r w:rsidRPr="005D4653">
        <w:rPr>
          <w:rFonts w:ascii="Times New Roman" w:hAnsi="Times New Roman" w:cs="Times New Roman"/>
          <w:sz w:val="24"/>
          <w:szCs w:val="24"/>
        </w:rPr>
        <w:t xml:space="preserve">, а также судебных актов, предусматривающих обращение взыскания на средства бюджета </w:t>
      </w:r>
      <w:r w:rsidR="005B597C" w:rsidRPr="005B597C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5D4653">
        <w:rPr>
          <w:rFonts w:ascii="Times New Roman" w:hAnsi="Times New Roman" w:cs="Times New Roman"/>
          <w:sz w:val="24"/>
          <w:szCs w:val="24"/>
        </w:rPr>
        <w:t xml:space="preserve"> поселения по денежным обязательствам подведомственных казенных учреждений;  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обеспечение соблюдения получателями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распределение лимитов бюджетных обязательств по подведомственным распорядителям и получателям бюджетных средств;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осуществление предусмотренных правовыми актами о предоставлении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 Ответственность за организацию внутреннего финансового контроля несет руководитель главного администратора (администратора) бюджетных средств и (или) его заместитель, курирующий вопросы осуществления бюджетных полномочий главного администратора (администратора) бюджетных средств.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Внутренний финансовый контроль главного администратора (администратора) бюджетных средств осуществляется в соответствии с утвержденной картой внутреннего финансового контроля.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b/>
          <w:sz w:val="24"/>
          <w:szCs w:val="24"/>
        </w:rPr>
        <w:t xml:space="preserve">Анализ осуществления главным администратором доходов бюджета </w:t>
      </w:r>
      <w:r w:rsidR="005B597C" w:rsidRPr="005B597C">
        <w:rPr>
          <w:rFonts w:ascii="Times New Roman" w:hAnsi="Times New Roman" w:cs="Times New Roman"/>
          <w:b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b/>
          <w:sz w:val="24"/>
          <w:szCs w:val="24"/>
        </w:rPr>
        <w:t xml:space="preserve">поселения внутреннего финансового контроля за 2019 год показывает, что согласно представленной информации, полномочия, установленные ст. 160.2-1 Бюджетного кодекса Российской Федерации, администрацией </w:t>
      </w:r>
      <w:r w:rsidR="005B597C" w:rsidRPr="005B597C">
        <w:rPr>
          <w:rFonts w:ascii="Times New Roman" w:hAnsi="Times New Roman" w:cs="Times New Roman"/>
          <w:b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b/>
          <w:sz w:val="24"/>
          <w:szCs w:val="24"/>
        </w:rPr>
        <w:t>поселения в течение 2019 года исполнялись: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 - составлена карта внутреннего финансового контроля;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- проведены мероприятия по осуществлению внутреннего финансового контро</w:t>
      </w:r>
      <w:r w:rsidR="008325C3">
        <w:rPr>
          <w:rFonts w:ascii="Times New Roman" w:hAnsi="Times New Roman" w:cs="Times New Roman"/>
          <w:sz w:val="24"/>
          <w:szCs w:val="24"/>
        </w:rPr>
        <w:t xml:space="preserve">ля, согласно карте внутреннего </w:t>
      </w:r>
      <w:r w:rsidRPr="005D4653">
        <w:rPr>
          <w:rFonts w:ascii="Times New Roman" w:hAnsi="Times New Roman" w:cs="Times New Roman"/>
          <w:sz w:val="24"/>
          <w:szCs w:val="24"/>
        </w:rPr>
        <w:t xml:space="preserve">финансового контроля на 2019 год. </w:t>
      </w:r>
    </w:p>
    <w:p w:rsidR="00DC5669" w:rsidRPr="005D4653" w:rsidRDefault="005B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утверждены 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EE2A55">
        <w:rPr>
          <w:rFonts w:ascii="Times New Roman" w:hAnsi="Times New Roman" w:cs="Times New Roman"/>
          <w:sz w:val="24"/>
          <w:szCs w:val="24"/>
        </w:rPr>
        <w:t xml:space="preserve">внутреннему муниципальному финансовому контролю, </w:t>
      </w:r>
      <w:r w:rsidR="00E96B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арты внутреннего </w:t>
      </w:r>
      <w:r w:rsidR="00363F3C" w:rsidRPr="005D4653">
        <w:rPr>
          <w:rFonts w:ascii="Times New Roman" w:hAnsi="Times New Roman" w:cs="Times New Roman"/>
          <w:sz w:val="24"/>
          <w:szCs w:val="24"/>
        </w:rPr>
        <w:t>финансовог</w:t>
      </w:r>
      <w:r w:rsidR="00E96BC8">
        <w:rPr>
          <w:rFonts w:ascii="Times New Roman" w:hAnsi="Times New Roman" w:cs="Times New Roman"/>
          <w:sz w:val="24"/>
          <w:szCs w:val="24"/>
        </w:rPr>
        <w:t>о контроля и п</w:t>
      </w:r>
      <w:r w:rsidR="00EE2A55">
        <w:rPr>
          <w:rFonts w:ascii="Times New Roman" w:hAnsi="Times New Roman" w:cs="Times New Roman"/>
          <w:sz w:val="24"/>
          <w:szCs w:val="24"/>
        </w:rPr>
        <w:t>лан</w:t>
      </w:r>
      <w:r w:rsidR="00E96BC8">
        <w:rPr>
          <w:rFonts w:ascii="Times New Roman" w:hAnsi="Times New Roman" w:cs="Times New Roman"/>
          <w:sz w:val="24"/>
          <w:szCs w:val="24"/>
        </w:rPr>
        <w:t xml:space="preserve"> контрольной деятельности по проведению</w:t>
      </w:r>
      <w:r w:rsidR="00EE2A55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E96BC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E96BC8">
        <w:rPr>
          <w:rFonts w:ascii="Times New Roman" w:hAnsi="Times New Roman" w:cs="Times New Roman"/>
          <w:sz w:val="24"/>
          <w:szCs w:val="24"/>
        </w:rPr>
        <w:t>контроля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DC5669" w:rsidRPr="005D4653" w:rsidRDefault="00DC5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363F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Рекомендации по организации внутреннего финансового контроля и внутреннего финансового аудита</w:t>
      </w:r>
    </w:p>
    <w:p w:rsidR="00DC5669" w:rsidRPr="005D4653" w:rsidRDefault="00DC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В целях выполнения требований Бюджетного кодекса Росси</w:t>
      </w:r>
      <w:r w:rsidR="005B597C">
        <w:rPr>
          <w:rFonts w:ascii="Times New Roman" w:hAnsi="Times New Roman" w:cs="Times New Roman"/>
          <w:sz w:val="24"/>
          <w:szCs w:val="24"/>
        </w:rPr>
        <w:t>йской</w:t>
      </w:r>
      <w:r w:rsidRPr="005D4653">
        <w:rPr>
          <w:rFonts w:ascii="Times New Roman" w:hAnsi="Times New Roman" w:cs="Times New Roman"/>
          <w:sz w:val="24"/>
          <w:szCs w:val="24"/>
        </w:rPr>
        <w:t xml:space="preserve"> Федерации по итогам анализа осуществления внутреннего финансового контроля и внутреннего финансового аудита рекомендовать администрации </w:t>
      </w:r>
      <w:r w:rsidR="005B597C" w:rsidRPr="005B597C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5D4653">
        <w:rPr>
          <w:rFonts w:ascii="Times New Roman" w:hAnsi="Times New Roman" w:cs="Times New Roman"/>
          <w:sz w:val="24"/>
          <w:szCs w:val="24"/>
        </w:rPr>
        <w:t>поселения в 2020 году: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1. Осуществлять бюджетные полномочия по внутреннему финансовому контролю и внутреннему финансовому аудиту, предписанные ст. 160.2-1 Бюджетного кодекса Российской Федерации, для чего: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1.1</w:t>
      </w:r>
      <w:r w:rsidR="005B597C">
        <w:rPr>
          <w:rFonts w:ascii="Times New Roman" w:hAnsi="Times New Roman" w:cs="Times New Roman"/>
          <w:sz w:val="24"/>
          <w:szCs w:val="24"/>
        </w:rPr>
        <w:t>. обеспечить ведение регистров</w:t>
      </w:r>
      <w:r w:rsidRPr="005D4653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контроля;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>1.2. оформлять результаты аудиторских проверок актами.</w:t>
      </w:r>
    </w:p>
    <w:p w:rsidR="00DC5669" w:rsidRPr="005D4653" w:rsidRDefault="00363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653">
        <w:rPr>
          <w:rFonts w:ascii="Times New Roman" w:hAnsi="Times New Roman" w:cs="Times New Roman"/>
          <w:sz w:val="24"/>
          <w:szCs w:val="24"/>
        </w:rPr>
        <w:t xml:space="preserve">2. Внести изменения в НПА </w:t>
      </w:r>
      <w:bookmarkStart w:id="2" w:name="_GoBack"/>
      <w:bookmarkEnd w:id="2"/>
      <w:r w:rsidRPr="005D4653">
        <w:rPr>
          <w:rFonts w:ascii="Times New Roman" w:hAnsi="Times New Roman" w:cs="Times New Roman"/>
          <w:sz w:val="24"/>
          <w:szCs w:val="24"/>
        </w:rPr>
        <w:t>по осуществлению внутреннего финансового аудита в связи с вступлением в силу Федеральных стандартов внутреннего финансового аудита</w:t>
      </w:r>
    </w:p>
    <w:p w:rsidR="00DC5669" w:rsidRPr="005D4653" w:rsidRDefault="00DC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DC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DC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669" w:rsidRPr="005D4653" w:rsidRDefault="005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– главный бухгалтер</w:t>
      </w:r>
      <w:r w:rsidR="00363F3C" w:rsidRPr="005D4653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>Н. А. Пылаева</w:t>
      </w:r>
    </w:p>
    <w:p w:rsidR="00DC5669" w:rsidRPr="005D4653" w:rsidRDefault="00DC5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5669" w:rsidRPr="005D465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69"/>
    <w:rsid w:val="000E3AA5"/>
    <w:rsid w:val="00363F3C"/>
    <w:rsid w:val="005B597C"/>
    <w:rsid w:val="005D4653"/>
    <w:rsid w:val="007A51FA"/>
    <w:rsid w:val="008222A6"/>
    <w:rsid w:val="008325C3"/>
    <w:rsid w:val="009770D6"/>
    <w:rsid w:val="00B03EE4"/>
    <w:rsid w:val="00BC2F95"/>
    <w:rsid w:val="00DC5669"/>
    <w:rsid w:val="00E96BC8"/>
    <w:rsid w:val="00EE2A55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E16F-248B-4285-B223-821472F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C5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11035DEA969D1E45EE056ECD2FCD0DA02F9F00E41378B2393C8FACFD4AB46379B638FE2AE11234nA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2020-02-06T14:15:00Z</cp:lastPrinted>
  <dcterms:created xsi:type="dcterms:W3CDTF">2020-02-07T05:39:00Z</dcterms:created>
  <dcterms:modified xsi:type="dcterms:W3CDTF">2020-02-07T16:28:00Z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