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ED" w:rsidRPr="002038E8" w:rsidRDefault="004C5BED" w:rsidP="004C5BED">
      <w:pPr>
        <w:tabs>
          <w:tab w:val="left" w:pos="16604"/>
        </w:tabs>
        <w:spacing w:after="0" w:line="240" w:lineRule="auto"/>
        <w:ind w:left="-548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социально - культурных  мероприятий</w:t>
      </w:r>
    </w:p>
    <w:p w:rsidR="004C5BED" w:rsidRPr="002038E8" w:rsidRDefault="004C5BED" w:rsidP="004C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СКЦ «Лидер» Скребловского сельского поселения</w:t>
      </w:r>
    </w:p>
    <w:p w:rsidR="004C5BED" w:rsidRPr="002038E8" w:rsidRDefault="00BD3E09" w:rsidP="004C5B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3101F" w:rsidRPr="002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   2018</w:t>
      </w:r>
      <w:r w:rsidR="004C5BED" w:rsidRPr="002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3963E7" w:rsidRPr="002038E8" w:rsidRDefault="003963E7" w:rsidP="004C5B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5" w:type="dxa"/>
        <w:jc w:val="center"/>
        <w:tblInd w:w="1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623"/>
        <w:gridCol w:w="4464"/>
        <w:gridCol w:w="2693"/>
      </w:tblGrid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4C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26" w:rsidRPr="002038E8" w:rsidRDefault="00373126" w:rsidP="004C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26" w:rsidRPr="002038E8" w:rsidRDefault="00373126" w:rsidP="004C5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Наименование мероприятия</w:t>
            </w:r>
          </w:p>
          <w:p w:rsidR="00373126" w:rsidRPr="002038E8" w:rsidRDefault="00373126" w:rsidP="004C5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26" w:rsidRPr="002038E8" w:rsidRDefault="00373126" w:rsidP="004C5BE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3C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3C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  <w:p w:rsidR="00373126" w:rsidRPr="002038E8" w:rsidRDefault="00373126" w:rsidP="003C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  <w:p w:rsidR="00373126" w:rsidRPr="002038E8" w:rsidRDefault="00373126" w:rsidP="003C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П.Скреблово</w:t>
            </w:r>
            <w:proofErr w:type="spellEnd"/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371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Новог</w:t>
            </w: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одняя  </w:t>
            </w: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Скляров В.В. </w:t>
            </w:r>
          </w:p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Руководитель клубного формирования СКЦ «Лидер»</w:t>
            </w:r>
          </w:p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8 2921 906 93 22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3C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3C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  <w:p w:rsidR="00373126" w:rsidRPr="002038E8" w:rsidRDefault="00373126" w:rsidP="003C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Межозёрного ДК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371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Новогодняя  развлекательная программа - дискотека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3C684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Н.С. </w:t>
            </w:r>
          </w:p>
          <w:p w:rsidR="00373126" w:rsidRPr="002038E8" w:rsidRDefault="00373126" w:rsidP="003C684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Заведующая библиотекой. </w:t>
            </w:r>
          </w:p>
          <w:p w:rsidR="00373126" w:rsidRPr="002038E8" w:rsidRDefault="00373126" w:rsidP="003C684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3C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3C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:rsidR="00373126" w:rsidRPr="002038E8" w:rsidRDefault="00373126" w:rsidP="0039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Межозёрного ДК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371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Новогодняя  развлекательная программа  для  детей</w:t>
            </w:r>
          </w:p>
          <w:p w:rsidR="00373126" w:rsidRPr="002038E8" w:rsidRDefault="00373126" w:rsidP="00371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«Волшебный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СкляроваН.В</w:t>
            </w:r>
            <w:proofErr w:type="spellEnd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и.о</w:t>
            </w:r>
            <w:proofErr w:type="gramStart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.д</w:t>
            </w:r>
            <w:proofErr w:type="gramEnd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СКЦ «Лидер»</w:t>
            </w:r>
          </w:p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8 921-373-95-42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  14.00</w:t>
            </w:r>
          </w:p>
          <w:p w:rsidR="00373126" w:rsidRPr="002038E8" w:rsidRDefault="00373126" w:rsidP="00C3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73126" w:rsidRPr="002038E8" w:rsidRDefault="00373126" w:rsidP="00C3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pStyle w:val="TableContents"/>
              <w:rPr>
                <w:rFonts w:cs="Times New Roman"/>
                <w:lang w:val="ru-RU"/>
              </w:rPr>
            </w:pPr>
            <w:r w:rsidRPr="002038E8">
              <w:rPr>
                <w:rFonts w:cs="Times New Roman"/>
                <w:lang w:val="ru-RU"/>
              </w:rPr>
              <w:t xml:space="preserve">Литературный калейдоскоп «Великие сказочники мира: </w:t>
            </w:r>
            <w:proofErr w:type="spellStart"/>
            <w:r w:rsidRPr="002038E8">
              <w:rPr>
                <w:rFonts w:cs="Times New Roman"/>
                <w:lang w:val="ru-RU"/>
              </w:rPr>
              <w:t>А.Н.Толстой</w:t>
            </w:r>
            <w:proofErr w:type="spellEnd"/>
            <w:r w:rsidRPr="002038E8">
              <w:rPr>
                <w:rFonts w:cs="Times New Roman"/>
                <w:lang w:val="ru-RU"/>
              </w:rPr>
              <w:t xml:space="preserve"> и Ш. Перро </w:t>
            </w:r>
            <w:r w:rsidRPr="002038E8">
              <w:rPr>
                <w:rFonts w:cs="Times New Roman"/>
                <w:iCs/>
                <w:lang w:val="ru-RU"/>
              </w:rPr>
              <w:t>(к юбилею писателей)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 Н.С.</w:t>
            </w:r>
          </w:p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Заведующая библиотекой.</w:t>
            </w:r>
          </w:p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05.01.2018 16.00</w:t>
            </w:r>
          </w:p>
          <w:p w:rsidR="00373126" w:rsidRPr="002038E8" w:rsidRDefault="00373126" w:rsidP="00C3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Межозёрного ДК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pStyle w:val="TableContents"/>
              <w:rPr>
                <w:rFonts w:cs="Times New Roman"/>
                <w:lang w:val="ru-RU"/>
              </w:rPr>
            </w:pPr>
            <w:r w:rsidRPr="002038E8">
              <w:rPr>
                <w:rFonts w:cs="Times New Roman"/>
                <w:lang w:val="ru-RU"/>
              </w:rPr>
              <w:t>Рождественские гуляния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СкляроваН.В</w:t>
            </w:r>
            <w:proofErr w:type="spellEnd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и.о</w:t>
            </w:r>
            <w:proofErr w:type="gramStart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.д</w:t>
            </w:r>
            <w:proofErr w:type="gramEnd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СКЦ «Лидер»</w:t>
            </w:r>
          </w:p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8 921-373-95-42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3710F7">
            <w:pPr>
              <w:tabs>
                <w:tab w:val="left" w:pos="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3710F7">
            <w:pPr>
              <w:tabs>
                <w:tab w:val="left" w:pos="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373126" w:rsidRPr="002038E8" w:rsidRDefault="00373126" w:rsidP="003710F7">
            <w:pPr>
              <w:tabs>
                <w:tab w:val="left" w:pos="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73126" w:rsidRPr="002038E8" w:rsidRDefault="00373126" w:rsidP="003710F7">
            <w:pPr>
              <w:tabs>
                <w:tab w:val="left" w:pos="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pStyle w:val="TableContents"/>
              <w:rPr>
                <w:rFonts w:cs="Times New Roman"/>
                <w:lang w:val="ru-RU"/>
              </w:rPr>
            </w:pPr>
            <w:r w:rsidRPr="002038E8">
              <w:rPr>
                <w:rFonts w:cs="Times New Roman"/>
                <w:lang w:val="ru-RU"/>
              </w:rPr>
              <w:t xml:space="preserve">Театрализованное представление «Золушка» </w:t>
            </w:r>
            <w:r w:rsidRPr="002038E8">
              <w:rPr>
                <w:rFonts w:cs="Times New Roman"/>
                <w:iCs/>
                <w:lang w:val="ru-RU"/>
              </w:rPr>
              <w:t xml:space="preserve">(к 390-летию </w:t>
            </w:r>
            <w:proofErr w:type="spellStart"/>
            <w:r w:rsidRPr="002038E8">
              <w:rPr>
                <w:rFonts w:cs="Times New Roman"/>
                <w:iCs/>
                <w:lang w:val="ru-RU"/>
              </w:rPr>
              <w:t>Ш.Перро</w:t>
            </w:r>
            <w:proofErr w:type="spellEnd"/>
            <w:r w:rsidRPr="002038E8">
              <w:rPr>
                <w:rFonts w:cs="Times New Roman"/>
                <w:iCs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3710F7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 Н.С.</w:t>
            </w:r>
          </w:p>
          <w:p w:rsidR="00373126" w:rsidRPr="002038E8" w:rsidRDefault="00373126" w:rsidP="003710F7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Заведующая библиотекой.</w:t>
            </w:r>
          </w:p>
          <w:p w:rsidR="00373126" w:rsidRPr="002038E8" w:rsidRDefault="00373126" w:rsidP="003710F7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E6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E6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373126" w:rsidRPr="002038E8" w:rsidRDefault="00373126" w:rsidP="00E6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73126" w:rsidRPr="002038E8" w:rsidRDefault="00373126" w:rsidP="00E6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pStyle w:val="TableContents"/>
              <w:rPr>
                <w:rFonts w:cs="Times New Roman"/>
                <w:lang w:val="ru-RU"/>
              </w:rPr>
            </w:pPr>
            <w:r w:rsidRPr="002038E8">
              <w:rPr>
                <w:rFonts w:cs="Times New Roman"/>
                <w:lang w:val="ru-RU"/>
              </w:rPr>
              <w:t>Выставка рисунков  кружка «Юный художник» «Новогодние фантазии»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 Н.С.</w:t>
            </w:r>
          </w:p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Заведующая библиотекой.</w:t>
            </w:r>
          </w:p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373126">
            <w:pPr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038E8">
              <w:rPr>
                <w:rFonts w:ascii="Times New Roman" w:eastAsia="Calibri" w:hAnsi="Times New Roman" w:cs="Times New Roman"/>
                <w:sz w:val="24"/>
                <w:szCs w:val="24"/>
              </w:rPr>
              <w:t>6.1.18,15 00</w:t>
            </w:r>
            <w:r w:rsidRPr="0020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</w:t>
            </w:r>
            <w:proofErr w:type="spellStart"/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  <w:p w:rsidR="00373126" w:rsidRPr="002038E8" w:rsidRDefault="00373126" w:rsidP="00373126">
            <w:pPr>
              <w:autoSpaceDE w:val="0"/>
              <w:snapToGrid w:val="0"/>
              <w:spacing w:line="100" w:lineRule="atLeast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</w:rPr>
              <w:t>ежозёрный</w:t>
            </w:r>
            <w:proofErr w:type="spellEnd"/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pStyle w:val="a5"/>
              <w:autoSpaceDE w:val="0"/>
              <w:snapToGrid w:val="0"/>
              <w:spacing w:after="283"/>
              <w:ind w:right="-9"/>
              <w:rPr>
                <w:rFonts w:ascii="Times New Roman" w:hAnsi="Times New Roman" w:cs="Times New Roman"/>
                <w:sz w:val="24"/>
              </w:rPr>
            </w:pPr>
            <w:r w:rsidRPr="002038E8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</w:rPr>
              <w:t xml:space="preserve">В рамках Рождественской программы: </w:t>
            </w:r>
            <w:proofErr w:type="gramStart"/>
            <w:r w:rsidRPr="002038E8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</w:rPr>
              <w:t>-</w:t>
            </w:r>
            <w:r w:rsidRPr="002038E8">
              <w:rPr>
                <w:rStyle w:val="a4"/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</w:rPr>
              <w:t>с</w:t>
            </w:r>
            <w:proofErr w:type="gramEnd"/>
            <w:r w:rsidRPr="002038E8">
              <w:rPr>
                <w:rStyle w:val="a4"/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</w:rPr>
              <w:t>вяточные гадания — чаепитие.(взрослые 10 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Н.С. </w:t>
            </w:r>
          </w:p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Заведующая библиотекой. </w:t>
            </w:r>
          </w:p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pStyle w:val="TableContents"/>
              <w:rPr>
                <w:rFonts w:cs="Times New Roman"/>
                <w:lang w:val="ru-RU"/>
              </w:rPr>
            </w:pPr>
            <w:r w:rsidRPr="002038E8">
              <w:rPr>
                <w:rFonts w:cs="Times New Roman"/>
                <w:lang w:val="ru-RU"/>
              </w:rP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pStyle w:val="TableContents"/>
              <w:rPr>
                <w:rFonts w:cs="Times New Roman"/>
                <w:lang w:val="ru-RU"/>
              </w:rPr>
            </w:pPr>
            <w:r w:rsidRPr="002038E8">
              <w:rPr>
                <w:rFonts w:cs="Times New Roman"/>
              </w:rPr>
              <w:t>09.01.18</w:t>
            </w:r>
            <w:r w:rsidRPr="002038E8">
              <w:rPr>
                <w:rFonts w:cs="Times New Roman"/>
                <w:lang w:val="ru-RU"/>
              </w:rPr>
              <w:t xml:space="preserve">  10.00</w:t>
            </w:r>
          </w:p>
          <w:p w:rsidR="002038E8" w:rsidRPr="002038E8" w:rsidRDefault="002038E8" w:rsidP="00C364A0">
            <w:pPr>
              <w:pStyle w:val="TableContents"/>
              <w:rPr>
                <w:rFonts w:cs="Times New Roman"/>
                <w:lang w:val="ru-RU"/>
              </w:rPr>
            </w:pPr>
            <w:r w:rsidRPr="002038E8">
              <w:rPr>
                <w:rFonts w:cs="Times New Roman"/>
                <w:lang w:val="ru-RU"/>
              </w:rPr>
              <w:t>Библиотека</w:t>
            </w:r>
          </w:p>
          <w:p w:rsidR="002038E8" w:rsidRPr="002038E8" w:rsidRDefault="002038E8" w:rsidP="00C364A0">
            <w:pPr>
              <w:pStyle w:val="TableContents"/>
              <w:rPr>
                <w:rFonts w:cs="Times New Roman"/>
                <w:lang w:val="ru-RU"/>
              </w:rPr>
            </w:pPr>
            <w:r w:rsidRPr="002038E8">
              <w:rPr>
                <w:rFonts w:cs="Times New Roman"/>
                <w:lang w:val="ru-RU"/>
              </w:rPr>
              <w:t xml:space="preserve"> п. </w:t>
            </w:r>
            <w:proofErr w:type="spellStart"/>
            <w:r w:rsidRPr="002038E8">
              <w:rPr>
                <w:rFonts w:cs="Times New Roman"/>
                <w:lang w:val="ru-RU"/>
              </w:rPr>
              <w:t>Скреблово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pStyle w:val="a5"/>
              <w:autoSpaceDE w:val="0"/>
              <w:snapToGrid w:val="0"/>
              <w:spacing w:after="283"/>
              <w:ind w:right="-9"/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</w:rPr>
            </w:pPr>
            <w:r w:rsidRPr="002038E8">
              <w:rPr>
                <w:rFonts w:ascii="Times New Roman" w:hAnsi="Times New Roman" w:cs="Times New Roman"/>
                <w:sz w:val="24"/>
                <w:u w:val="single"/>
              </w:rPr>
              <w:t>Литературный праздник</w:t>
            </w:r>
            <w:r w:rsidRPr="002038E8">
              <w:rPr>
                <w:rFonts w:ascii="Times New Roman" w:hAnsi="Times New Roman" w:cs="Times New Roman"/>
                <w:sz w:val="24"/>
              </w:rPr>
              <w:t xml:space="preserve"> «Кто не знает Буратино»</w:t>
            </w:r>
            <w:r w:rsidRPr="002038E8">
              <w:rPr>
                <w:rFonts w:ascii="Times New Roman" w:hAnsi="Times New Roman" w:cs="Times New Roman"/>
                <w:iCs/>
                <w:sz w:val="24"/>
              </w:rPr>
              <w:t xml:space="preserve"> (к 130-летию </w:t>
            </w:r>
            <w:proofErr w:type="spellStart"/>
            <w:r w:rsidRPr="002038E8">
              <w:rPr>
                <w:rFonts w:ascii="Times New Roman" w:hAnsi="Times New Roman" w:cs="Times New Roman"/>
                <w:iCs/>
                <w:sz w:val="24"/>
              </w:rPr>
              <w:t>А.Н.Толстого</w:t>
            </w:r>
            <w:proofErr w:type="spellEnd"/>
            <w:r w:rsidRPr="002038E8"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101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 Н.С.</w:t>
            </w:r>
          </w:p>
          <w:p w:rsidR="00373126" w:rsidRPr="002038E8" w:rsidRDefault="00373126" w:rsidP="00C3101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Заведующая библиотекой.</w:t>
            </w:r>
          </w:p>
          <w:p w:rsidR="00373126" w:rsidRPr="002038E8" w:rsidRDefault="00373126" w:rsidP="00C3101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8" w:rsidRDefault="00373126" w:rsidP="00C364A0">
            <w:pPr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9.1.18,15.00        </w:t>
            </w:r>
            <w:proofErr w:type="spellStart"/>
            <w:r w:rsidR="002038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  <w:p w:rsidR="00373126" w:rsidRPr="002038E8" w:rsidRDefault="002038E8" w:rsidP="00C364A0">
            <w:pPr>
              <w:autoSpaceDE w:val="0"/>
              <w:snapToGrid w:val="0"/>
              <w:spacing w:line="100" w:lineRule="atLeast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ежозёрный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autoSpaceDE w:val="0"/>
              <w:snapToGri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Style w:val="a3"/>
                <w:rFonts w:ascii="Times New Roman" w:eastAsia="Times New Roman CYR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38E8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</w:t>
            </w:r>
            <w:r w:rsidRPr="002038E8">
              <w:rPr>
                <w:rStyle w:val="a3"/>
                <w:rFonts w:ascii="Times New Roman" w:eastAsia="Times New Roman CYR" w:hAnsi="Times New Roman" w:cs="Times New Roman"/>
                <w:b w:val="0"/>
                <w:sz w:val="24"/>
                <w:szCs w:val="24"/>
              </w:rPr>
              <w:t xml:space="preserve">Мультяшные </w:t>
            </w:r>
            <w:proofErr w:type="spellStart"/>
            <w:r w:rsidRPr="002038E8">
              <w:rPr>
                <w:rStyle w:val="a3"/>
                <w:rFonts w:ascii="Times New Roman" w:eastAsia="Times New Roman CYR" w:hAnsi="Times New Roman" w:cs="Times New Roman"/>
                <w:b w:val="0"/>
                <w:sz w:val="24"/>
                <w:szCs w:val="24"/>
              </w:rPr>
              <w:t>истории</w:t>
            </w:r>
            <w:r w:rsidRPr="002038E8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».Демонстрация</w:t>
            </w:r>
            <w:proofErr w:type="spellEnd"/>
            <w:r w:rsidRPr="002038E8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038E8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мультфильмов</w:t>
            </w:r>
            <w:proofErr w:type="gramStart"/>
            <w:r w:rsidRPr="002038E8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.К</w:t>
            </w:r>
            <w:proofErr w:type="spellEnd"/>
            <w:proofErr w:type="gramEnd"/>
            <w:r w:rsidRPr="002038E8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Дню детского кино ( 1-4 </w:t>
            </w:r>
            <w:proofErr w:type="spellStart"/>
            <w:r w:rsidRPr="002038E8">
              <w:rPr>
                <w:rStyle w:val="a3"/>
                <w:rFonts w:ascii="Times New Roman" w:eastAsia="Times New Roman CYR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2038E8">
              <w:rPr>
                <w:rStyle w:val="a3"/>
                <w:rFonts w:ascii="Times New Roman" w:eastAsia="Times New Roman CYR" w:hAnsi="Times New Roman" w:cs="Times New Roman"/>
                <w:b w:val="0"/>
                <w:sz w:val="24"/>
                <w:szCs w:val="24"/>
              </w:rPr>
              <w:t>. 10 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Н.С. </w:t>
            </w:r>
          </w:p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Заведующая библиотекой. </w:t>
            </w:r>
          </w:p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E6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E6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13.01.18</w:t>
            </w: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    15.00</w:t>
            </w:r>
          </w:p>
          <w:p w:rsidR="00373126" w:rsidRPr="002038E8" w:rsidRDefault="00373126" w:rsidP="00E6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73126" w:rsidRPr="002038E8" w:rsidRDefault="00373126" w:rsidP="00E6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pStyle w:val="TableContents"/>
              <w:rPr>
                <w:rFonts w:cs="Times New Roman"/>
                <w:lang w:val="ru-RU"/>
              </w:rPr>
            </w:pPr>
            <w:r w:rsidRPr="002038E8">
              <w:rPr>
                <w:rFonts w:cs="Times New Roman"/>
                <w:lang w:val="ru-RU"/>
              </w:rPr>
              <w:t>Посиделки у самовара «Этот Старый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 Н.С.</w:t>
            </w:r>
          </w:p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Заведующая библиотекой.</w:t>
            </w:r>
          </w:p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E6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E6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  <w:p w:rsidR="00373126" w:rsidRPr="002038E8" w:rsidRDefault="00373126" w:rsidP="00E6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pStyle w:val="TableContents"/>
              <w:rPr>
                <w:rFonts w:cs="Times New Roman"/>
                <w:lang w:val="ru-RU"/>
              </w:rPr>
            </w:pPr>
            <w:r w:rsidRPr="002038E8">
              <w:rPr>
                <w:rFonts w:cs="Times New Roman"/>
                <w:lang w:val="ru-RU"/>
              </w:rPr>
              <w:t>Кн. выставка «Он был рождён ПОЭТОМ»</w:t>
            </w:r>
            <w:r w:rsidRPr="002038E8">
              <w:rPr>
                <w:rFonts w:cs="Times New Roman"/>
                <w:iCs/>
                <w:lang w:val="ru-RU"/>
              </w:rPr>
              <w:t xml:space="preserve"> (к 80-летию В.С. Высоцкого)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 Н.С.</w:t>
            </w:r>
          </w:p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Заведующая библиотекой.</w:t>
            </w:r>
          </w:p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1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8" w:rsidRPr="002038E8" w:rsidRDefault="00373126" w:rsidP="0020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16.1.18,15.00</w:t>
            </w: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038E8" w:rsidRPr="002038E8" w:rsidRDefault="002038E8" w:rsidP="002038E8">
            <w:pPr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2038E8" w:rsidRPr="002038E8" w:rsidRDefault="002038E8" w:rsidP="002038E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</w:rPr>
              <w:t>ежозёрный</w:t>
            </w:r>
            <w:proofErr w:type="spellEnd"/>
          </w:p>
          <w:p w:rsidR="00373126" w:rsidRPr="002038E8" w:rsidRDefault="00373126" w:rsidP="00C3101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101F">
            <w:pPr>
              <w:pStyle w:val="TableContents"/>
              <w:rPr>
                <w:rFonts w:cs="Times New Roman"/>
                <w:lang w:val="ru-RU"/>
              </w:rPr>
            </w:pPr>
            <w:r w:rsidRPr="002038E8">
              <w:rPr>
                <w:rStyle w:val="a3"/>
                <w:rFonts w:cs="Times New Roman"/>
                <w:b w:val="0"/>
                <w:bCs w:val="0"/>
                <w:lang w:val="ru-RU"/>
              </w:rPr>
              <w:t>В рамках Года туризма в ЛО:- «Зима в родимом крае». Фотовыставка (смешанная аудитория 30 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Н.С. </w:t>
            </w:r>
          </w:p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Заведующая библиотекой. </w:t>
            </w:r>
          </w:p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E6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E6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  <w:p w:rsidR="00373126" w:rsidRPr="002038E8" w:rsidRDefault="00373126" w:rsidP="00E6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pStyle w:val="TableContents"/>
              <w:rPr>
                <w:rFonts w:cs="Times New Roman"/>
                <w:lang w:val="ru-RU"/>
              </w:rPr>
            </w:pPr>
            <w:r w:rsidRPr="002038E8">
              <w:rPr>
                <w:rFonts w:cs="Times New Roman"/>
                <w:lang w:val="ru-RU"/>
              </w:rPr>
              <w:t xml:space="preserve">Выставка-беседа «И пусть поколения помнят...» </w:t>
            </w:r>
            <w:r w:rsidRPr="002038E8">
              <w:rPr>
                <w:rFonts w:cs="Times New Roman"/>
                <w:iCs/>
                <w:lang w:val="ru-RU"/>
              </w:rPr>
              <w:t>(снятие блокады Ленинграда)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 Н.С.</w:t>
            </w:r>
          </w:p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Заведующая библиотекой.</w:t>
            </w:r>
          </w:p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E6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E6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373126" w:rsidRPr="002038E8" w:rsidRDefault="00373126" w:rsidP="00E6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101F">
            <w:pPr>
              <w:pStyle w:val="TableContents"/>
              <w:rPr>
                <w:rFonts w:cs="Times New Roman"/>
                <w:lang w:val="ru-RU"/>
              </w:rPr>
            </w:pPr>
            <w:r w:rsidRPr="002038E8">
              <w:rPr>
                <w:rFonts w:cs="Times New Roman"/>
                <w:lang w:val="ru-RU"/>
              </w:rPr>
              <w:t>Патриотический час</w:t>
            </w:r>
            <w:r w:rsidRPr="002038E8">
              <w:rPr>
                <w:rFonts w:cs="Times New Roman"/>
                <w:iCs/>
                <w:lang w:val="ru-RU"/>
              </w:rPr>
              <w:t xml:space="preserve"> </w:t>
            </w:r>
            <w:r w:rsidRPr="002038E8">
              <w:rPr>
                <w:rFonts w:cs="Times New Roman"/>
                <w:lang w:val="ru-RU"/>
              </w:rPr>
              <w:t>«Дорога жизни»  (</w:t>
            </w:r>
            <w:r w:rsidRPr="002038E8">
              <w:rPr>
                <w:rFonts w:cs="Times New Roman"/>
                <w:iCs/>
                <w:lang w:val="ru-RU"/>
              </w:rPr>
              <w:t>для дет</w:t>
            </w:r>
            <w:proofErr w:type="gramStart"/>
            <w:r w:rsidRPr="002038E8">
              <w:rPr>
                <w:rFonts w:cs="Times New Roman"/>
                <w:iCs/>
                <w:lang w:val="ru-RU"/>
              </w:rPr>
              <w:t>.</w:t>
            </w:r>
            <w:proofErr w:type="gramEnd"/>
            <w:r w:rsidRPr="002038E8">
              <w:rPr>
                <w:rFonts w:cs="Times New Roman"/>
                <w:iCs/>
                <w:lang w:val="ru-RU"/>
              </w:rPr>
              <w:t xml:space="preserve"> </w:t>
            </w:r>
            <w:proofErr w:type="gramStart"/>
            <w:r w:rsidRPr="002038E8">
              <w:rPr>
                <w:rFonts w:cs="Times New Roman"/>
                <w:iCs/>
                <w:lang w:val="ru-RU"/>
              </w:rPr>
              <w:t>с</w:t>
            </w:r>
            <w:proofErr w:type="gramEnd"/>
            <w:r w:rsidRPr="002038E8">
              <w:rPr>
                <w:rFonts w:cs="Times New Roman"/>
                <w:iCs/>
                <w:lang w:val="ru-RU"/>
              </w:rPr>
              <w:t>ада ст. группа)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 Н.С.</w:t>
            </w:r>
          </w:p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Заведующая библиотекой.</w:t>
            </w:r>
          </w:p>
          <w:p w:rsidR="00373126" w:rsidRPr="002038E8" w:rsidRDefault="00373126" w:rsidP="006C649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27.1.18,15ч.            </w:t>
            </w:r>
            <w:proofErr w:type="spellStart"/>
            <w:r w:rsidRPr="002038E8">
              <w:rPr>
                <w:rFonts w:ascii="Times New Roman" w:eastAsia="Calibri" w:hAnsi="Times New Roman" w:cs="Times New Roman"/>
                <w:sz w:val="24"/>
                <w:szCs w:val="24"/>
              </w:rPr>
              <w:t>Скребловский</w:t>
            </w:r>
            <w:proofErr w:type="spellEnd"/>
            <w:r w:rsidRPr="0020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СКЦ</w:t>
            </w:r>
          </w:p>
          <w:p w:rsidR="002038E8" w:rsidRPr="002038E8" w:rsidRDefault="002038E8" w:rsidP="002038E8">
            <w:pPr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373126" w:rsidRPr="002038E8" w:rsidRDefault="002038E8" w:rsidP="002038E8">
            <w:pPr>
              <w:autoSpaceDE w:val="0"/>
              <w:snapToGrid w:val="0"/>
              <w:spacing w:line="100" w:lineRule="atLeast"/>
              <w:rPr>
                <w:rStyle w:val="a3"/>
                <w:rFonts w:ascii="Times New Roman" w:eastAsia="Times New Roman CYR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38E8">
              <w:rPr>
                <w:rFonts w:ascii="Times New Roman" w:eastAsia="Times New Roman" w:hAnsi="Times New Roman" w:cs="Times New Roman"/>
                <w:sz w:val="24"/>
                <w:szCs w:val="24"/>
              </w:rPr>
              <w:t>ежозёрный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autoSpaceDE w:val="0"/>
              <w:snapToGri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Style w:val="a3"/>
                <w:rFonts w:ascii="Times New Roman" w:eastAsia="Times New Roman CYR" w:hAnsi="Times New Roman" w:cs="Times New Roman"/>
                <w:b w:val="0"/>
                <w:bCs w:val="0"/>
                <w:sz w:val="24"/>
                <w:szCs w:val="24"/>
              </w:rPr>
              <w:t xml:space="preserve">В рамках программы по продвижению книги и чтения. </w:t>
            </w:r>
            <w:r w:rsidRPr="002038E8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Юбиляр Года</w:t>
            </w:r>
            <w:r w:rsidRPr="002038E8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:-</w:t>
            </w:r>
            <w:r w:rsidRPr="002038E8">
              <w:rPr>
                <w:rStyle w:val="a3"/>
                <w:rFonts w:ascii="Times New Roman" w:eastAsia="Times New Roman CYR" w:hAnsi="Times New Roman" w:cs="Times New Roman"/>
                <w:b w:val="0"/>
                <w:sz w:val="24"/>
                <w:szCs w:val="24"/>
              </w:rPr>
              <w:t xml:space="preserve"> поэтический вечер. «</w:t>
            </w:r>
            <w:r w:rsidRPr="002038E8">
              <w:rPr>
                <w:rStyle w:val="a3"/>
                <w:rFonts w:ascii="Times New Roman" w:eastAsia="Times New Roman CYR" w:hAnsi="Times New Roman" w:cs="Times New Roman"/>
                <w:b w:val="0"/>
                <w:color w:val="1B2024"/>
                <w:sz w:val="24"/>
                <w:szCs w:val="24"/>
              </w:rPr>
              <w:t>Утро вечера мудренее, но и в вечере что-то есть</w:t>
            </w:r>
            <w:proofErr w:type="gramStart"/>
            <w:r w:rsidRPr="002038E8">
              <w:rPr>
                <w:rStyle w:val="a3"/>
                <w:rFonts w:ascii="Times New Roman" w:eastAsia="Times New Roman CYR" w:hAnsi="Times New Roman" w:cs="Times New Roman"/>
                <w:b w:val="0"/>
                <w:color w:val="1B2024"/>
                <w:sz w:val="24"/>
                <w:szCs w:val="24"/>
              </w:rPr>
              <w:t>.»</w:t>
            </w:r>
            <w:r w:rsidRPr="002038E8">
              <w:rPr>
                <w:rStyle w:val="a3"/>
                <w:rFonts w:ascii="Times New Roman" w:eastAsia="Times New Roman CYR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End"/>
            <w:r w:rsidRPr="002038E8">
              <w:rPr>
                <w:rStyle w:val="a3"/>
                <w:rFonts w:ascii="Times New Roman" w:eastAsia="Times New Roman CYR" w:hAnsi="Times New Roman" w:cs="Times New Roman"/>
                <w:b w:val="0"/>
                <w:sz w:val="24"/>
                <w:szCs w:val="24"/>
              </w:rPr>
              <w:t xml:space="preserve">Поэту </w:t>
            </w:r>
            <w:proofErr w:type="spellStart"/>
            <w:r w:rsidRPr="002038E8">
              <w:rPr>
                <w:rStyle w:val="a3"/>
                <w:rFonts w:ascii="Times New Roman" w:eastAsia="Times New Roman CYR" w:hAnsi="Times New Roman" w:cs="Times New Roman"/>
                <w:b w:val="0"/>
                <w:sz w:val="24"/>
                <w:szCs w:val="24"/>
              </w:rPr>
              <w:t>В.Высоцкому</w:t>
            </w:r>
            <w:proofErr w:type="spellEnd"/>
            <w:r w:rsidRPr="002038E8">
              <w:rPr>
                <w:rStyle w:val="a3"/>
                <w:rFonts w:ascii="Times New Roman" w:eastAsia="Times New Roman CYR" w:hAnsi="Times New Roman" w:cs="Times New Roman"/>
                <w:b w:val="0"/>
                <w:sz w:val="24"/>
                <w:szCs w:val="24"/>
              </w:rPr>
              <w:t xml:space="preserve"> — 80 лет (смешанная  </w:t>
            </w:r>
            <w:proofErr w:type="spellStart"/>
            <w:r w:rsidRPr="002038E8">
              <w:rPr>
                <w:rStyle w:val="a3"/>
                <w:rFonts w:ascii="Times New Roman" w:eastAsia="Times New Roman CYR" w:hAnsi="Times New Roman" w:cs="Times New Roman"/>
                <w:b w:val="0"/>
                <w:sz w:val="24"/>
                <w:szCs w:val="24"/>
              </w:rPr>
              <w:t>аудитрия</w:t>
            </w:r>
            <w:proofErr w:type="spellEnd"/>
            <w:r w:rsidRPr="002038E8">
              <w:rPr>
                <w:rStyle w:val="a3"/>
                <w:rFonts w:ascii="Times New Roman" w:eastAsia="Times New Roman CYR" w:hAnsi="Times New Roman" w:cs="Times New Roman"/>
                <w:b w:val="0"/>
                <w:sz w:val="24"/>
                <w:szCs w:val="24"/>
              </w:rPr>
              <w:t xml:space="preserve"> 20 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3C684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Н.С. </w:t>
            </w:r>
          </w:p>
          <w:p w:rsidR="00373126" w:rsidRPr="002038E8" w:rsidRDefault="00373126" w:rsidP="003C684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Заведующая библиотекой. </w:t>
            </w:r>
          </w:p>
          <w:p w:rsidR="00373126" w:rsidRPr="002038E8" w:rsidRDefault="00373126" w:rsidP="003C684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  <w:tr w:rsidR="00373126" w:rsidRPr="002038E8" w:rsidTr="002038E8">
        <w:trPr>
          <w:trHeight w:val="137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8" w:rsidRDefault="00373126" w:rsidP="002038E8">
            <w:pPr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30.1.18,15.00.            </w:t>
            </w:r>
          </w:p>
          <w:p w:rsidR="002038E8" w:rsidRDefault="002038E8" w:rsidP="002038E8">
            <w:pPr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2038E8" w:rsidRPr="002038E8" w:rsidRDefault="002038E8" w:rsidP="002038E8">
            <w:pPr>
              <w:autoSpaceDE w:val="0"/>
              <w:snapToGrid w:val="0"/>
              <w:spacing w:line="100" w:lineRule="atLeast"/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ежозёрный</w:t>
            </w:r>
            <w:proofErr w:type="spellEnd"/>
          </w:p>
          <w:p w:rsidR="00373126" w:rsidRPr="002038E8" w:rsidRDefault="00373126" w:rsidP="002038E8">
            <w:pPr>
              <w:autoSpaceDE w:val="0"/>
              <w:snapToGrid w:val="0"/>
              <w:spacing w:after="0" w:line="100" w:lineRule="atLeast"/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autoSpaceDE w:val="0"/>
              <w:snapToGri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Календарь Российской славы</w:t>
            </w:r>
            <w:proofErr w:type="gramStart"/>
            <w:r w:rsidRPr="002038E8"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:-</w:t>
            </w:r>
            <w:proofErr w:type="gramEnd"/>
            <w:r w:rsidRPr="002038E8">
              <w:rPr>
                <w:rStyle w:val="a3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исторический час «Война. Блокада. Ленинград»</w:t>
            </w:r>
            <w:r w:rsidRPr="002038E8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Pr="002038E8">
              <w:rPr>
                <w:rStyle w:val="a3"/>
                <w:rFonts w:ascii="Times New Roman" w:eastAsia="Times New Roman CYR" w:hAnsi="Times New Roman" w:cs="Times New Roman"/>
                <w:b w:val="0"/>
                <w:sz w:val="24"/>
                <w:szCs w:val="24"/>
              </w:rPr>
              <w:t xml:space="preserve"> День снятия блокады Ленинграда: </w:t>
            </w:r>
            <w:r w:rsidRPr="002038E8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</w:t>
            </w:r>
            <w:r w:rsidRPr="002038E8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смешанная аудитория 10 чел.)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3C684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Н.С. </w:t>
            </w:r>
          </w:p>
          <w:p w:rsidR="00373126" w:rsidRPr="002038E8" w:rsidRDefault="00373126" w:rsidP="003C684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Заведующая библиотекой. </w:t>
            </w:r>
          </w:p>
          <w:p w:rsidR="00373126" w:rsidRPr="002038E8" w:rsidRDefault="00373126" w:rsidP="003C6841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  <w:tr w:rsidR="00373126" w:rsidRPr="002038E8" w:rsidTr="00373126">
        <w:trPr>
          <w:trHeight w:val="48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373126" w:rsidRPr="002038E8" w:rsidRDefault="00373126" w:rsidP="00C36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2038E8">
              <w:rPr>
                <w:rFonts w:ascii="Times New Roman" w:hAnsi="Times New Roman" w:cs="Times New Roman"/>
                <w:sz w:val="24"/>
                <w:szCs w:val="24"/>
              </w:rPr>
              <w:t>Скреблово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pStyle w:val="TableContents"/>
              <w:rPr>
                <w:rFonts w:cs="Times New Roman"/>
                <w:lang w:val="ru-RU"/>
              </w:rPr>
            </w:pPr>
            <w:r w:rsidRPr="002038E8">
              <w:rPr>
                <w:rFonts w:cs="Times New Roman"/>
                <w:lang w:val="ru-RU"/>
              </w:rPr>
              <w:t>Литературный час «Поэт, актёр, музыкант»</w:t>
            </w:r>
            <w:r w:rsidRPr="002038E8">
              <w:rPr>
                <w:rFonts w:cs="Times New Roman"/>
                <w:iCs/>
                <w:lang w:val="ru-RU"/>
              </w:rPr>
              <w:t xml:space="preserve"> (к юбилею Высоцкого)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 Н.С.</w:t>
            </w:r>
          </w:p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Заведующая библиотекой.</w:t>
            </w:r>
          </w:p>
          <w:p w:rsidR="00373126" w:rsidRPr="002038E8" w:rsidRDefault="00373126" w:rsidP="00C364A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03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</w:tbl>
    <w:p w:rsidR="007F4C48" w:rsidRPr="002038E8" w:rsidRDefault="007F4C48" w:rsidP="003963E7">
      <w:pPr>
        <w:rPr>
          <w:rFonts w:ascii="Times New Roman" w:hAnsi="Times New Roman" w:cs="Times New Roman"/>
          <w:sz w:val="24"/>
          <w:szCs w:val="24"/>
        </w:rPr>
      </w:pPr>
    </w:p>
    <w:sectPr w:rsidR="007F4C48" w:rsidRPr="002038E8" w:rsidSect="004469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A7"/>
    <w:rsid w:val="002038E8"/>
    <w:rsid w:val="003710F7"/>
    <w:rsid w:val="00373126"/>
    <w:rsid w:val="003963E7"/>
    <w:rsid w:val="003C6841"/>
    <w:rsid w:val="004402F6"/>
    <w:rsid w:val="00492EA3"/>
    <w:rsid w:val="004C5BED"/>
    <w:rsid w:val="005572BB"/>
    <w:rsid w:val="005D52BA"/>
    <w:rsid w:val="00661BB4"/>
    <w:rsid w:val="006A5CA7"/>
    <w:rsid w:val="006C649F"/>
    <w:rsid w:val="007F4C48"/>
    <w:rsid w:val="00860938"/>
    <w:rsid w:val="00BD3E09"/>
    <w:rsid w:val="00BE7564"/>
    <w:rsid w:val="00C3101F"/>
    <w:rsid w:val="00DF5EC6"/>
    <w:rsid w:val="00E6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10F7"/>
    <w:rPr>
      <w:b/>
      <w:bCs/>
    </w:rPr>
  </w:style>
  <w:style w:type="paragraph" w:customStyle="1" w:styleId="TableContents">
    <w:name w:val="Table Contents"/>
    <w:basedOn w:val="a"/>
    <w:rsid w:val="00492EA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Emphasis"/>
    <w:qFormat/>
    <w:rsid w:val="003C6841"/>
    <w:rPr>
      <w:i/>
      <w:iCs/>
    </w:rPr>
  </w:style>
  <w:style w:type="paragraph" w:customStyle="1" w:styleId="a5">
    <w:name w:val="Содержимое таблицы"/>
    <w:basedOn w:val="a"/>
    <w:rsid w:val="003C684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10F7"/>
    <w:rPr>
      <w:b/>
      <w:bCs/>
    </w:rPr>
  </w:style>
  <w:style w:type="paragraph" w:customStyle="1" w:styleId="TableContents">
    <w:name w:val="Table Contents"/>
    <w:basedOn w:val="a"/>
    <w:rsid w:val="00492EA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Emphasis"/>
    <w:qFormat/>
    <w:rsid w:val="003C6841"/>
    <w:rPr>
      <w:i/>
      <w:iCs/>
    </w:rPr>
  </w:style>
  <w:style w:type="paragraph" w:customStyle="1" w:styleId="a5">
    <w:name w:val="Содержимое таблицы"/>
    <w:basedOn w:val="a"/>
    <w:rsid w:val="003C684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</cp:revision>
  <cp:lastPrinted>2017-06-09T10:05:00Z</cp:lastPrinted>
  <dcterms:created xsi:type="dcterms:W3CDTF">2017-12-21T08:40:00Z</dcterms:created>
  <dcterms:modified xsi:type="dcterms:W3CDTF">2017-12-21T08:40:00Z</dcterms:modified>
</cp:coreProperties>
</file>