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1A" w:rsidRPr="00524A1F" w:rsidRDefault="00E80B1A" w:rsidP="00E80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B1A" w:rsidRPr="00524A1F" w:rsidRDefault="00E80B1A" w:rsidP="00E80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E80B1A" w:rsidRPr="00524A1F" w:rsidRDefault="00E80B1A" w:rsidP="00E80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E80B1A" w:rsidRPr="00524A1F" w:rsidRDefault="00E80B1A" w:rsidP="00E80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АДМИНИСТРАЦИЯ СКРЕБЛОВСКОГО СЕЛЬСКОГО ПОСЕЛЕНИЯ</w:t>
      </w:r>
    </w:p>
    <w:p w:rsidR="00E80B1A" w:rsidRPr="00524A1F" w:rsidRDefault="00E80B1A" w:rsidP="00E80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B1A" w:rsidRPr="00524A1F" w:rsidRDefault="00E80B1A" w:rsidP="00E80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80B1A" w:rsidRPr="00524A1F" w:rsidRDefault="00E80B1A" w:rsidP="00E80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B1A" w:rsidRPr="00524A1F" w:rsidRDefault="00E80B1A" w:rsidP="00E80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 xml:space="preserve">От </w:t>
      </w:r>
      <w:r w:rsidR="00304D9A">
        <w:rPr>
          <w:rFonts w:ascii="Times New Roman" w:hAnsi="Times New Roman" w:cs="Times New Roman"/>
          <w:sz w:val="24"/>
          <w:szCs w:val="24"/>
        </w:rPr>
        <w:t>06 декабря 2022</w:t>
      </w:r>
      <w:r w:rsidRPr="00524A1F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304D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4A1F">
        <w:rPr>
          <w:rFonts w:ascii="Times New Roman" w:hAnsi="Times New Roman" w:cs="Times New Roman"/>
          <w:sz w:val="24"/>
          <w:szCs w:val="24"/>
        </w:rPr>
        <w:t>№</w:t>
      </w:r>
      <w:r w:rsidR="00304D9A">
        <w:rPr>
          <w:rFonts w:ascii="Times New Roman" w:hAnsi="Times New Roman" w:cs="Times New Roman"/>
          <w:sz w:val="24"/>
          <w:szCs w:val="24"/>
        </w:rPr>
        <w:t xml:space="preserve"> 464</w:t>
      </w:r>
    </w:p>
    <w:p w:rsidR="00642F86" w:rsidRPr="00524A1F" w:rsidRDefault="00642F86" w:rsidP="00524A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46762" w:rsidRPr="00524A1F" w:rsidRDefault="00E80B1A" w:rsidP="00E80B1A">
      <w:pPr>
        <w:spacing w:after="0" w:line="240" w:lineRule="auto"/>
        <w:ind w:right="42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приемочной комиссии по вопросам завершения переустройства, и (или) перепланировки, и (или) иных работ в жилом (нежилом) помещении</w:t>
      </w:r>
      <w:r w:rsidRPr="00524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642F86" w:rsidRPr="00524A1F" w:rsidRDefault="00A46762" w:rsidP="00A4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7D90" w:rsidRPr="00524A1F" w:rsidRDefault="00A46762" w:rsidP="00A46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Российской Федер</w:t>
      </w:r>
      <w:r w:rsidR="0039327A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от 6 октября 2003 года №</w:t>
      </w: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39327A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39327A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Жилищным кодексом Российской Федерации, </w:t>
      </w:r>
      <w:r w:rsidR="005A27F1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</w:t>
      </w:r>
      <w:r w:rsidR="00F34A43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28.01.2006 № 47 «</w:t>
      </w:r>
      <w:r w:rsidR="005A27F1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</w:t>
      </w:r>
      <w:r w:rsidR="00443E03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28.04.2005 № 266</w:t>
      </w:r>
      <w:proofErr w:type="gramEnd"/>
      <w:r w:rsidR="00443E03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5A27F1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443E03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Госстроя Российской Федерации от 27.09.2003 № 170 «Об утверждении Правил и норм технической эксплуатации жилищного фонда», </w:t>
      </w:r>
      <w:r w:rsidR="00E80B1A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Скребловского сельского поселения</w:t>
      </w:r>
    </w:p>
    <w:p w:rsidR="007F7D90" w:rsidRPr="00524A1F" w:rsidRDefault="007F7D90" w:rsidP="007F7D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90" w:rsidRPr="00524A1F" w:rsidRDefault="007F7D90" w:rsidP="007F7D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1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F7D90" w:rsidRPr="00524A1F" w:rsidRDefault="007F7D90" w:rsidP="007F7D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E3" w:rsidRPr="00524A1F" w:rsidRDefault="00A46762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087DE3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Приемочную комиссию по вопросам завершения переустройства, и (или) перепланировки, и (или) иных работ в жилом (нежилом) помещении. </w:t>
      </w:r>
      <w:proofErr w:type="gramEnd"/>
    </w:p>
    <w:p w:rsidR="00087DE3" w:rsidRPr="00524A1F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Утвердить: </w:t>
      </w:r>
    </w:p>
    <w:p w:rsidR="00087DE3" w:rsidRPr="00524A1F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Положение о Приемочной комиссии по вопросам завершения переустройства, и (или) перепланировки, и (или) иных работ в жилом (нежилом) помещении (приложение 1). </w:t>
      </w:r>
    </w:p>
    <w:p w:rsidR="00087DE3" w:rsidRPr="00524A1F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Состав Приемочной комиссии по вопросам завершения переустройства, и (или) перепланировки, и (или) иных работ в жилом (нежилом) помещении (приложение 2). </w:t>
      </w:r>
    </w:p>
    <w:p w:rsidR="00087DE3" w:rsidRPr="00524A1F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Форму Акта Приемочной комиссии о завершении переустройства, и (или) перепланировки, и (или) иных работ в жилом (нежилом) помещении (приложение 3). </w:t>
      </w:r>
    </w:p>
    <w:p w:rsidR="00087DE3" w:rsidRPr="00524A1F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Форму Решения Приемочной комиссии об отказе в согласовании завершения переустройства и (или) перепланировки, выполнения иных ремонтно-строительных работ в жилом (нежилом) помещении (приложение 4). </w:t>
      </w:r>
    </w:p>
    <w:p w:rsidR="00087DE3" w:rsidRPr="00524A1F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актов освидетельствования скрытых работ и актов приемки конструктивных элементов, работ, ответственных конструкций и коммуникаций, предъявляемых комиссии после завершения переустройства и (или) перепланировки помещений (приложение 5). </w:t>
      </w:r>
    </w:p>
    <w:p w:rsidR="00A46762" w:rsidRPr="00524A1F" w:rsidRDefault="00524A1F" w:rsidP="00524A1F">
      <w:pPr>
        <w:spacing w:after="0"/>
        <w:rPr>
          <w:sz w:val="24"/>
          <w:szCs w:val="24"/>
        </w:rPr>
      </w:pPr>
      <w:r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6762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 постановление</w:t>
      </w:r>
      <w:r w:rsidR="0039327A" w:rsidRP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A1F">
        <w:rPr>
          <w:rFonts w:ascii="Times New Roman" w:hAnsi="Times New Roman" w:cs="Times New Roman"/>
          <w:sz w:val="24"/>
          <w:szCs w:val="24"/>
        </w:rPr>
        <w:t>от  06 августа 2019 № 296/1 «Об утверждении комиссии по рассмотрению заявлений о переустройстве и (или) перепланировке жилого помещения, переводе жилого помещения в нежилое и нежилого помещения в жилое помещение»</w:t>
      </w:r>
    </w:p>
    <w:p w:rsidR="006B7BCD" w:rsidRPr="00524A1F" w:rsidRDefault="0039327A" w:rsidP="006B7B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7BCD" w:rsidRPr="00524A1F">
        <w:rPr>
          <w:rFonts w:ascii="Times New Roman" w:hAnsi="Times New Roman" w:cs="Times New Roman"/>
          <w:sz w:val="24"/>
          <w:szCs w:val="24"/>
        </w:rPr>
        <w:t>. Опубликовать данное постановление в</w:t>
      </w:r>
      <w:r w:rsidR="00E80B1A" w:rsidRPr="00524A1F">
        <w:rPr>
          <w:rFonts w:ascii="Times New Roman" w:hAnsi="Times New Roman" w:cs="Times New Roman"/>
          <w:sz w:val="24"/>
          <w:szCs w:val="24"/>
        </w:rPr>
        <w:t xml:space="preserve"> приложении к газете «Лужская правда» и </w:t>
      </w:r>
      <w:r w:rsidR="00524A1F">
        <w:rPr>
          <w:rFonts w:ascii="Times New Roman" w:hAnsi="Times New Roman" w:cs="Times New Roman"/>
          <w:sz w:val="24"/>
          <w:szCs w:val="24"/>
        </w:rPr>
        <w:t xml:space="preserve">на </w:t>
      </w:r>
      <w:r w:rsidR="00E80B1A" w:rsidRPr="00524A1F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Скребловского сельского поселения в сети интернет </w:t>
      </w:r>
      <w:proofErr w:type="spellStart"/>
      <w:r w:rsidR="00E80B1A" w:rsidRPr="00524A1F">
        <w:rPr>
          <w:rFonts w:ascii="Times New Roman" w:hAnsi="Times New Roman" w:cs="Times New Roman"/>
          <w:sz w:val="24"/>
          <w:szCs w:val="24"/>
        </w:rPr>
        <w:t>скреблово</w:t>
      </w:r>
      <w:proofErr w:type="gramStart"/>
      <w:r w:rsidR="00E80B1A" w:rsidRPr="00524A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0B1A" w:rsidRPr="00524A1F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6B7BCD" w:rsidRPr="00524A1F" w:rsidRDefault="006B7BCD" w:rsidP="00524A1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5. Решение вступает в законную силу после его официального опубликования (обнародования).</w:t>
      </w:r>
    </w:p>
    <w:p w:rsidR="00087DE3" w:rsidRPr="00524A1F" w:rsidRDefault="00087DE3" w:rsidP="006B7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B1A" w:rsidRPr="00524A1F" w:rsidRDefault="00E80B1A" w:rsidP="006B7BC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24A1F" w:rsidRDefault="00E80B1A" w:rsidP="00524A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Скребловского сельского поселения                                           Е.А. Шустрова</w:t>
      </w:r>
    </w:p>
    <w:p w:rsidR="001E07DB" w:rsidRPr="00A67D53" w:rsidRDefault="001E07DB" w:rsidP="00524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E07DB" w:rsidRPr="00A67D53" w:rsidRDefault="001E07DB" w:rsidP="001E07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E07DB" w:rsidRPr="00A67D53" w:rsidRDefault="00E80B1A" w:rsidP="001E07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1E07DB" w:rsidRPr="00A67D53" w:rsidRDefault="001E07DB" w:rsidP="001E07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от «</w:t>
      </w:r>
      <w:r w:rsidR="00304D9A">
        <w:rPr>
          <w:rFonts w:ascii="Times New Roman" w:hAnsi="Times New Roman" w:cs="Times New Roman"/>
          <w:sz w:val="24"/>
          <w:szCs w:val="24"/>
        </w:rPr>
        <w:t>06</w:t>
      </w:r>
      <w:r w:rsidRPr="00A67D53">
        <w:rPr>
          <w:rFonts w:ascii="Times New Roman" w:hAnsi="Times New Roman" w:cs="Times New Roman"/>
          <w:sz w:val="24"/>
          <w:szCs w:val="24"/>
        </w:rPr>
        <w:t xml:space="preserve">» </w:t>
      </w:r>
      <w:r w:rsidR="00304D9A">
        <w:rPr>
          <w:rFonts w:ascii="Times New Roman" w:hAnsi="Times New Roman" w:cs="Times New Roman"/>
          <w:sz w:val="24"/>
          <w:szCs w:val="24"/>
        </w:rPr>
        <w:t>декабря</w:t>
      </w:r>
      <w:r w:rsidRPr="00A67D53">
        <w:rPr>
          <w:rFonts w:ascii="Times New Roman" w:hAnsi="Times New Roman" w:cs="Times New Roman"/>
          <w:sz w:val="24"/>
          <w:szCs w:val="24"/>
        </w:rPr>
        <w:t xml:space="preserve"> 2022г. № </w:t>
      </w:r>
      <w:r w:rsidR="00304D9A">
        <w:rPr>
          <w:rFonts w:ascii="Times New Roman" w:hAnsi="Times New Roman" w:cs="Times New Roman"/>
          <w:sz w:val="24"/>
          <w:szCs w:val="24"/>
        </w:rPr>
        <w:t>464</w:t>
      </w:r>
    </w:p>
    <w:p w:rsidR="001E07DB" w:rsidRPr="00A67D53" w:rsidRDefault="001E07DB" w:rsidP="001E0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762" w:rsidRPr="00A67D53" w:rsidRDefault="00A46762" w:rsidP="00A4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087DE3" w:rsidRPr="00A67D53" w:rsidRDefault="00087DE3" w:rsidP="00E8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ПРИЕМОЧНОЙ КОМИССИИ ПО ВОПРОСАМ ЗАВЕРШЕНИЯ ПЕРЕУСТРОЙСТВА, И (ИЛИ) ПЕРЕПЛАНИРОВКИ, И (ИЛИ) ИНЫХ РАБОТ В ЖИЛОМ (НЕЖИЛОМ) ПОМЕЩЕНИИ </w:t>
      </w:r>
      <w:proofErr w:type="gramEnd"/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Приемочной комиссии по вопросам завершения реконструкции, переустройства, и (или) перепланировки, и (или) иных работ (далее - Приемочная комиссия) устанавливает единый порядок рассмотрения вопросов по завершении проведения переустройства, перепланировки жилых помещений при переводе жилого помещения в нежилое помещение или нежилого помещения в жилое помещение, внесению изменений в техническую документацию и в реестр муниципальной собственности объектов муниципального имущества, не прошедших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регистрацию, завершению иных архитектурно-строительных вопросов, требующих подтверждения завершения работ в виде акта Приемочной комиссии.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деятельность Приемочной комиссии по составлению акта Приемочной комиссии при приемке жилого помещения после завершения реконструкции, переустройства и (или) перепланировки и разработано по исполнению реализации положений главы 4, ст. 40 Жилищного кодекса Российской Федерации, Федерального закона от 06.10.2003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исполнению Административного регламента муниципальной услуги по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приему заявлений и выдаче документов о согласовании переустройства и (или) перепланировки жилого помещения.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Приемочная комиссия является постоянно действующим коллегиальным органом администрации </w:t>
      </w:r>
      <w:r w:rsidR="00E80B1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согласование по вопросам, отнесенным к ее компетенции законодательством Российской Федерации, Уставом муниципального образования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1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 сельское поселение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и правовыми актами органов местного самоуправления муниципального образования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1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 сельское поселение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Приемочная комиссия руководствуется Жилищным и Градостроительным кодексами Российской Федерации, Фед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 №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24.07.2007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221-ФЗ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кадастре недвижимости", постановлением Правительства Российской Федерац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28.01.2006 №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подлежащим сносу или реконструкции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Правительства Российской Федерации от 28.04.2005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266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Госстроя Российской Федерации от 27.09.2003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 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и норм технической эксплуатации жилищного фонда</w:t>
      </w:r>
      <w:r w:rsidR="00A0127D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нормативно-правовыми актами, регулирующими вопросы, входящими в сферу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Приемочной комиссии, а также настоящим Положением.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Приемочная комиссия осуществляет свою деятельность на основе принципов законности, коллегиальности принятия решений, гласности и открытости.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И ФУНКЦИИ ПРИЕМОЧНОЙ КОМИССИИ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Задачей Приемочной комиссии является подтверждение завершения переустройства и (или) перепланировки и (или) производства иных работ, указанных в части 8 статьи 23 Жилищного кодекса РФ.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Приемочная комиссия для решения поставленных перед ней задач осуществляет следующие функции: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осмотры жилых и нежилых помещений, вопросы о которых рассматриваются Приемочной комиссией, и составляет акты осмотра;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при необходимости специальных исследований и проведение экспертиз;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оценивает в ходе приемки соответствие произведенной перепланировки (переустройства) требованиям, указанным в проекте, согласованном в установленном порядке;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оформляет акты о завершении переустройства, перепланировки и (или) выполнения иных работ в переводимых помещениях, реконструкции помещений, в том числе изменении границ помещений в многоквартирном доме;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уведомляет собственника (балансодержателя) помещения и заинтересованных лиц о принятых Комиссией решениях;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в орган, осуществляющий государственный учет объектов недвижимого имущества в соот</w:t>
      </w:r>
      <w:r w:rsidR="00C81A1E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кадастре недвижимости</w:t>
      </w:r>
      <w:r w:rsidR="00C81A1E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Акта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</w:t>
      </w:r>
      <w:r w:rsidR="008933C8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государственного жилищного контроля и надзора Ленинградской области о ф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актах самовольного переустройства и (или) самовольной перепланировки жилых помещений.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 И ДЕЯТЕЛЬНОСТИ ПРИЕМОЧНОЙ КОМИССИИ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Приемочная комиссия создается, реорганизуется и ликвидируется главой </w:t>
      </w:r>
      <w:r w:rsidR="00C81A1E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E80B1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="00C81A1E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издания соответствующего акта.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Персональный состав Приемочной комиссии утверждается главой администрации </w:t>
      </w:r>
      <w:r w:rsidR="00E80B1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="00C81A1E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издания соответствующего акта. Замена членов Приемочной комиссии производится исключительно путем издания главой администрации города акта о внесении изменений в состав Приемочной комиссии.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состав Приемочной комиссии входят представители органов местного самоуправления, отраслевых (функциональных) органов (структурных подразделений) администрации города, органов, уполномоченных на проведение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муниципальном образовании.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работе Приемочной комиссии могут быть привлечены специализированные организации и квалифицированные эксперты (с правом решающего голоса), а также с правом совещательного голоса - собственники (уполномоченные ими лица) помещений, в отношении которых рассматривается вопрос на заседании Приемочной комиссии, представители управления муниципального имущества администрации города, а также муниципальных унитарных предприятий муниципального образования</w:t>
      </w:r>
      <w:r w:rsidR="00F55382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1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0B1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0B1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оперативном управлении которых находятся помещения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рассматривается вопрос и принимает</w:t>
      </w:r>
      <w:r w:rsidR="008933C8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решение Приемочной комиссией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Работой Приемочной комиссии руководит ее председатель.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период отсутствия или болезни председателя работой Приемочной комиссии руководит заместитель председателя Приемочной комиссии с правом подписи соответствующих документов.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Заседания Приемочной комиссии созываются председателем (а в случае его отсутствия - заместителем председателя) по мере необходимости, но не реже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месяц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Заседание Приемочной комиссии считается правомочным, если на нем присутствует весь состав Приемочной комиссии.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Правомочным будет считаться заседание Приемочной комиссии в случае отсутствия кого-либо из ее членов по уважительной причине (например, по причине болезни, нахождения в отпуске, командировке и т.п.), при этом на заседание Приемочной комиссии должны быть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представлены документы, содержащие письменное заключение отсутствующего члена Приемочной комиссии по существу поступившего заявления на рассмотрение Приемочной комиссии (в случае если отсутствующий член Приемочной комиссии воспользовался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ознакомления с материалами, поступившими на рассмотрение Приемочной комиссии, заблаговременно).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Председатель Приемочной комиссии: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общее руководство и обеспечивает деятельность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назначает дату, время и определяет место проведения предстоящего заседания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повестку дня заседания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необходимости вносит в повестку дня заседаний Приемочной комиссии дополнительные вопросы;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предварительно знакомится с материалами вопросов, включенных в повестку дня работы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председательствует на заседаниях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работе комиссии с правом решающего голоса;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подписывает документы Приемочной комиссии, в том числе выписки, протоколы, акты, письма, запросы, иные документы;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по вопросам, входящим в компетенцию Приемочной комиссии, с соответствующими органами, организациями, учреждениями, предприятиями; при необходимости запрашивает и получает от них в установленном порядке необходимые для работы Приемочной комиссии документы (материалы);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поручения членам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обоснованной необходимости замены членов Приемочной комиссии или включения в состав новых членов комиссии вносит предложения об этом главе администрации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Скребловского сельского поселения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выполняет иные действия по выполнению возложенных на Приемочную комиссию функций.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Члены Приемочной комиссии: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имеют право предварительно знакомиться с материалами документов, поступивших в Приемочную комиссию и планируемых к рассмотрению на заседании Приемочной комиссии и, при необходимости (например, в случае планирования нахождения в период назначения даты и времени заседания Приемочной комиссии в отпуске, командировке и т.п.), давать письменные заключения по существу поданных заявлений на рассмотрение Приемочной комиссии; </w:t>
      </w:r>
      <w:proofErr w:type="gramEnd"/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участвуют в заседаниях Приемочной комиссии лично без права передачи своих полномочий другим лицам с правом решающего голоса;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вносят предложения по вопросам, рассматриваемым на заседаниях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выполняют поручения, данные Председателем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обладают равными правами при обсуждении рассматриваемых на заседании комиссии вопросов;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подписывают протоколы заседаний Приемочной комиссии, на которых они присутствовали;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 обсуждении.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Секретарь Приемочной комиссии: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подготовку материалов к заседаниям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членов Приемочной комиссии о дате, времени и месте предстоящих заседаний Приемочной комиссии, направляет членам комиссии и приглашенным лицам повестку дня заседания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регистрацию лиц, присутствующих на заседаниях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ведет и подписывает протоколы заседаний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учет и хранение документов и протоколов заседаний Приемочной комиссии;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ведение делопроизводства Приемочной комиссии, в том числе прием документов на рассмотрение Приемочной комиссии, регистрацию входящей и исходящей корреспонденции, подготовку запросов и иных документов в процессе работы Приемочной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комиссии, осуществляет подготовку выписок из протоколов заседаний Приемочной комиссии, актов Приемочной комиссии, направляет рассмотренные обращения, по которым Приемочной комиссией приняты акты или с приложением соответствующих актов Приемочной комиссии в отраслевые (функциональные) органы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(структурные подразделения) администрации города для подготовки соответствующих проектов постановлений администрации города согласно административному регламенту предоставления муниципальной услуги.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Решения Приемочной комиссии принимаются открытым голосованием, простым большинством голосов от числа ее членов, присутствующих на заседании и оформляются протоколом, который подписывает председатель (председательствующий на заседании Комиссии), все присутствующие на заседании члены и секретарь Приемочной комиссии.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заседания Приемочной комиссии в неполном составе, в случаях, предусмотренных пунктом 9 данного раздела настоящего Положения, Приемочной комиссией может быть принято решение при наличии и с учетом доводов, изложенных в письменном заключении отсутствующего на ее заседании члена Приемочной комиссии, в котором исчерпывающе отражается конкретное мнение (позиция) члена Приемочной комиссии в голосовании по существу вопроса: подлежит объект приемке или не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письменное заключение отсутствующего члена Приемочной комиссии не подменяет его голос в процедуре голосования при принятии решения Приемочной комиссией (не учитывается при подсчете голосов).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при принятии решения на заседании Приемочной комиссии в полном составе голос председательствующего на заседании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решающим.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При несогласии с принятым решением или содержанием протокола заседания комиссии член Приемочной комиссии вправе изложить в письменной форме свое особое мнение по рассмотренному вопросу или предоставить замечания на протокол заседания, которые подлежат приобщению к протоколу заседания (акту обследования).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Выписки из протоколов заседаний Приемочной комиссии, информационные письма о результатах работы Приемочной комиссии подписываются и заверяются председателем (председательствующим) и секретарем Приемочной комиссии.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Протокол оформляется в течение трех рабочих дней со дня заседания Приемочной комиссии.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По результатам приемки (проверки) выполненных работ в присутствии заявителя или его доверенного лица Приемочная комиссия составляет акт Приемочной комиссии о завершении и (или) перепланировке помещения, форма которого утверждается постановлением администрации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акта Приемочной комиссии не зависит от даты проведения заседания Приемочной комиссии.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Приемочной комиссии подписывается всеми членами Приемочной комиссии и является основанием для издания постановления администрации города Симферополя о его утверждении.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Приемочной комиссии составляется в трех экземплярах, один из которых хранится в материалах Приемочной комиссии, второй - направляется заявителю, третий - направляется в орган или организацию, осуществляющие государственный учет объектов недвижимого имущества в соответствии с Федеральным законом от 24.07.2007 </w:t>
      </w:r>
      <w:r w:rsidR="00713CE2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221-ФЗ </w:t>
      </w:r>
      <w:r w:rsidR="00713CE2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кадастре недвижимости</w:t>
      </w:r>
      <w:r w:rsidR="00713CE2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пятидневный срок после подписания.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Приемочной комиссии доводятся до сведения заинтересованных лиц в установленных законом формах и сроки, а также в виде информационных писем или выписок из протокола Приемочной комиссии (в зависимости от содержания обращений) либо в виде направления акта Приемочной комиссии в соответствии со ст. 28 Жилищного кодекса Российской Федерации или решения об отказе в согласовании завершения работ по переустройству и (или) перепланировке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заявления, поступившего в Приемочную комиссию, не может превышать 30 (тридцать) дней со дня его регистрации секретарем Приемочной комиссии в журнале входящей корреспонденции.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федеральными законами или иными нормативными актами Российской Федерации, настоящим положением установлен специальный срок рассмотрения заявления или принятия решения, применяются специальные сроки.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Приемочная комиссия своим решением может приостановить рассмотрение поступившего заявления до выяснения обстоятельств (предоставления документов),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необходимых для рассмотрения заявления, о чем указывается в протоколе заседания Приемочной комиссии. При этом в протоколе в обязательном порядке указывается срок, на который приостанавливается рассмотрение заявления, и круг обстоятельств (перечень документов), которые необходимо установить (представить). При этом течение срока приостанавливается на соответствующий период.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данном решении Приемочной комиссии уведомляется заявитель путем направления в его адрес соответствующего информационного письма.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 На следующий день после оформления протокола заседания Приемочной комиссии материалы по обращениям в сопровождении с выписками из протокола заседания Приемочной комиссии направляются секретарем Приемочной комиссии в соответствующие отраслевые (функциональные) </w:t>
      </w:r>
      <w:r w:rsidR="000C302F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="000C302F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дальнейшей работы согласно административным регламентам предоставления муниципальных услуг.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3.23. Заявления и обращения, поступившие в Приемочную комиссию, по рассмотрению вопросов, которые не входят в ее компетенцию, не подлежат рассмотрению на заседаниях Приемочной комиссии и возвращаются заявителю без рассмотрения сопроводительным письмом за подписью председателя Приемочной комиссии.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Информационно-аналитическое и организационно-техническое обеспечение деятельности Приемочной комиссии осуществляет администрация</w:t>
      </w:r>
      <w:r w:rsidR="00433F5E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ПОДАЧИ ЗАЯВЛЕНИЙ НА РАССМОТРЕНИЕ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ПРИЕМОЧНОЙ КОМИССИИ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Прием, регистрацию и учет заявлений, поступающих на рассмотрение Приемочной комиссии, ведет ответственный секретарь комиссии. Учет ведется в специальном журнале регистрации входящей корреспонденции, где указываются дата поступления обращения, наименование юридического лица либо фамилия, имя и отчество физического лица - заявителя, суть обращения, иные сведения.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обращающееся с вопросом, рассмотрение которого относится к компетенции Приемочной комиссии, подает заявление непосредственно в </w:t>
      </w:r>
      <w:r w:rsidR="00AA2DE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многофункциональный центр предоставления государственных и муниципальных услуг, либо в муниципальное унитарное предприятие муниципального образования</w:t>
      </w:r>
      <w:r w:rsidR="00AA2DE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 сельское поселение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полномочное на оказание данного вида услуг, в котором излагает суть своего обращения и решение, которое оно просит принять. </w:t>
      </w:r>
      <w:proofErr w:type="gramEnd"/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подписывается заявителем.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подается от имени юридического лица, заявитель обязан представить документ, подтверждающий его полномочия как уполномоченного представителя юридического лица.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подписывается уполномоченным лицом от имени заявителя, то к заявлению в обязательном порядке прилагается документ, подтверждающий наличие таких полномочий (нотариально заверенная доверенность).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о переустройстве (перепланировке) помещения;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(в случае представительства интересов заявителя - документ, подтверждающий такие полномочия);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акты на выполнение скрытых работ;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на обработку персональных данных;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заявителем по собственной инициативе может быть предоставлен </w:t>
      </w:r>
      <w:r w:rsidR="00BC4067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 праве собственности на помещение или документ, подтверждающий право нанимателя помещения по договору социального найма; </w:t>
      </w:r>
      <w:r w:rsidR="00BE23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технического паспорта или кадастровый паспорт помещения (при отсутствии регистрации права собственности на помещение в ЕГРП на недвижимое имущество и сделок с ним в органе или организации, осуществляющих государственный учет объектов недвижимого имущества в соответствии с Федеральным законом от 24.07.2007 № 221-ФЗ «О государственном кадастре недвижимости»);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специализированной организации или специалистов (независимых экспертов) по результатам проведения специального исследования или экспертизы о соответствии выполненных работ строительным нормам и правилам.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Заявителю выдается расписка в получении документов с указанием даты их получения.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ПРИНЯТИЯ РЕШЕНИЙ ПРИЕМОЧНОЙ КОМИССИЕЙ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До рассмотрения на заседании Приемочной комиссии вопросов председатель и члены Приемочной комиссии наделены правом предварительного ознакомления с материалами по представленным заявлениям (обращениям).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предварительного ознакомления с материалами председатель Приемочной комиссии (а в случае его отсутствия - его заместитель) порядке межведомственного взаимодействия запр</w:t>
      </w:r>
      <w:r w:rsidR="00BE23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ашивает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в органе или организации, осуществляющих государственный учет объектов недвижимого имущества в соответствии с Федеральным законом от 24.07.2007 </w:t>
      </w:r>
      <w:r w:rsidR="001476EF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221-ФЗ </w:t>
      </w:r>
      <w:r w:rsidR="001476EF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кадастре недвижимости</w:t>
      </w:r>
      <w:r w:rsidR="001476EF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из Единого государственного реестра прав на недвижимое имущество и сделок с ним о правах на жилое помещение;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собственниках помещений, примыкающих к помещению, в отношении которого перед Приемочной комиссией ставится вопрос о сохранении помещения в реконструированном, переустроенном и (или) перепланированном состоянии, если к нему присоединена часть общего имущества в многоквартирном доме;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 помещения с его техническим описанием (в случае если помещение является жилым, - технический паспорт такого помещения);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поэтажный план дома, в котором находится помещение;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заключения (акты) соответствующих органов государственного надзора (контроля), полномочных на проведение жилищного контроля,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- органов архитектуры, градостроительства, в случае, если предоставление документов является необходимым для принятия решения о признании помещения соответствующим (не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соответствующим) установленным требованиям.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Приемочная комиссия на основании поступивших в ее адрес заявлений (обращений) в пределах своей компетенции рассматривает прилагаемые к ним документы.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 результатам рассмотрения документов принимаются решения: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О завершении реконструкции, переустройства и (или) перепланировки помещения и (или) завершении выполнения иных работ.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возложении обязанности на собственника жилого помещения или нанимателя жилого помещения по договору социального найма привести жилое помещение, которое было самовольно реконструировано, переустроено или перепланировано, в прежнее состояние, с установлением для этого разумного срока, либо в соответствие проекту переустройства и (или) перепланировки, представлявшемуся в соответствии с пунктом 3 части 2 статьи 26 Жилищного кодекса Российской Федерации. </w:t>
      </w:r>
      <w:proofErr w:type="gramEnd"/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Об отказе в согласовании завершения переустройства и (или) перепланировки помещения.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О сохранении помещения в переустроенном и (или) перепланированном состоянии.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Приемочной комиссии о завершении переустройства, и (или) перепланировки, и (или) иных работ в жилом (нежилом) помещении оформляется и утверждается постановлением администрации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случае соблюдения требований законодательства по согласованию органом местного самоуправления переустройства, перепланировки или реконструкции (в том числе изменения границ помещений в многоквартирном доме), соответствия выполненных работ согласованному, подготовленному и оформленному в установленном порядке проекту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перепланировки переустраиваемого и (или) </w:t>
      </w:r>
      <w:proofErr w:type="spell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реконструированного помещения строительным нормам и правилам.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Приемочная комиссия рекомендует главе администрации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издать постановление об утверждении актов о завершении переустройства и (или) перепланировки в случае, если представленные документы соответствуют действующим требованиям законодательства.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Отказ в согласовании завершения переустройства и (или) перепланировки помещения, а также завершения реконструкции помещения допускается в случае: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епредставления определенных настоящим Положением документов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из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документа и (или) информации, необходимых для проведения переустройства и (или) перепланировки помещений в соответствии с настоящим Положением, если соответствующий документ не был представлен заявителем по собственной инициативе.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согласовании по указанному основанию допускается в случае, если администрация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(Приемочная комиссия) после получения такого ответа уведомила заявителя о получении такой информации и предложила заявителю представить документ и (или) информацию, необходимые для завершения переустройства, реконструкции, перепланировки, и не получила от заявителя такие документы и (или) информацию в течение 15 дней со дня направления уведомления. </w:t>
      </w:r>
      <w:proofErr w:type="gramEnd"/>
    </w:p>
    <w:p w:rsidR="00087DE3" w:rsidRPr="00A67D53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 документов в ненадлежащий орган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есоответствия проекта переустройства и (или) перепланировки жилого помещения требованиям законодательства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есоблюдения предусмотренных статьей 22 Жилищного кодекса Российской Федерации условий перевода помещения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ыявления самовольного переустройства и (или) самовольной перепланировки, реконструкции помещения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емонтно-строительные работы осуществлены с отступлением от согласованного проекта (проектной документации)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proofErr w:type="spell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еобеспечения</w:t>
      </w:r>
      <w:proofErr w:type="spellEnd"/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доступа к месту проведенных ремонтно-строительных работ должностных лиц органа местного самоуправления, членов Приемочной комиссии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оступление от проектной организации письменной </w:t>
      </w:r>
      <w:proofErr w:type="gramStart"/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разработанной им проектной документации, на основании которой выдано решение о согласовании переустройства и (или) перепланировки помещения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со смертью собственника - физического лица, утратой статуса индивидуального предпринимателя, ликвидацией юридического лица, которому было выдано решение о согласовании переустройства (перепланировки) помещения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ступившее в законную силу решение суда о запрете принятия каких-либо решений в отношении помещения</w:t>
      </w:r>
      <w:r w:rsidR="00223416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заседания Приемочной комиссии в обязательном порядке указываются основания отказа со ссылкой на вышеуказанные нарушения.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Акт Приемочной комиссии, утвержденный постановлением администрации</w:t>
      </w:r>
      <w:r w:rsidR="00A21A9A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D5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документом, подтверждающим завершение работ по переустройству и (или) переоборудованию, реконструкции помещения. </w:t>
      </w:r>
    </w:p>
    <w:p w:rsidR="00087DE3" w:rsidRPr="00CF2E57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87DE3" w:rsidRPr="00CF2E57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DE3" w:rsidRPr="00CF2E57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87DE3" w:rsidRPr="00CF2E57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87DE3" w:rsidRPr="00CF2E57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87DE3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F0C9E" w:rsidRDefault="004F0C9E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5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5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5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5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5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5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5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9E" w:rsidRPr="00CF2E57" w:rsidRDefault="004F0C9E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E3" w:rsidRPr="00CF2E57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110C3" w:rsidRPr="00A67D53" w:rsidRDefault="006110C3" w:rsidP="006110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744D4" w:rsidRPr="00A67D53">
        <w:rPr>
          <w:rFonts w:ascii="Times New Roman" w:hAnsi="Times New Roman" w:cs="Times New Roman"/>
          <w:sz w:val="24"/>
          <w:szCs w:val="24"/>
        </w:rPr>
        <w:t>2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7D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67D53">
        <w:rPr>
          <w:rFonts w:ascii="Times New Roman" w:hAnsi="Times New Roman" w:cs="Times New Roman"/>
          <w:sz w:val="24"/>
          <w:szCs w:val="24"/>
        </w:rPr>
        <w:t xml:space="preserve"> 2022г. № </w:t>
      </w:r>
      <w:r>
        <w:rPr>
          <w:rFonts w:ascii="Times New Roman" w:hAnsi="Times New Roman" w:cs="Times New Roman"/>
          <w:sz w:val="24"/>
          <w:szCs w:val="24"/>
        </w:rPr>
        <w:t>464</w:t>
      </w:r>
    </w:p>
    <w:p w:rsidR="006110C3" w:rsidRPr="00A67D53" w:rsidRDefault="006110C3" w:rsidP="006110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0C3" w:rsidRPr="00A67D53" w:rsidRDefault="006110C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ПРИЕМОЧНОЙ КОМИССИИ ПО ВОПРОСАМ ЗАВЕРШЕНИЯ ПЕРЕУСТРОЙСТВА,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(ИЛИ) ПЕРЕПЛАНИРОВКИ, И (ИЛИ) ИНЫХ РАБОТ В </w:t>
      </w:r>
      <w:proofErr w:type="gramStart"/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ЖИЛОМ</w:t>
      </w:r>
      <w:proofErr w:type="gramEnd"/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(НЕЖИЛОМ) </w:t>
      </w:r>
      <w:proofErr w:type="gramStart"/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ПОМЕЩЕНИИ</w:t>
      </w:r>
      <w:proofErr w:type="gramEnd"/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10C3" w:rsidRPr="00A67D53" w:rsidRDefault="006110C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D53" w:rsidRPr="00427175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087DE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Скребловского сельского поселения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6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Шустрова</w:t>
      </w:r>
    </w:p>
    <w:p w:rsidR="00427175" w:rsidRDefault="00427175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D53" w:rsidRPr="00427175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комиссии:</w:t>
      </w:r>
    </w:p>
    <w:p w:rsidR="00A67D53" w:rsidRDefault="00A67D53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Скребловского сельского поселения </w:t>
      </w:r>
      <w:r w:rsidR="00F6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Костерин</w:t>
      </w:r>
    </w:p>
    <w:p w:rsidR="00427175" w:rsidRDefault="00427175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75" w:rsidRDefault="00427175" w:rsidP="00087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комиссии:</w:t>
      </w:r>
    </w:p>
    <w:p w:rsidR="00427175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Скребловского сельского поселения                          Г.А. Агафонова</w:t>
      </w:r>
    </w:p>
    <w:p w:rsidR="00F64B3E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64B3E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Скребловского сельского поселения                          О.В. Блинова</w:t>
      </w:r>
    </w:p>
    <w:p w:rsidR="00F64B3E" w:rsidRPr="00427175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Скребловского сельского поселения                          Е.Г. Семенова</w:t>
      </w:r>
    </w:p>
    <w:p w:rsidR="00087DE3" w:rsidRPr="00A67D53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A67D53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Pr="00A67D53" w:rsidRDefault="00F64B3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Default="00F744D4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Pr="00A67D53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D4" w:rsidRPr="00A67D53" w:rsidRDefault="00F744D4" w:rsidP="00F744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7D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67D53">
        <w:rPr>
          <w:rFonts w:ascii="Times New Roman" w:hAnsi="Times New Roman" w:cs="Times New Roman"/>
          <w:sz w:val="24"/>
          <w:szCs w:val="24"/>
        </w:rPr>
        <w:t xml:space="preserve"> 2022г. № </w:t>
      </w:r>
      <w:r>
        <w:rPr>
          <w:rFonts w:ascii="Times New Roman" w:hAnsi="Times New Roman" w:cs="Times New Roman"/>
          <w:sz w:val="24"/>
          <w:szCs w:val="24"/>
        </w:rPr>
        <w:t>464</w:t>
      </w:r>
    </w:p>
    <w:p w:rsidR="00F744D4" w:rsidRPr="00A67D53" w:rsidRDefault="00F744D4" w:rsidP="00F744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DE3" w:rsidRPr="00A67D53" w:rsidRDefault="00087DE3" w:rsidP="000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Оформляется на бланке</w:t>
      </w:r>
      <w:r w:rsidR="007B7793" w:rsidRPr="00A67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письма администрации</w:t>
      </w:r>
    </w:p>
    <w:p w:rsidR="00087DE3" w:rsidRPr="00A67D53" w:rsidRDefault="00F744D4" w:rsidP="0008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 w:rsidR="00087DE3" w:rsidRPr="00A67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087DE3" w:rsidRPr="00A67D53" w:rsidRDefault="00087DE3" w:rsidP="00F74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="007B779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  </w:t>
      </w:r>
    </w:p>
    <w:p w:rsidR="00087DE3" w:rsidRPr="00A67D53" w:rsidRDefault="00087DE3" w:rsidP="0008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744D4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_______________ №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087DE3" w:rsidRPr="00A67D53" w:rsidRDefault="00087DE3" w:rsidP="0008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7B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F744D4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ПРИЕМОЧНОЙ КОМИССИИ</w:t>
      </w:r>
      <w:r w:rsidR="00F744D4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ЗАВЕРШЕННОМ ПЕРЕУСТРОЙСТВЕ</w:t>
      </w:r>
      <w:r w:rsidR="00F744D4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ПЕРЕПЛАНИРОВКЕ ПОМЕЩЕНИЯ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____________ 20____ г.                                </w:t>
      </w:r>
      <w:r w:rsidR="00F744D4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F744D4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23, 24, 25, 40 Жилищного кодекса Российской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при приемке выполненных ремонтно-строительных работ осуществила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их соответствия проекту (проектной документации), соблюдения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действующего законодательства Российской Федерации и установила: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Заявителем _______________________________________ предъявлено к приемке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переустройства и (или) перепланировки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(указать: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жилое/нежилое, статус): _____________________________________________________________________________________________</w:t>
      </w:r>
      <w:r w:rsidR="00F744D4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расположенное по адресу 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(указать: н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аселенный пункт, улица, номер дома,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подъезда, этаж, номер квартиры):</w:t>
      </w:r>
      <w:proofErr w:type="gramEnd"/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Переустройство и (или) перепланировка, иные ремонтно-строительные работы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согласно уведомлению о переводе помещения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</w:t>
      </w:r>
      <w:r w:rsidR="00F64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_____" ________ 20___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№</w:t>
      </w:r>
      <w:r w:rsidR="00F6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__;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(иные основания)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Работы проведены в сроки: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 "______" ___________ 20____ г.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работ "______" ____________ 20_____ г.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Проектная (исполнительная) документация на переустройство и (или)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перепланировку разработана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организации).</w:t>
      </w:r>
    </w:p>
    <w:p w:rsidR="00087DE3" w:rsidRDefault="00087DE3" w:rsidP="001F64F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основании осмотра в натуре предъявленных к приемке помещений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(элементов, инженерных сетей) и ознакомления с проектной (исполнительной)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документацией 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предъявленное к приемке после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переустройства, перепланировки помещение:</w:t>
      </w:r>
    </w:p>
    <w:p w:rsidR="00F64B3E" w:rsidRPr="00A67D53" w:rsidRDefault="00F64B3E" w:rsidP="001F64F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замечания надзорных органов (указать: 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устранены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устранены)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Приемочная комиссия 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существила приемку выполненных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ремонтно-строительных работ.</w:t>
      </w:r>
    </w:p>
    <w:p w:rsidR="00087DE3" w:rsidRPr="00A67D53" w:rsidRDefault="00F64B3E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предъявленные комиссии работы выполненными в соответствии с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нормативных документов.</w:t>
      </w:r>
    </w:p>
    <w:p w:rsidR="00087DE3" w:rsidRPr="00A67D53" w:rsidRDefault="00F64B3E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настоящий акт основанием для проведения инвентаризационных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обмеров и внесения изменений в учетно-техническую документацию (в том числе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поэтажные планы и экспликации) органов технической инвентаризации.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EE77BD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к Акту: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Исполнительные чертежи (проектные  материалы с внесенными в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изменениями)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Акты на скрытые работы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Акты приемки отдельных систем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A67D53" w:rsidRDefault="00A65BBE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7DE3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производства работ на _______ листах.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 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     расшифровка подписи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0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5BBE" w:rsidRPr="00A67D53" w:rsidRDefault="00087DE3" w:rsidP="00F6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5BBE" w:rsidRDefault="00A65BBE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1F" w:rsidRPr="00A67D53" w:rsidRDefault="00524A1F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FB" w:rsidRPr="00A67D53" w:rsidRDefault="001F64FB" w:rsidP="001F64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7D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67D53">
        <w:rPr>
          <w:rFonts w:ascii="Times New Roman" w:hAnsi="Times New Roman" w:cs="Times New Roman"/>
          <w:sz w:val="24"/>
          <w:szCs w:val="24"/>
        </w:rPr>
        <w:t xml:space="preserve"> 2022г. № </w:t>
      </w:r>
      <w:r>
        <w:rPr>
          <w:rFonts w:ascii="Times New Roman" w:hAnsi="Times New Roman" w:cs="Times New Roman"/>
          <w:sz w:val="24"/>
          <w:szCs w:val="24"/>
        </w:rPr>
        <w:t>464</w:t>
      </w:r>
    </w:p>
    <w:p w:rsidR="00087DE3" w:rsidRPr="00A67D53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DE3" w:rsidRPr="00A67D53" w:rsidRDefault="00087DE3" w:rsidP="0008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Оформляется на бланке письма администрации</w:t>
      </w:r>
    </w:p>
    <w:p w:rsidR="00087DE3" w:rsidRPr="00A67D53" w:rsidRDefault="00087DE3" w:rsidP="0008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СОГЛАСОВАНИИ ЗАВЕРШЕНИЯ ПЕРЕУСТРОЙСТВА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ПЕРЕПЛАНИРОВКИ, ВЫПОЛНЕНИЯ ИНЫХ РЕМОНТНО-СТРОИТЕЛЬНЫХ РАБОТ В ЖИЛОМ (НЕЖИЛОМ) ПОМЕЩЕНИИ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(фамилия, имя, отчество физического лица, наименование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- заявителя)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 с  заявлением  об оформлении акта о завершенном переустройстве и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перепланировке жилого (нежилого) помещения, выполненного на основании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приемки отказать в оформлении акта о завершенном (указать:</w:t>
      </w:r>
      <w:proofErr w:type="gramEnd"/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переустройстве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перепланировке, жилого (или нежилого) помещения)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1F64FB"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EE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_____________           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               _____________           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Получил: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 20____ г.     _________________     ___________________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расшифровка подписи или уполномоченного им лица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направлено в адрес заявител</w:t>
      </w:r>
      <w:proofErr w:type="gram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"___" ____________ 20___ г.</w:t>
      </w:r>
    </w:p>
    <w:p w:rsidR="00087DE3" w:rsidRPr="00A67D53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 письмо</w:t>
      </w:r>
    </w:p>
    <w:p w:rsidR="00087DE3" w:rsidRPr="00A67D53" w:rsidRDefault="00087DE3" w:rsidP="0025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A1F" w:rsidRDefault="00524A1F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5B23" w:rsidRPr="00A67D53" w:rsidRDefault="001A5B23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304D9A" w:rsidRPr="00A67D53" w:rsidRDefault="00304D9A" w:rsidP="00304D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7D5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67D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67D53">
        <w:rPr>
          <w:rFonts w:ascii="Times New Roman" w:hAnsi="Times New Roman" w:cs="Times New Roman"/>
          <w:sz w:val="24"/>
          <w:szCs w:val="24"/>
        </w:rPr>
        <w:t xml:space="preserve"> 2022г. № </w:t>
      </w:r>
      <w:r>
        <w:rPr>
          <w:rFonts w:ascii="Times New Roman" w:hAnsi="Times New Roman" w:cs="Times New Roman"/>
          <w:sz w:val="24"/>
          <w:szCs w:val="24"/>
        </w:rPr>
        <w:t>464</w:t>
      </w:r>
    </w:p>
    <w:p w:rsidR="001A5B23" w:rsidRPr="00A67D53" w:rsidRDefault="001A5B23" w:rsidP="001A5B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DE3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4B3E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3E" w:rsidRPr="00A67D53" w:rsidRDefault="00F64B3E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АКТОВ ОСВИДЕТЕЛЬСТВОВАНИЯ СКРЫТЫХ РАБОТ И АКТОВ ПРИЕМКИ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КОНСТРУКТИВНЫХ ЭЛЕМЕНТОВ, РАБОТ, ОТВЕТСТВЕННЫХ КОНСТРУКЦИЙ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КОММУНИКАЦИЙ, ПРЕДЪЯВЛЯЕМЫХ КОМИССИИ ПОСЛЕ ЗАВЕРШЕНИЯ </w:t>
      </w:r>
    </w:p>
    <w:p w:rsidR="00087DE3" w:rsidRPr="00A67D53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ПЕРЕУСТРОЙСТВА И (ИЛИ) ПЕРЕПЛАНИРОВКИ ПОМЕЩЕНИЙ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освидетельствования скрытых работ: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Устройство оснований под фундамент.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Гидроизоляция фундаментов.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теплоизоляция ограждающих конструкций.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Устройство гидроизоляции санитарных узлов, душевых комнат, ванных, балконов, лоджий, террас.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Заделка балконов, прогонов, перемычек и настилов перекрытий, описание других конструкций, заделываемых в стены.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Армирование монолитных железобетонных конструкций.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Крепление конструктивных элементов лоджий, карнизов, металлических конструкций, заделываемых в стены.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Армирование отдельных монолитных участков.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Устройство послойной конструкции пола. </w:t>
      </w:r>
    </w:p>
    <w:p w:rsidR="00087DE3" w:rsidRPr="00A67D5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Усиление металлоконструкций предполагаемого или выполненного ранее проема в несущих конструкциях помещений. </w:t>
      </w:r>
    </w:p>
    <w:sectPr w:rsidR="00087DE3" w:rsidRPr="00A67D53" w:rsidSect="00524A1F">
      <w:pgSz w:w="11906" w:h="16838"/>
      <w:pgMar w:top="426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4E9" w:rsidRDefault="00BB04E9" w:rsidP="00A46762">
      <w:pPr>
        <w:spacing w:after="0" w:line="240" w:lineRule="auto"/>
      </w:pPr>
      <w:r>
        <w:separator/>
      </w:r>
    </w:p>
  </w:endnote>
  <w:endnote w:type="continuationSeparator" w:id="0">
    <w:p w:rsidR="00BB04E9" w:rsidRDefault="00BB04E9" w:rsidP="00A4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4E9" w:rsidRDefault="00BB04E9" w:rsidP="00A46762">
      <w:pPr>
        <w:spacing w:after="0" w:line="240" w:lineRule="auto"/>
      </w:pPr>
      <w:r>
        <w:separator/>
      </w:r>
    </w:p>
  </w:footnote>
  <w:footnote w:type="continuationSeparator" w:id="0">
    <w:p w:rsidR="00BB04E9" w:rsidRDefault="00BB04E9" w:rsidP="00A4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5C6"/>
    <w:multiLevelType w:val="hybridMultilevel"/>
    <w:tmpl w:val="2B2A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155A"/>
    <w:multiLevelType w:val="hybridMultilevel"/>
    <w:tmpl w:val="1F9C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085"/>
    <w:rsid w:val="00087DE3"/>
    <w:rsid w:val="000C302F"/>
    <w:rsid w:val="001476EF"/>
    <w:rsid w:val="001A5B23"/>
    <w:rsid w:val="001B7E77"/>
    <w:rsid w:val="001E07DB"/>
    <w:rsid w:val="001F64FB"/>
    <w:rsid w:val="00223416"/>
    <w:rsid w:val="0025709D"/>
    <w:rsid w:val="00304D9A"/>
    <w:rsid w:val="003355C4"/>
    <w:rsid w:val="0039327A"/>
    <w:rsid w:val="00427175"/>
    <w:rsid w:val="00433F5E"/>
    <w:rsid w:val="00443E03"/>
    <w:rsid w:val="004F0C9E"/>
    <w:rsid w:val="00524A1F"/>
    <w:rsid w:val="00573F26"/>
    <w:rsid w:val="005A27F1"/>
    <w:rsid w:val="006110C3"/>
    <w:rsid w:val="0064251A"/>
    <w:rsid w:val="00642F86"/>
    <w:rsid w:val="00650927"/>
    <w:rsid w:val="006963D2"/>
    <w:rsid w:val="006B7BCD"/>
    <w:rsid w:val="006C5EC7"/>
    <w:rsid w:val="00713CE2"/>
    <w:rsid w:val="007760B7"/>
    <w:rsid w:val="007B7793"/>
    <w:rsid w:val="007F0617"/>
    <w:rsid w:val="007F7D90"/>
    <w:rsid w:val="00832553"/>
    <w:rsid w:val="00836C34"/>
    <w:rsid w:val="00861D2E"/>
    <w:rsid w:val="00874CCD"/>
    <w:rsid w:val="008933C8"/>
    <w:rsid w:val="008F4085"/>
    <w:rsid w:val="00927B04"/>
    <w:rsid w:val="009F2DCE"/>
    <w:rsid w:val="00A0127D"/>
    <w:rsid w:val="00A055DF"/>
    <w:rsid w:val="00A21A9A"/>
    <w:rsid w:val="00A46762"/>
    <w:rsid w:val="00A65BBE"/>
    <w:rsid w:val="00A67D53"/>
    <w:rsid w:val="00AA2DE6"/>
    <w:rsid w:val="00B14283"/>
    <w:rsid w:val="00BA4601"/>
    <w:rsid w:val="00BB04E9"/>
    <w:rsid w:val="00BC4067"/>
    <w:rsid w:val="00BE2353"/>
    <w:rsid w:val="00BF416E"/>
    <w:rsid w:val="00C81A1E"/>
    <w:rsid w:val="00C85FA2"/>
    <w:rsid w:val="00CA276B"/>
    <w:rsid w:val="00CE0CEF"/>
    <w:rsid w:val="00CF2E57"/>
    <w:rsid w:val="00D20B08"/>
    <w:rsid w:val="00D934C3"/>
    <w:rsid w:val="00DB1C18"/>
    <w:rsid w:val="00E80B1A"/>
    <w:rsid w:val="00EE4431"/>
    <w:rsid w:val="00EE77BD"/>
    <w:rsid w:val="00F34A43"/>
    <w:rsid w:val="00F55382"/>
    <w:rsid w:val="00F64B3E"/>
    <w:rsid w:val="00F744D4"/>
    <w:rsid w:val="00FB1DC5"/>
    <w:rsid w:val="00FB34C8"/>
    <w:rsid w:val="00FE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762"/>
  </w:style>
  <w:style w:type="paragraph" w:styleId="a5">
    <w:name w:val="footer"/>
    <w:basedOn w:val="a"/>
    <w:link w:val="a6"/>
    <w:uiPriority w:val="99"/>
    <w:semiHidden/>
    <w:unhideWhenUsed/>
    <w:rsid w:val="00A4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762"/>
  </w:style>
  <w:style w:type="paragraph" w:customStyle="1" w:styleId="ConsPlusTitle">
    <w:name w:val="ConsPlusTitle"/>
    <w:rsid w:val="006B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7B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D934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Пользователь</cp:lastModifiedBy>
  <cp:revision>69</cp:revision>
  <cp:lastPrinted>2022-12-06T11:59:00Z</cp:lastPrinted>
  <dcterms:created xsi:type="dcterms:W3CDTF">2022-08-04T12:36:00Z</dcterms:created>
  <dcterms:modified xsi:type="dcterms:W3CDTF">2022-12-06T12:03:00Z</dcterms:modified>
</cp:coreProperties>
</file>