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6" w:rsidRDefault="00005216" w:rsidP="0000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16" w:rsidRDefault="00005216" w:rsidP="0000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BFE" w:rsidRPr="00BF270A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840BFE" w:rsidRPr="00FA25B1" w:rsidRDefault="00840BFE" w:rsidP="00840BFE">
      <w:pPr>
        <w:spacing w:after="0"/>
        <w:rPr>
          <w:rFonts w:ascii="Times New Roman" w:hAnsi="Times New Roman" w:cs="Times New Roman"/>
        </w:rPr>
      </w:pP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840BFE" w:rsidRPr="00BF270A" w:rsidRDefault="00840BFE" w:rsidP="00840BFE">
      <w:pPr>
        <w:spacing w:after="0"/>
        <w:rPr>
          <w:rFonts w:ascii="Times New Roman" w:hAnsi="Times New Roman" w:cs="Times New Roman"/>
        </w:rPr>
      </w:pPr>
    </w:p>
    <w:p w:rsidR="00840BFE" w:rsidRPr="00BF270A" w:rsidRDefault="00840BFE" w:rsidP="00840BFE">
      <w:pPr>
        <w:spacing w:after="0"/>
        <w:rPr>
          <w:rFonts w:ascii="Times New Roman" w:hAnsi="Times New Roman" w:cs="Times New Roman"/>
        </w:rPr>
      </w:pPr>
    </w:p>
    <w:p w:rsidR="00840BFE" w:rsidRDefault="00840BFE" w:rsidP="00840B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155B5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декабря </w:t>
      </w:r>
      <w:r w:rsidRPr="00BF270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BF270A">
        <w:rPr>
          <w:rFonts w:ascii="Times New Roman" w:hAnsi="Times New Roman" w:cs="Times New Roman"/>
        </w:rPr>
        <w:t xml:space="preserve"> года                  </w:t>
      </w:r>
      <w:r>
        <w:rPr>
          <w:rFonts w:ascii="Times New Roman" w:hAnsi="Times New Roman" w:cs="Times New Roman"/>
        </w:rPr>
        <w:t xml:space="preserve">             </w:t>
      </w:r>
      <w:r w:rsidRPr="00BF270A">
        <w:rPr>
          <w:rFonts w:ascii="Times New Roman" w:hAnsi="Times New Roman" w:cs="Times New Roman"/>
        </w:rPr>
        <w:t xml:space="preserve">     №</w:t>
      </w:r>
      <w:r>
        <w:rPr>
          <w:rFonts w:ascii="Times New Roman" w:hAnsi="Times New Roman" w:cs="Times New Roman"/>
        </w:rPr>
        <w:t xml:space="preserve"> 4</w:t>
      </w:r>
      <w:r w:rsidR="00155B5B">
        <w:rPr>
          <w:rFonts w:ascii="Times New Roman" w:hAnsi="Times New Roman" w:cs="Times New Roman"/>
        </w:rPr>
        <w:t>38</w:t>
      </w:r>
    </w:p>
    <w:p w:rsidR="00840BFE" w:rsidRPr="00BF270A" w:rsidRDefault="00840BFE" w:rsidP="00840BFE">
      <w:pPr>
        <w:spacing w:after="0"/>
        <w:rPr>
          <w:rFonts w:ascii="Times New Roman" w:hAnsi="Times New Roman" w:cs="Times New Roman"/>
        </w:rPr>
      </w:pPr>
    </w:p>
    <w:p w:rsidR="00005216" w:rsidRPr="00155B5B" w:rsidRDefault="00005216" w:rsidP="00155B5B">
      <w:pPr>
        <w:tabs>
          <w:tab w:val="left" w:pos="5954"/>
        </w:tabs>
        <w:spacing w:after="0" w:line="240" w:lineRule="auto"/>
        <w:ind w:left="-284" w:right="3401"/>
        <w:rPr>
          <w:rFonts w:ascii="Times New Roman" w:hAnsi="Times New Roman" w:cs="Times New Roman"/>
          <w:sz w:val="24"/>
          <w:szCs w:val="24"/>
        </w:rPr>
      </w:pPr>
      <w:r w:rsidRPr="00155B5B">
        <w:rPr>
          <w:rFonts w:ascii="Times New Roman" w:hAnsi="Times New Roman" w:cs="Times New Roman"/>
          <w:sz w:val="24"/>
          <w:szCs w:val="24"/>
        </w:rPr>
        <w:t xml:space="preserve">Об </w:t>
      </w:r>
      <w:r w:rsidR="00155B5B" w:rsidRPr="00155B5B">
        <w:rPr>
          <w:rFonts w:ascii="Times New Roman" w:hAnsi="Times New Roman" w:cs="Times New Roman"/>
          <w:sz w:val="24"/>
          <w:szCs w:val="24"/>
        </w:rPr>
        <w:t xml:space="preserve">отмене постановление </w:t>
      </w:r>
      <w:r w:rsidR="00155B5B" w:rsidRPr="00155B5B">
        <w:rPr>
          <w:rStyle w:val="a4"/>
          <w:rFonts w:ascii="Times New Roman" w:hAnsi="Times New Roman" w:cs="Times New Roman"/>
          <w:b w:val="0"/>
          <w:sz w:val="24"/>
          <w:szCs w:val="24"/>
        </w:rPr>
        <w:t>от 02 се</w:t>
      </w:r>
      <w:r w:rsidR="00155B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нтября 2013 </w:t>
      </w:r>
      <w:r w:rsidR="00155B5B" w:rsidRPr="00155B5B">
        <w:rPr>
          <w:rStyle w:val="a4"/>
          <w:rFonts w:ascii="Times New Roman" w:hAnsi="Times New Roman" w:cs="Times New Roman"/>
          <w:b w:val="0"/>
          <w:sz w:val="24"/>
          <w:szCs w:val="24"/>
        </w:rPr>
        <w:t>года № 140 «</w:t>
      </w:r>
      <w:r w:rsidR="00155B5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  <w:r w:rsidR="00155B5B" w:rsidRPr="00155B5B">
        <w:rPr>
          <w:rStyle w:val="a4"/>
          <w:rFonts w:ascii="Times New Roman" w:hAnsi="Times New Roman" w:cs="Times New Roman"/>
          <w:b w:val="0"/>
          <w:sz w:val="24"/>
          <w:szCs w:val="24"/>
        </w:rPr>
        <w:t>о муниципальном жилищном контроле в Скребловском  сельском поселении»</w:t>
      </w:r>
    </w:p>
    <w:p w:rsidR="006277CD" w:rsidRPr="00005216" w:rsidRDefault="006277CD" w:rsidP="0000521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277CD" w:rsidRDefault="00155B5B" w:rsidP="0000521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31.07.2020 № 248-ФЗ «О государственном контроле (надзоре) и муниципальном контроле в Российской Федерации», руководствуясь Уставом Скребловского сельского поселения</w:t>
      </w:r>
    </w:p>
    <w:p w:rsidR="006277CD" w:rsidRDefault="00005216" w:rsidP="0000521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5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277CD" w:rsidRDefault="006277CD" w:rsidP="006277C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ПОСТАНОВЛЯЮ:</w:t>
      </w:r>
    </w:p>
    <w:p w:rsidR="00155B5B" w:rsidRDefault="00155B5B" w:rsidP="00155B5B">
      <w:pPr>
        <w:pStyle w:val="a7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color w:val="000000"/>
        </w:rPr>
        <w:t>Признать утратившим силу</w:t>
      </w:r>
      <w:r w:rsidRPr="00155B5B">
        <w:rPr>
          <w:rStyle w:val="a3"/>
          <w:b/>
        </w:rPr>
        <w:t xml:space="preserve"> </w:t>
      </w:r>
      <w:r>
        <w:rPr>
          <w:rStyle w:val="a4"/>
          <w:b w:val="0"/>
        </w:rPr>
        <w:t xml:space="preserve">постановление от 02 сентября 2013 года </w:t>
      </w:r>
      <w:r w:rsidRPr="00155B5B">
        <w:rPr>
          <w:rStyle w:val="a4"/>
          <w:b w:val="0"/>
        </w:rPr>
        <w:t>№ 140</w:t>
      </w:r>
      <w:r>
        <w:rPr>
          <w:rStyle w:val="a4"/>
          <w:b w:val="0"/>
        </w:rPr>
        <w:t xml:space="preserve"> «</w:t>
      </w:r>
      <w:r w:rsidRPr="00155B5B">
        <w:rPr>
          <w:rStyle w:val="a4"/>
          <w:b w:val="0"/>
        </w:rPr>
        <w:t>Об утверждении Положения о муниципальном жилищном контроле в Скребловском  сельском поселении</w:t>
      </w:r>
      <w:r>
        <w:rPr>
          <w:rStyle w:val="a4"/>
          <w:b w:val="0"/>
        </w:rPr>
        <w:t>».</w:t>
      </w:r>
    </w:p>
    <w:p w:rsidR="00155B5B" w:rsidRDefault="00155B5B" w:rsidP="00155B5B">
      <w:pPr>
        <w:pStyle w:val="a7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proofErr w:type="gramStart"/>
      <w:r>
        <w:rPr>
          <w:rStyle w:val="a4"/>
          <w:b w:val="0"/>
        </w:rPr>
        <w:t>Разместить</w:t>
      </w:r>
      <w:proofErr w:type="gramEnd"/>
      <w:r>
        <w:rPr>
          <w:rStyle w:val="a4"/>
          <w:b w:val="0"/>
        </w:rPr>
        <w:t xml:space="preserve"> данное постановление на официальном сайте администрации Скребловского сельского поселения в сети интернет</w:t>
      </w:r>
      <w:r w:rsidRPr="00155B5B">
        <w:t xml:space="preserve"> </w:t>
      </w:r>
      <w:hyperlink r:id="rId6" w:history="1">
        <w:r w:rsidRPr="00802499">
          <w:rPr>
            <w:rStyle w:val="a8"/>
          </w:rPr>
          <w:t>http://скреблово.рф/</w:t>
        </w:r>
      </w:hyperlink>
      <w:r>
        <w:rPr>
          <w:rStyle w:val="a4"/>
          <w:b w:val="0"/>
        </w:rPr>
        <w:t xml:space="preserve">. </w:t>
      </w:r>
    </w:p>
    <w:p w:rsidR="00005216" w:rsidRPr="00155B5B" w:rsidRDefault="00005216" w:rsidP="00155B5B">
      <w:pPr>
        <w:pStyle w:val="a7"/>
        <w:numPr>
          <w:ilvl w:val="0"/>
          <w:numId w:val="1"/>
        </w:numPr>
        <w:spacing w:before="0" w:beforeAutospacing="0" w:after="0" w:afterAutospacing="0"/>
        <w:rPr>
          <w:bCs/>
        </w:rPr>
      </w:pPr>
      <w:proofErr w:type="gramStart"/>
      <w:r w:rsidRPr="00AD3C39">
        <w:t>Контроль за</w:t>
      </w:r>
      <w:proofErr w:type="gramEnd"/>
      <w:r w:rsidRPr="00AD3C39">
        <w:t xml:space="preserve"> исполнением данного постановления возложить на заместителя главы администрации  </w:t>
      </w:r>
      <w:r w:rsidR="00840BFE">
        <w:t>С.В. Костерина</w:t>
      </w:r>
    </w:p>
    <w:p w:rsidR="006277CD" w:rsidRDefault="006277CD" w:rsidP="000052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BFE" w:rsidRPr="00005216" w:rsidRDefault="00840BFE" w:rsidP="00005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BFE" w:rsidRDefault="00005216" w:rsidP="00840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16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84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16" w:rsidRPr="00005216" w:rsidRDefault="00840BFE" w:rsidP="00840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="00005216" w:rsidRPr="00005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Шустрова</w:t>
      </w:r>
    </w:p>
    <w:p w:rsidR="00005216" w:rsidRPr="00005216" w:rsidRDefault="00005216" w:rsidP="00005216">
      <w:pPr>
        <w:rPr>
          <w:rFonts w:ascii="Times New Roman" w:hAnsi="Times New Roman" w:cs="Times New Roman"/>
          <w:sz w:val="24"/>
          <w:szCs w:val="24"/>
        </w:rPr>
      </w:pPr>
    </w:p>
    <w:p w:rsidR="00D61CA6" w:rsidRDefault="007510DA"/>
    <w:sectPr w:rsidR="00D61CA6" w:rsidSect="00E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572"/>
    <w:multiLevelType w:val="hybridMultilevel"/>
    <w:tmpl w:val="38F8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216"/>
    <w:rsid w:val="00005216"/>
    <w:rsid w:val="00033DF8"/>
    <w:rsid w:val="00155B5B"/>
    <w:rsid w:val="001B6848"/>
    <w:rsid w:val="0020056A"/>
    <w:rsid w:val="0027100E"/>
    <w:rsid w:val="002D1681"/>
    <w:rsid w:val="002D4CAA"/>
    <w:rsid w:val="002F522E"/>
    <w:rsid w:val="00344D2A"/>
    <w:rsid w:val="00393D19"/>
    <w:rsid w:val="003F3569"/>
    <w:rsid w:val="004476D8"/>
    <w:rsid w:val="004E60DC"/>
    <w:rsid w:val="00512E4C"/>
    <w:rsid w:val="00524921"/>
    <w:rsid w:val="005B7777"/>
    <w:rsid w:val="005D5876"/>
    <w:rsid w:val="006277CD"/>
    <w:rsid w:val="00715A01"/>
    <w:rsid w:val="00716A91"/>
    <w:rsid w:val="007510DA"/>
    <w:rsid w:val="007656AC"/>
    <w:rsid w:val="00780B20"/>
    <w:rsid w:val="007E3E6F"/>
    <w:rsid w:val="00840BFE"/>
    <w:rsid w:val="00841EE2"/>
    <w:rsid w:val="00A6185C"/>
    <w:rsid w:val="00A72737"/>
    <w:rsid w:val="00A733C5"/>
    <w:rsid w:val="00A86FCF"/>
    <w:rsid w:val="00AD3C39"/>
    <w:rsid w:val="00B72A35"/>
    <w:rsid w:val="00BB61D3"/>
    <w:rsid w:val="00BE54C7"/>
    <w:rsid w:val="00C11B89"/>
    <w:rsid w:val="00CA7DE1"/>
    <w:rsid w:val="00CB0A70"/>
    <w:rsid w:val="00E768F9"/>
    <w:rsid w:val="00F624C9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05216"/>
    <w:rPr>
      <w:color w:val="106BBE"/>
    </w:rPr>
  </w:style>
  <w:style w:type="paragraph" w:customStyle="1" w:styleId="Heading">
    <w:name w:val="Heading"/>
    <w:uiPriority w:val="99"/>
    <w:rsid w:val="0000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4">
    <w:name w:val="Strong"/>
    <w:basedOn w:val="a0"/>
    <w:uiPriority w:val="22"/>
    <w:qFormat/>
    <w:rsid w:val="00A61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5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2021-12-27T11:41:00Z</cp:lastPrinted>
  <dcterms:created xsi:type="dcterms:W3CDTF">2015-05-20T08:01:00Z</dcterms:created>
  <dcterms:modified xsi:type="dcterms:W3CDTF">2021-12-27T11:43:00Z</dcterms:modified>
</cp:coreProperties>
</file>