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Pr="00BF270A" w:rsidRDefault="00F77334" w:rsidP="00F77334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9525" b="9525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34" w:rsidRPr="00FA25B1" w:rsidRDefault="00F77334" w:rsidP="00F77334">
      <w:pPr>
        <w:jc w:val="center"/>
      </w:pPr>
      <w:r w:rsidRPr="00FA25B1">
        <w:t>ЛЕНИНГРАДСКАЯ ОБЛАСТЬ</w:t>
      </w:r>
    </w:p>
    <w:p w:rsidR="00F77334" w:rsidRPr="00FA25B1" w:rsidRDefault="00F77334" w:rsidP="00F77334">
      <w:pPr>
        <w:jc w:val="center"/>
      </w:pPr>
      <w:r w:rsidRPr="00FA25B1">
        <w:t>ЛУЖСКИЙ МУНИЦИПАЛЬНЫЙ РАЙОН</w:t>
      </w:r>
    </w:p>
    <w:p w:rsidR="00F77334" w:rsidRPr="00FA25B1" w:rsidRDefault="00F77334" w:rsidP="00F77334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F77334" w:rsidRPr="00FA25B1" w:rsidRDefault="00F77334" w:rsidP="00F77334"/>
    <w:p w:rsidR="00F77334" w:rsidRPr="00FA25B1" w:rsidRDefault="00F77334" w:rsidP="00F77334">
      <w:pPr>
        <w:jc w:val="center"/>
      </w:pPr>
      <w:r w:rsidRPr="00FA25B1">
        <w:t>ПОСТАНОВЛЕНИЕ</w:t>
      </w:r>
    </w:p>
    <w:p w:rsidR="00E31C12" w:rsidRDefault="00E31C12" w:rsidP="00E31C12">
      <w:pPr>
        <w:ind w:firstLine="540"/>
        <w:jc w:val="center"/>
        <w:rPr>
          <w:b/>
          <w:sz w:val="32"/>
          <w:szCs w:val="32"/>
        </w:rPr>
      </w:pPr>
    </w:p>
    <w:p w:rsidR="00A11EA0" w:rsidRDefault="00A11EA0" w:rsidP="00E31C12">
      <w:pPr>
        <w:ind w:firstLine="540"/>
        <w:jc w:val="center"/>
        <w:rPr>
          <w:b/>
          <w:sz w:val="32"/>
          <w:szCs w:val="32"/>
        </w:rPr>
      </w:pPr>
    </w:p>
    <w:p w:rsidR="00E31C12" w:rsidRDefault="006F3E84" w:rsidP="00E31C12">
      <w:pPr>
        <w:ind w:left="142"/>
        <w:jc w:val="left"/>
        <w:rPr>
          <w:szCs w:val="28"/>
        </w:rPr>
      </w:pPr>
      <w:r>
        <w:rPr>
          <w:szCs w:val="28"/>
        </w:rPr>
        <w:t xml:space="preserve">   </w:t>
      </w:r>
      <w:r w:rsidR="00E31C12" w:rsidRPr="006F3E84">
        <w:rPr>
          <w:szCs w:val="28"/>
        </w:rPr>
        <w:t xml:space="preserve"> От</w:t>
      </w:r>
      <w:r w:rsidR="006F5113">
        <w:rPr>
          <w:szCs w:val="28"/>
        </w:rPr>
        <w:t xml:space="preserve"> 27 ноября</w:t>
      </w:r>
      <w:r w:rsidR="00966A36">
        <w:rPr>
          <w:szCs w:val="28"/>
        </w:rPr>
        <w:t xml:space="preserve"> 2020</w:t>
      </w:r>
      <w:r w:rsidR="00E31C12" w:rsidRPr="006F3E84">
        <w:rPr>
          <w:szCs w:val="28"/>
        </w:rPr>
        <w:t xml:space="preserve"> года</w:t>
      </w:r>
      <w:r>
        <w:rPr>
          <w:szCs w:val="28"/>
        </w:rPr>
        <w:t xml:space="preserve">                             </w:t>
      </w:r>
      <w:r w:rsidR="00966A36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E31C12" w:rsidRPr="006F3E84">
        <w:rPr>
          <w:szCs w:val="28"/>
        </w:rPr>
        <w:t xml:space="preserve"> </w:t>
      </w:r>
      <w:r w:rsidR="00131165">
        <w:rPr>
          <w:szCs w:val="28"/>
        </w:rPr>
        <w:t xml:space="preserve">    </w:t>
      </w:r>
      <w:r w:rsidR="006F5113">
        <w:rPr>
          <w:szCs w:val="28"/>
        </w:rPr>
        <w:t xml:space="preserve"> </w:t>
      </w:r>
      <w:r w:rsidR="00E31C12" w:rsidRPr="006F3E84">
        <w:rPr>
          <w:szCs w:val="28"/>
        </w:rPr>
        <w:t xml:space="preserve">№ </w:t>
      </w:r>
      <w:r w:rsidR="00131165">
        <w:rPr>
          <w:szCs w:val="28"/>
        </w:rPr>
        <w:t>387</w:t>
      </w:r>
    </w:p>
    <w:p w:rsidR="00E17725" w:rsidRPr="00BB3BFF" w:rsidRDefault="00E17725" w:rsidP="00AB6C81">
      <w:pPr>
        <w:ind w:left="0" w:firstLine="0"/>
      </w:pPr>
    </w:p>
    <w:tbl>
      <w:tblPr>
        <w:tblW w:w="0" w:type="auto"/>
        <w:tblLook w:val="00A0"/>
      </w:tblPr>
      <w:tblGrid>
        <w:gridCol w:w="5699"/>
      </w:tblGrid>
      <w:tr w:rsidR="00E17725" w:rsidRPr="00D34EA3" w:rsidTr="006F5113">
        <w:trPr>
          <w:trHeight w:val="1391"/>
        </w:trPr>
        <w:tc>
          <w:tcPr>
            <w:tcW w:w="5699" w:type="dxa"/>
          </w:tcPr>
          <w:p w:rsidR="00E17725" w:rsidRPr="006F3E84" w:rsidRDefault="00E17725" w:rsidP="006F5113">
            <w:pPr>
              <w:ind w:left="0" w:firstLine="0"/>
              <w:rPr>
                <w:sz w:val="28"/>
                <w:szCs w:val="28"/>
              </w:rPr>
            </w:pPr>
            <w:r w:rsidRPr="006F3E84">
              <w:t xml:space="preserve">Об </w:t>
            </w:r>
            <w:r w:rsidR="006F5113">
              <w:t>отмене постановления от 22.06.2018 №</w:t>
            </w:r>
            <w:r w:rsidR="00131165">
              <w:t xml:space="preserve"> </w:t>
            </w:r>
            <w:r w:rsidR="006F5113">
              <w:t>250 «Об утверждении порядка проведения осмотра зданий, сооружений в целях оценки их технического состояния и надлежащего технического обслуживания».</w:t>
            </w:r>
          </w:p>
        </w:tc>
      </w:tr>
    </w:tbl>
    <w:p w:rsidR="00E17725" w:rsidRPr="00D34EA3" w:rsidRDefault="00E17725" w:rsidP="00E80EC6">
      <w:pPr>
        <w:ind w:left="0" w:firstLine="0"/>
        <w:rPr>
          <w:sz w:val="28"/>
          <w:szCs w:val="28"/>
        </w:rPr>
      </w:pPr>
    </w:p>
    <w:p w:rsidR="00131165" w:rsidRDefault="0021299B" w:rsidP="00131165">
      <w:pPr>
        <w:ind w:left="0" w:firstLine="357"/>
      </w:pPr>
      <w:r>
        <w:rPr>
          <w:color w:val="000000" w:themeColor="text1"/>
        </w:rPr>
        <w:t xml:space="preserve">На основании </w:t>
      </w:r>
      <w:r w:rsidR="006F5113">
        <w:rPr>
          <w:color w:val="000000" w:themeColor="text1"/>
        </w:rPr>
        <w:t xml:space="preserve">протеста Лужской городской прокуратуры от 26.11.2020 года № 7-97-2020 </w:t>
      </w:r>
      <w:r w:rsidR="00131165">
        <w:rPr>
          <w:color w:val="000000" w:themeColor="text1"/>
        </w:rPr>
        <w:t xml:space="preserve">на постановление администрации от 22.06.2018 № 250 администрация Скребловского сельского поселения </w:t>
      </w:r>
      <w:r w:rsidR="00084043" w:rsidRPr="00E31C12">
        <w:t xml:space="preserve"> </w:t>
      </w:r>
      <w:r w:rsidR="00E17725" w:rsidRPr="00E31C12">
        <w:t xml:space="preserve"> </w:t>
      </w:r>
    </w:p>
    <w:p w:rsidR="00E17725" w:rsidRDefault="00084043" w:rsidP="00131165">
      <w:pPr>
        <w:ind w:left="0" w:firstLine="357"/>
      </w:pPr>
      <w:r w:rsidRPr="00A11EA0">
        <w:rPr>
          <w:b/>
        </w:rPr>
        <w:t>ПОСТАНОВЛЯ</w:t>
      </w:r>
      <w:r w:rsidR="00131165">
        <w:rPr>
          <w:b/>
        </w:rPr>
        <w:t>ЕТ</w:t>
      </w:r>
      <w:r w:rsidR="00E17725" w:rsidRPr="00E31C12">
        <w:t>:</w:t>
      </w:r>
    </w:p>
    <w:p w:rsidR="00E31C12" w:rsidRPr="00E31C12" w:rsidRDefault="00E31C12" w:rsidP="004975B0">
      <w:pPr>
        <w:ind w:left="0" w:firstLine="357"/>
      </w:pPr>
    </w:p>
    <w:p w:rsidR="00AD164F" w:rsidRDefault="006F5113" w:rsidP="00AD164F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>
        <w:t>Отменить постановление администрации Скребловского сельского поселения от 22.060.2018 № 250 « Об утверждении порядка проведения осмотра зданий, сооружений в целях оценки их технического состояния и надлежащего технического обслуживания».</w:t>
      </w:r>
    </w:p>
    <w:p w:rsidR="00131165" w:rsidRDefault="00131165" w:rsidP="00131165"/>
    <w:p w:rsidR="006F5113" w:rsidRDefault="006F5113" w:rsidP="00AD164F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r>
        <w:t>Настоящее постановление подлежит размещению на официальном сайте Скребловского сельского поселения «</w:t>
      </w:r>
      <w:proofErr w:type="spellStart"/>
      <w:r>
        <w:t>скреблово</w:t>
      </w:r>
      <w:proofErr w:type="gramStart"/>
      <w:r>
        <w:t>.р</w:t>
      </w:r>
      <w:proofErr w:type="gramEnd"/>
      <w:r>
        <w:t>ф</w:t>
      </w:r>
      <w:proofErr w:type="spellEnd"/>
      <w:r>
        <w:t>».</w:t>
      </w:r>
    </w:p>
    <w:p w:rsidR="00131165" w:rsidRDefault="00131165" w:rsidP="00131165"/>
    <w:p w:rsidR="006F5113" w:rsidRDefault="006F5113" w:rsidP="00AD164F">
      <w:pPr>
        <w:pStyle w:val="a4"/>
        <w:numPr>
          <w:ilvl w:val="0"/>
          <w:numId w:val="23"/>
        </w:numPr>
        <w:tabs>
          <w:tab w:val="clear" w:pos="216"/>
        </w:tabs>
        <w:ind w:left="0" w:firstLine="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11EA0" w:rsidRDefault="00A11EA0" w:rsidP="00A11EA0"/>
    <w:p w:rsidR="001A21C0" w:rsidRPr="00E31C12" w:rsidRDefault="001A21C0" w:rsidP="00AD164F">
      <w:pPr>
        <w:ind w:left="0" w:firstLine="0"/>
      </w:pPr>
    </w:p>
    <w:p w:rsidR="00E17725" w:rsidRPr="00E31C12" w:rsidRDefault="00E17725" w:rsidP="003424B7">
      <w:pPr>
        <w:ind w:left="0" w:firstLine="0"/>
      </w:pPr>
    </w:p>
    <w:p w:rsidR="00E17725" w:rsidRPr="00E31C12" w:rsidRDefault="006F5113" w:rsidP="003424B7">
      <w:pPr>
        <w:ind w:left="0" w:firstLine="0"/>
      </w:pPr>
      <w:r>
        <w:t>И.о. главы</w:t>
      </w:r>
      <w:r w:rsidR="00E17725" w:rsidRPr="00E31C12">
        <w:t xml:space="preserve"> администрации </w:t>
      </w:r>
    </w:p>
    <w:p w:rsidR="00E17725" w:rsidRPr="00E31C12" w:rsidRDefault="006F3E84" w:rsidP="00AD164F">
      <w:pPr>
        <w:ind w:left="0" w:firstLine="0"/>
      </w:pPr>
      <w:r>
        <w:t>Скребловского</w:t>
      </w:r>
      <w:r w:rsidR="00E17725" w:rsidRPr="00E31C12">
        <w:t xml:space="preserve"> сельского поселения</w:t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>
        <w:t xml:space="preserve">                      </w:t>
      </w:r>
      <w:r w:rsidR="00E17725" w:rsidRPr="00E31C12">
        <w:tab/>
      </w:r>
      <w:r w:rsidR="006F5113">
        <w:t>С.В. Костерин</w:t>
      </w:r>
    </w:p>
    <w:sectPr w:rsidR="00E17725" w:rsidRPr="00E31C12" w:rsidSect="00946A4C">
      <w:headerReference w:type="default" r:id="rId8"/>
      <w:footerReference w:type="first" r:id="rId9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D9" w:rsidRDefault="00EC7AD9" w:rsidP="0033088D">
      <w:r>
        <w:separator/>
      </w:r>
    </w:p>
  </w:endnote>
  <w:endnote w:type="continuationSeparator" w:id="0">
    <w:p w:rsidR="00EC7AD9" w:rsidRDefault="00EC7AD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D9" w:rsidRDefault="00EC7AD9" w:rsidP="0033088D">
      <w:r>
        <w:separator/>
      </w:r>
    </w:p>
  </w:footnote>
  <w:footnote w:type="continuationSeparator" w:id="0">
    <w:p w:rsidR="00EC7AD9" w:rsidRDefault="00EC7AD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54B8"/>
    <w:rsid w:val="0003289D"/>
    <w:rsid w:val="00040456"/>
    <w:rsid w:val="00053A1A"/>
    <w:rsid w:val="000813A7"/>
    <w:rsid w:val="00084043"/>
    <w:rsid w:val="000905C2"/>
    <w:rsid w:val="001014D9"/>
    <w:rsid w:val="001050B2"/>
    <w:rsid w:val="00117394"/>
    <w:rsid w:val="00121A2A"/>
    <w:rsid w:val="00126E02"/>
    <w:rsid w:val="00127A3D"/>
    <w:rsid w:val="00131165"/>
    <w:rsid w:val="00133CEA"/>
    <w:rsid w:val="001517DF"/>
    <w:rsid w:val="00151E78"/>
    <w:rsid w:val="001636BF"/>
    <w:rsid w:val="001841BF"/>
    <w:rsid w:val="001852D9"/>
    <w:rsid w:val="001859C4"/>
    <w:rsid w:val="001A21C0"/>
    <w:rsid w:val="001C50CD"/>
    <w:rsid w:val="001F5BBF"/>
    <w:rsid w:val="0021299B"/>
    <w:rsid w:val="002745C5"/>
    <w:rsid w:val="002C4E77"/>
    <w:rsid w:val="002D61DF"/>
    <w:rsid w:val="0030047C"/>
    <w:rsid w:val="00312012"/>
    <w:rsid w:val="0032614C"/>
    <w:rsid w:val="0033088D"/>
    <w:rsid w:val="003424B7"/>
    <w:rsid w:val="00396C37"/>
    <w:rsid w:val="003B3464"/>
    <w:rsid w:val="003E273A"/>
    <w:rsid w:val="00441BB5"/>
    <w:rsid w:val="00442052"/>
    <w:rsid w:val="004556AA"/>
    <w:rsid w:val="004630B5"/>
    <w:rsid w:val="00464162"/>
    <w:rsid w:val="00477E7A"/>
    <w:rsid w:val="00493912"/>
    <w:rsid w:val="00493D41"/>
    <w:rsid w:val="004975B0"/>
    <w:rsid w:val="004B1271"/>
    <w:rsid w:val="004C16C4"/>
    <w:rsid w:val="00560E60"/>
    <w:rsid w:val="00583252"/>
    <w:rsid w:val="00583461"/>
    <w:rsid w:val="005A4FB7"/>
    <w:rsid w:val="005B29FB"/>
    <w:rsid w:val="005B61E6"/>
    <w:rsid w:val="005D17E0"/>
    <w:rsid w:val="005D5C2B"/>
    <w:rsid w:val="00604419"/>
    <w:rsid w:val="0061040A"/>
    <w:rsid w:val="00654E87"/>
    <w:rsid w:val="00682C49"/>
    <w:rsid w:val="00685C53"/>
    <w:rsid w:val="006C4670"/>
    <w:rsid w:val="006F2940"/>
    <w:rsid w:val="006F3567"/>
    <w:rsid w:val="006F3E84"/>
    <w:rsid w:val="006F5113"/>
    <w:rsid w:val="0071605B"/>
    <w:rsid w:val="0073215F"/>
    <w:rsid w:val="00734F47"/>
    <w:rsid w:val="00750BA6"/>
    <w:rsid w:val="007529AF"/>
    <w:rsid w:val="00791D9B"/>
    <w:rsid w:val="007B1912"/>
    <w:rsid w:val="007B6192"/>
    <w:rsid w:val="007F3506"/>
    <w:rsid w:val="007F75F5"/>
    <w:rsid w:val="00806F49"/>
    <w:rsid w:val="00826AE9"/>
    <w:rsid w:val="008301BF"/>
    <w:rsid w:val="00846BC9"/>
    <w:rsid w:val="008545B9"/>
    <w:rsid w:val="0086076D"/>
    <w:rsid w:val="0088417A"/>
    <w:rsid w:val="0089504E"/>
    <w:rsid w:val="008A3646"/>
    <w:rsid w:val="008C5F31"/>
    <w:rsid w:val="008C6BE9"/>
    <w:rsid w:val="008E6338"/>
    <w:rsid w:val="00946A4C"/>
    <w:rsid w:val="00965C00"/>
    <w:rsid w:val="00966A36"/>
    <w:rsid w:val="009B67B3"/>
    <w:rsid w:val="009C2604"/>
    <w:rsid w:val="009C622A"/>
    <w:rsid w:val="009E27CE"/>
    <w:rsid w:val="009E4D2C"/>
    <w:rsid w:val="009E6324"/>
    <w:rsid w:val="00A000C5"/>
    <w:rsid w:val="00A02016"/>
    <w:rsid w:val="00A11EA0"/>
    <w:rsid w:val="00A22060"/>
    <w:rsid w:val="00A332A8"/>
    <w:rsid w:val="00A3451B"/>
    <w:rsid w:val="00A43984"/>
    <w:rsid w:val="00A53325"/>
    <w:rsid w:val="00A6037B"/>
    <w:rsid w:val="00A82FF0"/>
    <w:rsid w:val="00AB5C42"/>
    <w:rsid w:val="00AB6C81"/>
    <w:rsid w:val="00AD164F"/>
    <w:rsid w:val="00AF38C1"/>
    <w:rsid w:val="00B03999"/>
    <w:rsid w:val="00B20BBF"/>
    <w:rsid w:val="00B317EF"/>
    <w:rsid w:val="00B33874"/>
    <w:rsid w:val="00B37D56"/>
    <w:rsid w:val="00B43836"/>
    <w:rsid w:val="00B52278"/>
    <w:rsid w:val="00B625CA"/>
    <w:rsid w:val="00B82B25"/>
    <w:rsid w:val="00B90C37"/>
    <w:rsid w:val="00BB3BFF"/>
    <w:rsid w:val="00BD4F36"/>
    <w:rsid w:val="00BE1504"/>
    <w:rsid w:val="00BE7DAC"/>
    <w:rsid w:val="00BF1BE1"/>
    <w:rsid w:val="00C52485"/>
    <w:rsid w:val="00C90A5D"/>
    <w:rsid w:val="00C97A6F"/>
    <w:rsid w:val="00CA3BEB"/>
    <w:rsid w:val="00CB5B8E"/>
    <w:rsid w:val="00CC02DA"/>
    <w:rsid w:val="00CD0588"/>
    <w:rsid w:val="00CE324C"/>
    <w:rsid w:val="00CF77B2"/>
    <w:rsid w:val="00D34EA3"/>
    <w:rsid w:val="00D456EE"/>
    <w:rsid w:val="00D516B4"/>
    <w:rsid w:val="00D85B9D"/>
    <w:rsid w:val="00D94FAB"/>
    <w:rsid w:val="00DA17AD"/>
    <w:rsid w:val="00DB3CD3"/>
    <w:rsid w:val="00DB780E"/>
    <w:rsid w:val="00DE239A"/>
    <w:rsid w:val="00DE5020"/>
    <w:rsid w:val="00DF1834"/>
    <w:rsid w:val="00E13EB9"/>
    <w:rsid w:val="00E17725"/>
    <w:rsid w:val="00E31C12"/>
    <w:rsid w:val="00E40A2F"/>
    <w:rsid w:val="00E77E55"/>
    <w:rsid w:val="00E80EC6"/>
    <w:rsid w:val="00EA0C0F"/>
    <w:rsid w:val="00EA214F"/>
    <w:rsid w:val="00EC7AD9"/>
    <w:rsid w:val="00EF7E10"/>
    <w:rsid w:val="00F1390F"/>
    <w:rsid w:val="00F32131"/>
    <w:rsid w:val="00F66686"/>
    <w:rsid w:val="00F77334"/>
    <w:rsid w:val="00F915EA"/>
    <w:rsid w:val="00F91AD3"/>
    <w:rsid w:val="00F95E63"/>
    <w:rsid w:val="00FA4128"/>
    <w:rsid w:val="00FA5324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Пользователь</cp:lastModifiedBy>
  <cp:revision>25</cp:revision>
  <cp:lastPrinted>2020-11-27T05:53:00Z</cp:lastPrinted>
  <dcterms:created xsi:type="dcterms:W3CDTF">2019-01-16T14:20:00Z</dcterms:created>
  <dcterms:modified xsi:type="dcterms:W3CDTF">2020-11-27T05:53:00Z</dcterms:modified>
</cp:coreProperties>
</file>