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>Скребловское сельское поселение</w:t>
      </w: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>4 созыв</w:t>
      </w: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836D4" w:rsidRPr="00F836D4" w:rsidRDefault="00F836D4" w:rsidP="00F836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836D4" w:rsidRDefault="00F836D4" w:rsidP="00F836D4">
      <w:pPr>
        <w:spacing w:after="0"/>
      </w:pPr>
    </w:p>
    <w:p w:rsidR="00F836D4" w:rsidRDefault="00F836D4" w:rsidP="00F836D4">
      <w:pPr>
        <w:rPr>
          <w:rFonts w:ascii="Times New Roman" w:hAnsi="Times New Roman" w:cs="Times New Roman"/>
          <w:sz w:val="24"/>
          <w:szCs w:val="24"/>
        </w:rPr>
      </w:pPr>
    </w:p>
    <w:p w:rsidR="00F836D4" w:rsidRPr="00F836D4" w:rsidRDefault="00F836D4" w:rsidP="00F836D4">
      <w:pPr>
        <w:rPr>
          <w:rFonts w:ascii="Times New Roman" w:hAnsi="Times New Roman" w:cs="Times New Roman"/>
          <w:sz w:val="24"/>
          <w:szCs w:val="24"/>
        </w:rPr>
      </w:pPr>
      <w:r w:rsidRPr="00F836D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30.03.</w:t>
      </w:r>
      <w:r w:rsidRPr="00F836D4">
        <w:rPr>
          <w:rFonts w:ascii="Times New Roman" w:hAnsi="Times New Roman" w:cs="Times New Roman"/>
          <w:sz w:val="24"/>
          <w:szCs w:val="24"/>
        </w:rPr>
        <w:t xml:space="preserve">2023  года                   </w:t>
      </w:r>
      <w:r w:rsidRPr="00F836D4">
        <w:rPr>
          <w:rFonts w:ascii="Times New Roman" w:hAnsi="Times New Roman" w:cs="Times New Roman"/>
          <w:sz w:val="24"/>
          <w:szCs w:val="24"/>
        </w:rPr>
        <w:tab/>
      </w:r>
      <w:r w:rsidRPr="00F836D4">
        <w:rPr>
          <w:rFonts w:ascii="Times New Roman" w:hAnsi="Times New Roman" w:cs="Times New Roman"/>
          <w:sz w:val="24"/>
          <w:szCs w:val="24"/>
        </w:rPr>
        <w:tab/>
        <w:t xml:space="preserve">  №  </w:t>
      </w:r>
      <w:r>
        <w:rPr>
          <w:rFonts w:ascii="Times New Roman" w:hAnsi="Times New Roman" w:cs="Times New Roman"/>
          <w:sz w:val="24"/>
          <w:szCs w:val="24"/>
        </w:rPr>
        <w:t>225</w:t>
      </w:r>
    </w:p>
    <w:p w:rsidR="0017340A" w:rsidRDefault="0017340A" w:rsidP="00F836D4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36D4" w:rsidRPr="00F836D4" w:rsidRDefault="00F836D4" w:rsidP="00F836D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F836D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Об утверждении тарифов на платные услуги, </w:t>
      </w:r>
    </w:p>
    <w:p w:rsidR="00F836D4" w:rsidRDefault="00F836D4" w:rsidP="00F836D4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F836D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оказываемые </w:t>
      </w:r>
      <w:r w:rsidRPr="00F836D4">
        <w:rPr>
          <w:rFonts w:ascii="Times New Roman" w:hAnsi="Times New Roman" w:cs="Times New Roman"/>
          <w:snapToGrid w:val="0"/>
          <w:sz w:val="24"/>
          <w:szCs w:val="24"/>
        </w:rPr>
        <w:t>Муниципальн</w:t>
      </w:r>
      <w:r w:rsidR="0017340A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Pr="00F836D4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</w:t>
      </w:r>
      <w:r w:rsidR="0017340A">
        <w:rPr>
          <w:rFonts w:ascii="Times New Roman" w:hAnsi="Times New Roman" w:cs="Times New Roman"/>
          <w:snapToGrid w:val="0"/>
          <w:sz w:val="24"/>
          <w:szCs w:val="24"/>
        </w:rPr>
        <w:t>ем</w:t>
      </w:r>
      <w:r w:rsidRPr="00F836D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836D4" w:rsidRDefault="00F836D4" w:rsidP="00F836D4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  <w:r w:rsidRPr="00F836D4">
        <w:rPr>
          <w:rFonts w:ascii="Times New Roman" w:hAnsi="Times New Roman" w:cs="Times New Roman"/>
          <w:snapToGrid w:val="0"/>
          <w:sz w:val="24"/>
          <w:szCs w:val="24"/>
        </w:rPr>
        <w:t xml:space="preserve">Социально – культурный центр «Лидер» </w:t>
      </w:r>
    </w:p>
    <w:p w:rsidR="0017340A" w:rsidRDefault="0017340A" w:rsidP="00F836D4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17340A" w:rsidRDefault="0017340A" w:rsidP="00F836D4">
      <w:pPr>
        <w:spacing w:after="0"/>
        <w:rPr>
          <w:rFonts w:ascii="Times New Roman" w:hAnsi="Times New Roman" w:cs="Times New Roman"/>
          <w:snapToGrid w:val="0"/>
          <w:sz w:val="24"/>
          <w:szCs w:val="24"/>
        </w:rPr>
      </w:pPr>
    </w:p>
    <w:p w:rsidR="0017340A" w:rsidRDefault="0017340A" w:rsidP="00522473">
      <w:pPr>
        <w:spacing w:after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7340A" w:rsidRPr="0017340A" w:rsidRDefault="0017340A" w:rsidP="0052247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  со   ст. 14 Федерального закона   от 6 октября 2003 года  № 131-ФЗ «Об общих принципах организации местного самоуправления в Российской Федерации»,  Уставом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Скребловское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</w:t>
      </w:r>
      <w:r w:rsidR="00522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Лужского муниципального района Ленинградской области</w:t>
      </w:r>
      <w:r w:rsidR="00562BD3" w:rsidRPr="0052247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62BD3" w:rsidRPr="00522473">
        <w:rPr>
          <w:rFonts w:ascii="Times New Roman" w:hAnsi="Times New Roman" w:cs="Times New Roman"/>
          <w:snapToGrid w:val="0"/>
          <w:sz w:val="24"/>
          <w:szCs w:val="24"/>
        </w:rPr>
        <w:t>Уста</w:t>
      </w:r>
      <w:r w:rsidR="00522473" w:rsidRPr="00522473">
        <w:rPr>
          <w:rFonts w:ascii="Times New Roman" w:hAnsi="Times New Roman" w:cs="Times New Roman"/>
          <w:snapToGrid w:val="0"/>
          <w:sz w:val="24"/>
          <w:szCs w:val="24"/>
        </w:rPr>
        <w:t xml:space="preserve">вом </w:t>
      </w:r>
      <w:r w:rsidR="00562BD3" w:rsidRPr="00522473">
        <w:rPr>
          <w:rFonts w:ascii="Times New Roman" w:hAnsi="Times New Roman" w:cs="Times New Roman"/>
          <w:snapToGrid w:val="0"/>
          <w:sz w:val="24"/>
          <w:szCs w:val="24"/>
        </w:rPr>
        <w:t xml:space="preserve">Муниципального учреждения </w:t>
      </w:r>
      <w:r w:rsidR="005224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562BD3" w:rsidRPr="00522473">
        <w:rPr>
          <w:rFonts w:ascii="Times New Roman" w:hAnsi="Times New Roman" w:cs="Times New Roman"/>
          <w:snapToGrid w:val="0"/>
          <w:sz w:val="24"/>
          <w:szCs w:val="24"/>
        </w:rPr>
        <w:t>Социально – культурный центр «Лидер» Скребловского сельского поселения</w:t>
      </w:r>
      <w:r w:rsidR="00522473">
        <w:rPr>
          <w:rFonts w:ascii="Times New Roman" w:hAnsi="Times New Roman" w:cs="Times New Roman"/>
          <w:snapToGrid w:val="0"/>
          <w:sz w:val="24"/>
          <w:szCs w:val="24"/>
        </w:rPr>
        <w:t xml:space="preserve"> Лужского муниципального района  </w:t>
      </w:r>
      <w:r w:rsidR="00562BD3" w:rsidRPr="00522473">
        <w:rPr>
          <w:rFonts w:ascii="Times New Roman" w:hAnsi="Times New Roman" w:cs="Times New Roman"/>
          <w:snapToGrid w:val="0"/>
          <w:sz w:val="24"/>
          <w:szCs w:val="24"/>
        </w:rPr>
        <w:t>Ленинградской области</w:t>
      </w:r>
      <w:r w:rsidR="0052247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Скребловского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</w:t>
      </w:r>
      <w:r w:rsidRPr="001734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ешил:</w:t>
      </w:r>
    </w:p>
    <w:p w:rsidR="0017340A" w:rsidRPr="0017340A" w:rsidRDefault="0017340A" w:rsidP="0017340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734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        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 Утвердить тарифы  на платные услуги, оказываемые 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Социально-культурный центр «Лидер»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Скребловское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ласно приложению 1.</w:t>
      </w:r>
    </w:p>
    <w:p w:rsidR="0017340A" w:rsidRPr="008E2364" w:rsidRDefault="0017340A" w:rsidP="001734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17340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</w:t>
      </w:r>
      <w:r w:rsidRPr="008E236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Настоящее решение подлежит официальному опубликованию на официальном сайте администрации Скребловского сельского поселения, в приложении к газете «</w:t>
      </w:r>
      <w:proofErr w:type="spellStart"/>
      <w:r w:rsidRPr="008E236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Лужская</w:t>
      </w:r>
      <w:proofErr w:type="spellEnd"/>
      <w:r w:rsidRPr="008E236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Правда. Скребловское сельское поселение» и вступает в силу после его официального опубликования.</w:t>
      </w:r>
    </w:p>
    <w:p w:rsidR="0017340A" w:rsidRPr="0017340A" w:rsidRDefault="0017340A" w:rsidP="0017340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7340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Контроль за исполнением настоящего решения возложить на главу администрации Скребловского сельского поселения Шустрову Е.А.</w:t>
      </w:r>
    </w:p>
    <w:p w:rsidR="0017340A" w:rsidRPr="008E2364" w:rsidRDefault="0017340A" w:rsidP="0017340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340A" w:rsidRDefault="0017340A" w:rsidP="0017340A">
      <w:pPr>
        <w:rPr>
          <w:rFonts w:ascii="Times New Roman" w:hAnsi="Times New Roman" w:cs="Times New Roman"/>
          <w:sz w:val="24"/>
          <w:szCs w:val="24"/>
        </w:rPr>
      </w:pPr>
    </w:p>
    <w:p w:rsidR="0017340A" w:rsidRPr="008E2364" w:rsidRDefault="0017340A" w:rsidP="0017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64">
        <w:rPr>
          <w:rFonts w:ascii="Times New Roman" w:hAnsi="Times New Roman" w:cs="Times New Roman"/>
          <w:sz w:val="24"/>
          <w:szCs w:val="24"/>
        </w:rPr>
        <w:t>Глава Скребловского  сельского поселения,</w:t>
      </w:r>
    </w:p>
    <w:p w:rsidR="0017340A" w:rsidRPr="008E2364" w:rsidRDefault="0017340A" w:rsidP="0017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64">
        <w:rPr>
          <w:rFonts w:ascii="Times New Roman" w:hAnsi="Times New Roman" w:cs="Times New Roman"/>
          <w:sz w:val="24"/>
          <w:szCs w:val="24"/>
        </w:rPr>
        <w:t>исполняющий полномочия</w:t>
      </w:r>
    </w:p>
    <w:p w:rsidR="0017340A" w:rsidRPr="008E2364" w:rsidRDefault="0017340A" w:rsidP="00173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364">
        <w:rPr>
          <w:rFonts w:ascii="Times New Roman" w:hAnsi="Times New Roman" w:cs="Times New Roman"/>
          <w:sz w:val="24"/>
          <w:szCs w:val="24"/>
        </w:rPr>
        <w:t>председателя совета депутатов</w:t>
      </w:r>
      <w:r w:rsidRPr="008E2364">
        <w:rPr>
          <w:rFonts w:ascii="Times New Roman" w:hAnsi="Times New Roman" w:cs="Times New Roman"/>
          <w:sz w:val="24"/>
          <w:szCs w:val="24"/>
        </w:rPr>
        <w:tab/>
      </w:r>
      <w:r w:rsidRPr="008E2364">
        <w:rPr>
          <w:rFonts w:ascii="Times New Roman" w:hAnsi="Times New Roman" w:cs="Times New Roman"/>
          <w:sz w:val="24"/>
          <w:szCs w:val="24"/>
        </w:rPr>
        <w:tab/>
      </w:r>
      <w:r w:rsidRPr="008E2364">
        <w:rPr>
          <w:rFonts w:ascii="Times New Roman" w:hAnsi="Times New Roman" w:cs="Times New Roman"/>
          <w:sz w:val="24"/>
          <w:szCs w:val="24"/>
        </w:rPr>
        <w:tab/>
      </w:r>
      <w:r w:rsidRPr="008E2364">
        <w:rPr>
          <w:rFonts w:ascii="Times New Roman" w:hAnsi="Times New Roman" w:cs="Times New Roman"/>
          <w:sz w:val="24"/>
          <w:szCs w:val="24"/>
        </w:rPr>
        <w:tab/>
      </w:r>
      <w:r w:rsidRPr="008E23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364">
        <w:rPr>
          <w:rFonts w:ascii="Times New Roman" w:hAnsi="Times New Roman" w:cs="Times New Roman"/>
          <w:sz w:val="24"/>
          <w:szCs w:val="24"/>
        </w:rPr>
        <w:t>Е.Ю.Журавлева</w:t>
      </w:r>
    </w:p>
    <w:p w:rsidR="0017340A" w:rsidRPr="008E2364" w:rsidRDefault="0017340A" w:rsidP="0017340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7340A" w:rsidRDefault="0017340A" w:rsidP="0017340A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7340A" w:rsidRDefault="0017340A" w:rsidP="0017340A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7340A" w:rsidRDefault="0017340A" w:rsidP="0017340A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7340A" w:rsidRDefault="0017340A" w:rsidP="0017340A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4"/>
          <w:szCs w:val="24"/>
        </w:rPr>
      </w:pPr>
    </w:p>
    <w:p w:rsidR="0017340A" w:rsidRDefault="0017340A" w:rsidP="0017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7340A" w:rsidRDefault="0017340A" w:rsidP="0017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7340A" w:rsidRDefault="0017340A" w:rsidP="0017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30.032.2023 г. №225</w:t>
      </w:r>
    </w:p>
    <w:p w:rsidR="0017340A" w:rsidRPr="003F2C3B" w:rsidRDefault="0017340A" w:rsidP="001734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3B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3B">
        <w:rPr>
          <w:rFonts w:ascii="Times New Roman" w:hAnsi="Times New Roman" w:cs="Times New Roman"/>
          <w:b/>
          <w:sz w:val="24"/>
          <w:szCs w:val="24"/>
        </w:rPr>
        <w:t>на платные услуги, работы оказываемые (выполняемые)</w:t>
      </w: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3B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3F2C3B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F2C3B">
        <w:rPr>
          <w:rFonts w:ascii="Times New Roman" w:hAnsi="Times New Roman" w:cs="Times New Roman"/>
          <w:b/>
          <w:sz w:val="24"/>
          <w:szCs w:val="24"/>
        </w:rPr>
        <w:t xml:space="preserve"> Социально-культурный центр «Лидер»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(</w:t>
            </w:r>
            <w:proofErr w:type="spellStart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минут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Вечер отдыха: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Дискотека: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173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Детская дискотека: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173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173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3566EE" w:rsidRPr="00707455" w:rsidTr="00E74357">
        <w:tc>
          <w:tcPr>
            <w:tcW w:w="9571" w:type="dxa"/>
            <w:gridSpan w:val="3"/>
            <w:shd w:val="clear" w:color="auto" w:fill="auto"/>
          </w:tcPr>
          <w:p w:rsidR="003566EE" w:rsidRPr="003566EE" w:rsidRDefault="003566EE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66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Молодежная дискотека с 14 до 18 лет</w:t>
            </w:r>
          </w:p>
        </w:tc>
      </w:tr>
      <w:tr w:rsidR="003566EE" w:rsidRPr="00707455" w:rsidTr="00E33ADD">
        <w:tc>
          <w:tcPr>
            <w:tcW w:w="3190" w:type="dxa"/>
            <w:shd w:val="clear" w:color="auto" w:fill="auto"/>
          </w:tcPr>
          <w:p w:rsidR="003566EE" w:rsidRPr="00707455" w:rsidRDefault="003566EE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3566EE" w:rsidRDefault="003566EE" w:rsidP="00173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3566EE" w:rsidRPr="00707455" w:rsidRDefault="003566EE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3566EE" w:rsidRPr="00707455" w:rsidTr="00E33ADD">
        <w:tc>
          <w:tcPr>
            <w:tcW w:w="3190" w:type="dxa"/>
            <w:shd w:val="clear" w:color="auto" w:fill="auto"/>
          </w:tcPr>
          <w:p w:rsidR="003566EE" w:rsidRPr="00707455" w:rsidRDefault="003566EE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3566EE" w:rsidRDefault="003566EE" w:rsidP="00173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3566EE" w:rsidRPr="00707455" w:rsidRDefault="003566EE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Проведение, организация, консультирование </w:t>
            </w:r>
            <w:proofErr w:type="spellStart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культурно-досугово</w:t>
            </w:r>
            <w:proofErr w:type="spellEnd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мероприятия по заявкам организаций и частным лицам на договорной основе: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гражданских, семейных обрядов на территории СКЦ «Лидер» Скребловского сельского поселения: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 Межозёрный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566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п. Скреблово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566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17340A" w:rsidRPr="003F2C3B" w:rsidRDefault="0017340A" w:rsidP="001734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3B">
        <w:rPr>
          <w:rFonts w:ascii="Times New Roman" w:hAnsi="Times New Roman" w:cs="Times New Roman"/>
          <w:b/>
          <w:sz w:val="24"/>
          <w:szCs w:val="24"/>
        </w:rPr>
        <w:t>Тарифы</w:t>
      </w: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C3B">
        <w:rPr>
          <w:rFonts w:ascii="Times New Roman" w:hAnsi="Times New Roman" w:cs="Times New Roman"/>
          <w:b/>
          <w:sz w:val="24"/>
          <w:szCs w:val="24"/>
        </w:rPr>
        <w:t>на платные услуги, работы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3F2C3B">
        <w:rPr>
          <w:rFonts w:ascii="Times New Roman" w:hAnsi="Times New Roman" w:cs="Times New Roman"/>
          <w:b/>
          <w:sz w:val="24"/>
          <w:szCs w:val="24"/>
        </w:rPr>
        <w:t xml:space="preserve"> оказываемые (выполняемые)</w:t>
      </w:r>
    </w:p>
    <w:p w:rsidR="0017340A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F2C3B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ым</w:t>
      </w:r>
      <w:r w:rsidRPr="003F2C3B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F2C3B">
        <w:rPr>
          <w:rFonts w:ascii="Times New Roman" w:hAnsi="Times New Roman" w:cs="Times New Roman"/>
          <w:b/>
          <w:sz w:val="24"/>
          <w:szCs w:val="24"/>
        </w:rPr>
        <w:t xml:space="preserve"> Социально-культурный центр «Лидер» </w:t>
      </w:r>
    </w:p>
    <w:p w:rsidR="0017340A" w:rsidRPr="003F2C3B" w:rsidRDefault="0017340A" w:rsidP="001734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(</w:t>
            </w:r>
            <w:proofErr w:type="spellStart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минут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Тренажёрный зал,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 Скреблово</w:t>
            </w:r>
          </w:p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</w:p>
        </w:tc>
      </w:tr>
      <w:tr w:rsidR="0017340A" w:rsidRPr="00707455" w:rsidTr="00562BD3">
        <w:trPr>
          <w:trHeight w:val="1068"/>
        </w:trPr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Тренажёрный зал. Разовое посещение, дети с 14 до 16 лет (расписка от родителей).</w:t>
            </w:r>
          </w:p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(6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Тренажёрный зал. Индивидуальное занятие с тренером, дети с 14 до 16 лет (расписка от родителей).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66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3566EE" w:rsidRDefault="003566EE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(6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566E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Взрослые: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Тренажёрный зал. Взрослый.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Разовое посещение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(6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5224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Абонемент.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Тренажёрный зал. Индивидуальное занятие с тренером. Взрослые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(6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566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Тариф СЕМЕЙНЫЙ. Разовое посещение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(2 родителя, 1 ребёнок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родителя, 2 ребёнка)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СЕМЕЙНЫЙ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месяц (6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 СЕМЕЙНЫЙ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1 месяц 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522473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7340A"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7340A" w:rsidRPr="00707455" w:rsidTr="00E33ADD">
        <w:tc>
          <w:tcPr>
            <w:tcW w:w="9571" w:type="dxa"/>
            <w:gridSpan w:val="3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Фитнес: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Взрослые.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Разовое посещение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(Групповые занятия)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Абонементы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Взрослые.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Разовое посещение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17340A" w:rsidRPr="00707455" w:rsidTr="00E33ADD">
        <w:tc>
          <w:tcPr>
            <w:tcW w:w="3190" w:type="dxa"/>
            <w:shd w:val="clear" w:color="auto" w:fill="auto"/>
          </w:tcPr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Абонементы 1 месяц</w:t>
            </w:r>
          </w:p>
          <w:p w:rsidR="0017340A" w:rsidRPr="00707455" w:rsidRDefault="0017340A" w:rsidP="00562B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(12 посещений)</w:t>
            </w:r>
          </w:p>
        </w:tc>
        <w:tc>
          <w:tcPr>
            <w:tcW w:w="3190" w:type="dxa"/>
            <w:shd w:val="clear" w:color="auto" w:fill="auto"/>
          </w:tcPr>
          <w:p w:rsidR="0017340A" w:rsidRPr="00707455" w:rsidRDefault="003566EE" w:rsidP="003566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3191" w:type="dxa"/>
            <w:shd w:val="clear" w:color="auto" w:fill="auto"/>
          </w:tcPr>
          <w:p w:rsidR="0017340A" w:rsidRPr="00707455" w:rsidRDefault="0017340A" w:rsidP="00E33A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5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</w:tbl>
    <w:p w:rsidR="0017340A" w:rsidRDefault="0017340A" w:rsidP="0017340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7340A" w:rsidSect="00DF2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B20"/>
    <w:multiLevelType w:val="hybridMultilevel"/>
    <w:tmpl w:val="214A75F6"/>
    <w:lvl w:ilvl="0" w:tplc="5EAEC5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35946"/>
    <w:multiLevelType w:val="hybridMultilevel"/>
    <w:tmpl w:val="DEF2A864"/>
    <w:lvl w:ilvl="0" w:tplc="672EF12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characterSpacingControl w:val="doNotCompress"/>
  <w:compat/>
  <w:rsids>
    <w:rsidRoot w:val="00F836D4"/>
    <w:rsid w:val="0017340A"/>
    <w:rsid w:val="003566EE"/>
    <w:rsid w:val="00522473"/>
    <w:rsid w:val="00562BD3"/>
    <w:rsid w:val="00DF291C"/>
    <w:rsid w:val="00F8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0279D-90A2-4617-B524-32598AEA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cp:lastPrinted>2023-03-31T07:10:00Z</cp:lastPrinted>
  <dcterms:created xsi:type="dcterms:W3CDTF">2023-03-31T06:14:00Z</dcterms:created>
  <dcterms:modified xsi:type="dcterms:W3CDTF">2023-03-31T07:10:00Z</dcterms:modified>
</cp:coreProperties>
</file>