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6F" w:rsidRPr="006E54E3" w:rsidRDefault="0053586F" w:rsidP="006E54E3">
      <w:pPr>
        <w:jc w:val="right"/>
        <w:rPr>
          <w:b/>
        </w:rPr>
      </w:pPr>
    </w:p>
    <w:p w:rsidR="00D476FD" w:rsidRDefault="00D476FD" w:rsidP="005216BA">
      <w:pPr>
        <w:jc w:val="center"/>
      </w:pPr>
      <w:r>
        <w:t>Ленинградская область</w:t>
      </w:r>
    </w:p>
    <w:p w:rsidR="00D476FD" w:rsidRDefault="00D476FD" w:rsidP="00D476FD">
      <w:pPr>
        <w:jc w:val="center"/>
      </w:pPr>
      <w:r>
        <w:t>Лужский муниципальный район</w:t>
      </w:r>
    </w:p>
    <w:p w:rsidR="00D476FD" w:rsidRDefault="00D476FD" w:rsidP="00D476FD">
      <w:pPr>
        <w:jc w:val="center"/>
      </w:pPr>
      <w:r>
        <w:t>Скребловское сельское поселение</w:t>
      </w:r>
    </w:p>
    <w:p w:rsidR="00D476FD" w:rsidRDefault="00D476FD" w:rsidP="00D476FD">
      <w:pPr>
        <w:jc w:val="center"/>
      </w:pPr>
      <w:r>
        <w:t>совет депутатов</w:t>
      </w:r>
    </w:p>
    <w:p w:rsidR="00D476FD" w:rsidRDefault="009A5527" w:rsidP="00D476FD">
      <w:pPr>
        <w:jc w:val="center"/>
      </w:pPr>
      <w:r>
        <w:t>4</w:t>
      </w:r>
      <w:r w:rsidR="00D476FD">
        <w:t xml:space="preserve"> созыв</w:t>
      </w:r>
    </w:p>
    <w:p w:rsidR="00D476FD" w:rsidRDefault="00D476FD" w:rsidP="00D476FD">
      <w:pPr>
        <w:jc w:val="center"/>
      </w:pPr>
    </w:p>
    <w:p w:rsidR="00D476FD" w:rsidRDefault="00D476FD" w:rsidP="00D476FD">
      <w:pPr>
        <w:jc w:val="center"/>
      </w:pPr>
      <w:r>
        <w:t>РЕШЕНИЕ</w:t>
      </w:r>
    </w:p>
    <w:p w:rsidR="00D476FD" w:rsidRDefault="00D476FD" w:rsidP="00D476FD">
      <w:pPr>
        <w:jc w:val="both"/>
        <w:rPr>
          <w:sz w:val="28"/>
        </w:rPr>
      </w:pPr>
    </w:p>
    <w:p w:rsidR="00D476FD" w:rsidRDefault="00D476FD" w:rsidP="00D476FD">
      <w:pPr>
        <w:ind w:right="535"/>
        <w:jc w:val="both"/>
      </w:pPr>
      <w:r>
        <w:t xml:space="preserve">от  </w:t>
      </w:r>
      <w:r w:rsidR="0026530B">
        <w:t>25.11.</w:t>
      </w:r>
      <w:r w:rsidR="006E54E3">
        <w:t>2021</w:t>
      </w:r>
      <w:r>
        <w:t xml:space="preserve"> года  </w:t>
      </w:r>
      <w:r w:rsidR="00A94F3B">
        <w:t xml:space="preserve">                               </w:t>
      </w:r>
      <w:r w:rsidR="009A5527">
        <w:t xml:space="preserve">  </w:t>
      </w:r>
      <w:r>
        <w:t xml:space="preserve">№ </w:t>
      </w:r>
      <w:r w:rsidR="0026530B">
        <w:t>14</w:t>
      </w:r>
      <w:r w:rsidR="009A4CE7">
        <w:t>4</w:t>
      </w:r>
    </w:p>
    <w:p w:rsidR="00D476FD" w:rsidRDefault="00D476FD" w:rsidP="00D476FD">
      <w:pPr>
        <w:ind w:right="535"/>
        <w:jc w:val="both"/>
      </w:pPr>
    </w:p>
    <w:p w:rsidR="00D476FD" w:rsidRDefault="00D476FD" w:rsidP="0021303D">
      <w:pPr>
        <w:ind w:right="535"/>
      </w:pPr>
      <w:r>
        <w:t xml:space="preserve"> </w:t>
      </w:r>
      <w:r w:rsidR="0021303D">
        <w:t>О внесении изменений в решение</w:t>
      </w:r>
    </w:p>
    <w:p w:rsidR="0021303D" w:rsidRDefault="00CF5C5E" w:rsidP="0021303D">
      <w:pPr>
        <w:ind w:right="535"/>
      </w:pPr>
      <w:r>
        <w:t xml:space="preserve"> </w:t>
      </w:r>
      <w:r w:rsidR="0021303D">
        <w:t>совета депутатов от 21.05.2020 г. № 58 «Об</w:t>
      </w:r>
    </w:p>
    <w:p w:rsidR="0021303D" w:rsidRDefault="00CF5C5E" w:rsidP="0021303D">
      <w:pPr>
        <w:ind w:right="535"/>
      </w:pPr>
      <w:r>
        <w:t xml:space="preserve"> </w:t>
      </w:r>
      <w:r w:rsidR="0021303D">
        <w:t xml:space="preserve">утверждении Положения о флаге муниципального </w:t>
      </w:r>
    </w:p>
    <w:p w:rsidR="0021303D" w:rsidRDefault="0021303D" w:rsidP="0021303D">
      <w:pPr>
        <w:ind w:right="535"/>
        <w:rPr>
          <w:b/>
        </w:rPr>
      </w:pPr>
      <w:r>
        <w:t>образования Скребловское сельское поселение»</w:t>
      </w: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D476FD">
      <w:pPr>
        <w:pStyle w:val="FR2"/>
        <w:spacing w:before="0" w:line="240" w:lineRule="atLeast"/>
        <w:ind w:left="0" w:right="535"/>
        <w:jc w:val="left"/>
        <w:rPr>
          <w:b w:val="0"/>
          <w:sz w:val="22"/>
          <w:szCs w:val="22"/>
        </w:rPr>
      </w:pPr>
    </w:p>
    <w:p w:rsidR="00D476FD" w:rsidRDefault="00D476FD" w:rsidP="00EF7905">
      <w:pPr>
        <w:pStyle w:val="FR2"/>
        <w:spacing w:before="0" w:line="240" w:lineRule="atLeast"/>
        <w:ind w:left="0" w:right="535"/>
        <w:jc w:val="both"/>
        <w:rPr>
          <w:b w:val="0"/>
          <w:sz w:val="22"/>
          <w:szCs w:val="22"/>
        </w:rPr>
      </w:pPr>
    </w:p>
    <w:p w:rsidR="00B965E2" w:rsidRDefault="00D476FD" w:rsidP="00EF7905">
      <w:pPr>
        <w:pStyle w:val="FR2"/>
        <w:spacing w:before="0" w:line="240" w:lineRule="atLeast"/>
        <w:ind w:left="0" w:right="-5" w:firstLine="284"/>
        <w:jc w:val="both"/>
        <w:rPr>
          <w:b w:val="0"/>
        </w:rPr>
      </w:pPr>
      <w:r>
        <w:rPr>
          <w:b w:val="0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(с изменениями</w:t>
      </w:r>
      <w:r w:rsidR="007E1A90">
        <w:rPr>
          <w:b w:val="0"/>
        </w:rPr>
        <w:t>)</w:t>
      </w:r>
      <w:r w:rsidR="005452B0">
        <w:rPr>
          <w:b w:val="0"/>
        </w:rPr>
        <w:t xml:space="preserve">, </w:t>
      </w:r>
      <w:r w:rsidR="00ED7CAF" w:rsidRPr="00ED7CAF">
        <w:rPr>
          <w:b w:val="0"/>
          <w:color w:val="000000"/>
        </w:rPr>
        <w:t>руководствуясь Уставом муниципального образования Скребловское сельское поселение</w:t>
      </w:r>
      <w:r w:rsidR="00ED7CAF">
        <w:rPr>
          <w:b w:val="0"/>
          <w:color w:val="000000"/>
        </w:rPr>
        <w:t>,</w:t>
      </w:r>
      <w:r w:rsidR="00ED7CAF">
        <w:rPr>
          <w:color w:val="000000"/>
        </w:rPr>
        <w:t xml:space="preserve"> </w:t>
      </w:r>
      <w:r>
        <w:rPr>
          <w:b w:val="0"/>
        </w:rPr>
        <w:t xml:space="preserve">совет депутатов Скребловского сельского  поселения РЕШИЛ:   </w:t>
      </w:r>
    </w:p>
    <w:p w:rsidR="00185F8D" w:rsidRDefault="00185F8D" w:rsidP="00EF7905">
      <w:pPr>
        <w:pStyle w:val="FR2"/>
        <w:spacing w:before="0" w:line="240" w:lineRule="atLeast"/>
        <w:ind w:left="0" w:right="-5" w:firstLine="284"/>
        <w:jc w:val="both"/>
        <w:rPr>
          <w:b w:val="0"/>
        </w:rPr>
      </w:pPr>
    </w:p>
    <w:p w:rsidR="00185F8D" w:rsidRPr="0021303D" w:rsidRDefault="0021303D" w:rsidP="00CF5C5E">
      <w:pPr>
        <w:pStyle w:val="a4"/>
        <w:numPr>
          <w:ilvl w:val="0"/>
          <w:numId w:val="2"/>
        </w:numPr>
        <w:ind w:right="535"/>
        <w:jc w:val="both"/>
      </w:pPr>
      <w:r w:rsidRPr="0021303D">
        <w:t>П</w:t>
      </w:r>
      <w:r w:rsidR="00CF5C5E">
        <w:t xml:space="preserve">ункт </w:t>
      </w:r>
      <w:r w:rsidRPr="0021303D">
        <w:t xml:space="preserve"> 2 решения</w:t>
      </w:r>
      <w:r w:rsidRPr="0021303D">
        <w:rPr>
          <w:b/>
        </w:rPr>
        <w:t xml:space="preserve"> </w:t>
      </w:r>
      <w:r w:rsidRPr="0021303D">
        <w:t>совета депутатов</w:t>
      </w:r>
      <w:r>
        <w:rPr>
          <w:b/>
        </w:rPr>
        <w:t xml:space="preserve"> </w:t>
      </w:r>
      <w:r>
        <w:t xml:space="preserve">от 21.05.2020 г. № 58 «Об </w:t>
      </w:r>
      <w:r w:rsidR="00CF5C5E">
        <w:t xml:space="preserve">утверждении </w:t>
      </w:r>
      <w:r>
        <w:t xml:space="preserve">Положения о флаге муниципального  образования Скребловское сельское поселение» </w:t>
      </w:r>
      <w:r w:rsidRPr="0021303D">
        <w:t>отменить.</w:t>
      </w:r>
    </w:p>
    <w:p w:rsidR="00185F8D" w:rsidRPr="00185F8D" w:rsidRDefault="00D476FD" w:rsidP="00CF5C5E">
      <w:pPr>
        <w:pStyle w:val="FR2"/>
        <w:numPr>
          <w:ilvl w:val="0"/>
          <w:numId w:val="2"/>
        </w:numPr>
        <w:spacing w:before="0" w:line="240" w:lineRule="atLeast"/>
        <w:ind w:right="535"/>
        <w:jc w:val="both"/>
        <w:rPr>
          <w:b w:val="0"/>
        </w:rPr>
      </w:pPr>
      <w:r w:rsidRPr="00185F8D">
        <w:rPr>
          <w:b w:val="0"/>
        </w:rPr>
        <w:t>Настоящее решение вст</w:t>
      </w:r>
      <w:r w:rsidR="00EF7905" w:rsidRPr="00185F8D">
        <w:rPr>
          <w:b w:val="0"/>
        </w:rPr>
        <w:t xml:space="preserve">упает в законную силу согласно </w:t>
      </w:r>
      <w:r w:rsidRPr="00185F8D">
        <w:rPr>
          <w:b w:val="0"/>
        </w:rPr>
        <w:t>действующего законодательства.</w:t>
      </w:r>
    </w:p>
    <w:p w:rsidR="0090311D" w:rsidRPr="00185F8D" w:rsidRDefault="0090311D" w:rsidP="00CF5C5E">
      <w:pPr>
        <w:pStyle w:val="FR2"/>
        <w:numPr>
          <w:ilvl w:val="0"/>
          <w:numId w:val="2"/>
        </w:numPr>
        <w:spacing w:before="0" w:line="240" w:lineRule="atLeast"/>
        <w:ind w:right="535"/>
        <w:jc w:val="both"/>
        <w:rPr>
          <w:b w:val="0"/>
        </w:rPr>
      </w:pPr>
      <w:r w:rsidRPr="00185F8D">
        <w:rPr>
          <w:b w:val="0"/>
        </w:rPr>
        <w:t>Контроль за исполнением данного решения оставляю за собой.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</w:p>
    <w:p w:rsidR="00D476FD" w:rsidRDefault="005D5331" w:rsidP="00D476FD">
      <w:pPr>
        <w:tabs>
          <w:tab w:val="right" w:pos="8640"/>
        </w:tabs>
        <w:autoSpaceDE w:val="0"/>
        <w:ind w:right="535"/>
        <w:jc w:val="both"/>
      </w:pPr>
      <w:r>
        <w:t>Г</w:t>
      </w:r>
      <w:r w:rsidR="00D476FD">
        <w:t>лав</w:t>
      </w:r>
      <w:r>
        <w:t>а</w:t>
      </w:r>
      <w:r w:rsidR="00EF7905">
        <w:t xml:space="preserve"> </w:t>
      </w:r>
      <w:r w:rsidR="00D476FD">
        <w:t>Скребловского сельского поселения,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>исполняющ</w:t>
      </w:r>
      <w:r w:rsidR="005D5331">
        <w:t>ий</w:t>
      </w:r>
      <w:r>
        <w:t xml:space="preserve"> полномочия председателя</w:t>
      </w:r>
    </w:p>
    <w:p w:rsidR="00D476FD" w:rsidRDefault="00D476FD" w:rsidP="00D476FD">
      <w:pPr>
        <w:tabs>
          <w:tab w:val="right" w:pos="8640"/>
        </w:tabs>
        <w:autoSpaceDE w:val="0"/>
        <w:ind w:right="535"/>
        <w:jc w:val="both"/>
      </w:pPr>
      <w:r>
        <w:t xml:space="preserve">совета депутатов                                                                                      </w:t>
      </w:r>
      <w:r w:rsidR="0081503A">
        <w:t>Е.Ю. Ж</w:t>
      </w:r>
      <w:r w:rsidR="007558C4">
        <w:t>у</w:t>
      </w:r>
      <w:r w:rsidR="0081503A">
        <w:t>равлева</w:t>
      </w:r>
    </w:p>
    <w:p w:rsidR="00D476FD" w:rsidRDefault="00D476FD" w:rsidP="00D476FD"/>
    <w:p w:rsidR="00D476FD" w:rsidRDefault="00D476FD" w:rsidP="00D476FD"/>
    <w:p w:rsidR="00D476FD" w:rsidRDefault="00D476FD" w:rsidP="00D476FD">
      <w:pPr>
        <w:pStyle w:val="FR2"/>
        <w:spacing w:before="0" w:line="240" w:lineRule="atLeast"/>
        <w:ind w:left="0" w:right="-5"/>
        <w:jc w:val="left"/>
        <w:rPr>
          <w:b w:val="0"/>
        </w:rPr>
      </w:pPr>
    </w:p>
    <w:p w:rsidR="00D476FD" w:rsidRDefault="00D476FD" w:rsidP="00D476FD">
      <w:pPr>
        <w:autoSpaceDE w:val="0"/>
        <w:ind w:right="535" w:firstLine="485"/>
        <w:jc w:val="both"/>
      </w:pPr>
    </w:p>
    <w:p w:rsidR="00D476FD" w:rsidRDefault="00D476FD" w:rsidP="00D476FD"/>
    <w:p w:rsidR="00D476FD" w:rsidRDefault="00D476FD" w:rsidP="00D476FD"/>
    <w:p w:rsidR="00D476FD" w:rsidRDefault="00D476FD" w:rsidP="00D476FD"/>
    <w:p w:rsidR="007C077B" w:rsidRDefault="007C077B" w:rsidP="00D476FD"/>
    <w:p w:rsidR="006E54E3" w:rsidRDefault="006E54E3" w:rsidP="00D476FD"/>
    <w:p w:rsidR="006E54E3" w:rsidRDefault="006E54E3" w:rsidP="00D476FD"/>
    <w:sectPr w:rsidR="006E54E3" w:rsidSect="005D5331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84B8D"/>
    <w:multiLevelType w:val="hybridMultilevel"/>
    <w:tmpl w:val="6D469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D3E"/>
    <w:multiLevelType w:val="hybridMultilevel"/>
    <w:tmpl w:val="134213A0"/>
    <w:lvl w:ilvl="0" w:tplc="38289E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D476FD"/>
    <w:rsid w:val="00004BD8"/>
    <w:rsid w:val="00004C85"/>
    <w:rsid w:val="00033B2F"/>
    <w:rsid w:val="00041D89"/>
    <w:rsid w:val="00047C87"/>
    <w:rsid w:val="00047EE3"/>
    <w:rsid w:val="000B5B17"/>
    <w:rsid w:val="000E2072"/>
    <w:rsid w:val="00146E1F"/>
    <w:rsid w:val="0016593E"/>
    <w:rsid w:val="001748E0"/>
    <w:rsid w:val="00185F8D"/>
    <w:rsid w:val="0019038C"/>
    <w:rsid w:val="00193244"/>
    <w:rsid w:val="0019658F"/>
    <w:rsid w:val="001D03DC"/>
    <w:rsid w:val="0021303D"/>
    <w:rsid w:val="002166E3"/>
    <w:rsid w:val="00223D2B"/>
    <w:rsid w:val="002415D1"/>
    <w:rsid w:val="0024305A"/>
    <w:rsid w:val="0025496D"/>
    <w:rsid w:val="0026530B"/>
    <w:rsid w:val="002B1557"/>
    <w:rsid w:val="002D3161"/>
    <w:rsid w:val="002F62B6"/>
    <w:rsid w:val="0031543A"/>
    <w:rsid w:val="00331099"/>
    <w:rsid w:val="00333117"/>
    <w:rsid w:val="0033730D"/>
    <w:rsid w:val="00380170"/>
    <w:rsid w:val="0038754B"/>
    <w:rsid w:val="003A514E"/>
    <w:rsid w:val="003B7B93"/>
    <w:rsid w:val="003D17AC"/>
    <w:rsid w:val="003D28C2"/>
    <w:rsid w:val="004053FD"/>
    <w:rsid w:val="00412C1B"/>
    <w:rsid w:val="00421BA5"/>
    <w:rsid w:val="00423F35"/>
    <w:rsid w:val="00450DAE"/>
    <w:rsid w:val="00487943"/>
    <w:rsid w:val="00490432"/>
    <w:rsid w:val="004B06E1"/>
    <w:rsid w:val="004F2B64"/>
    <w:rsid w:val="00500EDB"/>
    <w:rsid w:val="005216BA"/>
    <w:rsid w:val="00530269"/>
    <w:rsid w:val="0053586F"/>
    <w:rsid w:val="005452B0"/>
    <w:rsid w:val="005478EB"/>
    <w:rsid w:val="005559D4"/>
    <w:rsid w:val="00570906"/>
    <w:rsid w:val="00581000"/>
    <w:rsid w:val="005819AB"/>
    <w:rsid w:val="005A0799"/>
    <w:rsid w:val="005D11B2"/>
    <w:rsid w:val="005D5331"/>
    <w:rsid w:val="005F26A2"/>
    <w:rsid w:val="00603AB4"/>
    <w:rsid w:val="006112B5"/>
    <w:rsid w:val="00630315"/>
    <w:rsid w:val="006674A5"/>
    <w:rsid w:val="006B6FF1"/>
    <w:rsid w:val="006E54E3"/>
    <w:rsid w:val="0070278B"/>
    <w:rsid w:val="0072601A"/>
    <w:rsid w:val="007558C4"/>
    <w:rsid w:val="0076201C"/>
    <w:rsid w:val="00762026"/>
    <w:rsid w:val="00767CAF"/>
    <w:rsid w:val="00780E01"/>
    <w:rsid w:val="0079504F"/>
    <w:rsid w:val="007A62DE"/>
    <w:rsid w:val="007C077B"/>
    <w:rsid w:val="007C3391"/>
    <w:rsid w:val="007D7602"/>
    <w:rsid w:val="007E1A90"/>
    <w:rsid w:val="007E5A52"/>
    <w:rsid w:val="0080504A"/>
    <w:rsid w:val="0080675D"/>
    <w:rsid w:val="00810EBE"/>
    <w:rsid w:val="00813466"/>
    <w:rsid w:val="0081503A"/>
    <w:rsid w:val="008A37C5"/>
    <w:rsid w:val="008B7486"/>
    <w:rsid w:val="00900C2D"/>
    <w:rsid w:val="0090311D"/>
    <w:rsid w:val="0090400B"/>
    <w:rsid w:val="009237E8"/>
    <w:rsid w:val="00957E6D"/>
    <w:rsid w:val="00977157"/>
    <w:rsid w:val="009A1532"/>
    <w:rsid w:val="009A3158"/>
    <w:rsid w:val="009A4CE7"/>
    <w:rsid w:val="009A5527"/>
    <w:rsid w:val="009F0336"/>
    <w:rsid w:val="00A20A0B"/>
    <w:rsid w:val="00A94F3B"/>
    <w:rsid w:val="00AD0D78"/>
    <w:rsid w:val="00AE7E92"/>
    <w:rsid w:val="00B07A59"/>
    <w:rsid w:val="00B26E02"/>
    <w:rsid w:val="00B40BCD"/>
    <w:rsid w:val="00B46377"/>
    <w:rsid w:val="00B701F9"/>
    <w:rsid w:val="00B8229B"/>
    <w:rsid w:val="00B8523D"/>
    <w:rsid w:val="00B86E57"/>
    <w:rsid w:val="00B965E2"/>
    <w:rsid w:val="00B97430"/>
    <w:rsid w:val="00B97B39"/>
    <w:rsid w:val="00BC486A"/>
    <w:rsid w:val="00BE2980"/>
    <w:rsid w:val="00C26D6E"/>
    <w:rsid w:val="00C32C46"/>
    <w:rsid w:val="00C44721"/>
    <w:rsid w:val="00C47785"/>
    <w:rsid w:val="00C56415"/>
    <w:rsid w:val="00CA2F86"/>
    <w:rsid w:val="00CF5C5E"/>
    <w:rsid w:val="00D25C87"/>
    <w:rsid w:val="00D26361"/>
    <w:rsid w:val="00D476FD"/>
    <w:rsid w:val="00D50546"/>
    <w:rsid w:val="00D60BBE"/>
    <w:rsid w:val="00D66830"/>
    <w:rsid w:val="00DB12B4"/>
    <w:rsid w:val="00DC00BC"/>
    <w:rsid w:val="00DC41E2"/>
    <w:rsid w:val="00DF2767"/>
    <w:rsid w:val="00DF707A"/>
    <w:rsid w:val="00E20151"/>
    <w:rsid w:val="00E23EA1"/>
    <w:rsid w:val="00E5310B"/>
    <w:rsid w:val="00E53846"/>
    <w:rsid w:val="00E70071"/>
    <w:rsid w:val="00E824EA"/>
    <w:rsid w:val="00E849BF"/>
    <w:rsid w:val="00EC26E7"/>
    <w:rsid w:val="00EC26EE"/>
    <w:rsid w:val="00EC36F1"/>
    <w:rsid w:val="00ED7CAF"/>
    <w:rsid w:val="00EF7905"/>
    <w:rsid w:val="00F0071A"/>
    <w:rsid w:val="00F02822"/>
    <w:rsid w:val="00F77601"/>
    <w:rsid w:val="00FA3A12"/>
    <w:rsid w:val="00FF3333"/>
    <w:rsid w:val="00FF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476FD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table" w:styleId="a3">
    <w:name w:val="Table Grid"/>
    <w:basedOn w:val="a1"/>
    <w:rsid w:val="00D47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Сотрудник</cp:lastModifiedBy>
  <cp:revision>2</cp:revision>
  <cp:lastPrinted>2021-11-26T08:03:00Z</cp:lastPrinted>
  <dcterms:created xsi:type="dcterms:W3CDTF">2021-11-26T08:03:00Z</dcterms:created>
  <dcterms:modified xsi:type="dcterms:W3CDTF">2021-11-26T08:03:00Z</dcterms:modified>
</cp:coreProperties>
</file>