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8E" w:rsidRPr="00BF270A" w:rsidRDefault="00B76C8E" w:rsidP="001603F8">
      <w:pPr>
        <w:jc w:val="center"/>
      </w:pPr>
      <w:r w:rsidRPr="00340B4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sp-arms" style="width:38.25pt;height:45pt;visibility:visible;mso-wrap-style:square">
            <v:imagedata r:id="rId5" o:title="sp-arms"/>
          </v:shape>
        </w:pict>
      </w:r>
    </w:p>
    <w:p w:rsidR="00B76C8E" w:rsidRPr="00FA25B1" w:rsidRDefault="00B76C8E" w:rsidP="00B76C8E">
      <w:pPr>
        <w:jc w:val="center"/>
      </w:pPr>
      <w:r w:rsidRPr="00FA25B1">
        <w:t>ЛЕНИНГРАДСКАЯ ОБЛАСТЬ</w:t>
      </w:r>
    </w:p>
    <w:p w:rsidR="00B76C8E" w:rsidRPr="00FA25B1" w:rsidRDefault="00B76C8E" w:rsidP="00B76C8E">
      <w:pPr>
        <w:jc w:val="center"/>
      </w:pPr>
      <w:r w:rsidRPr="00FA25B1">
        <w:t>ЛУЖСКИЙ МУНИЦИПАЛЬНЫЙ РАЙОН</w:t>
      </w:r>
    </w:p>
    <w:p w:rsidR="00B76C8E" w:rsidRPr="00FA25B1" w:rsidRDefault="00B76C8E" w:rsidP="00B76C8E">
      <w:pPr>
        <w:jc w:val="center"/>
      </w:pPr>
      <w:r w:rsidRPr="00FA25B1">
        <w:t>АДМИНИСТРАЦИЯ СКРЕБЛОВСКОГО СЕЛЬСКОГО ПОСЕЛЕНИЯ</w:t>
      </w:r>
    </w:p>
    <w:p w:rsidR="00B76C8E" w:rsidRPr="00FA25B1" w:rsidRDefault="00B76C8E" w:rsidP="00B76C8E">
      <w:pPr>
        <w:jc w:val="center"/>
      </w:pPr>
    </w:p>
    <w:p w:rsidR="00B76C8E" w:rsidRPr="00FA25B1" w:rsidRDefault="00B76C8E" w:rsidP="00B76C8E">
      <w:pPr>
        <w:jc w:val="center"/>
        <w:rPr>
          <w:bCs/>
        </w:rPr>
      </w:pPr>
      <w:r w:rsidRPr="00FA25B1">
        <w:rPr>
          <w:bCs/>
        </w:rPr>
        <w:t>РАСПОРЯЖЕНИЕ</w:t>
      </w:r>
    </w:p>
    <w:p w:rsidR="00B76C8E" w:rsidRPr="00BF270A" w:rsidRDefault="00B76C8E" w:rsidP="00B76C8E">
      <w:pPr>
        <w:jc w:val="center"/>
        <w:rPr>
          <w:b/>
        </w:rPr>
      </w:pPr>
    </w:p>
    <w:p w:rsidR="00B76C8E" w:rsidRPr="00BF270A" w:rsidRDefault="00B76C8E" w:rsidP="00B76C8E">
      <w:pPr>
        <w:rPr>
          <w:bCs/>
        </w:rPr>
      </w:pPr>
    </w:p>
    <w:p w:rsidR="00B76C8E" w:rsidRPr="00BF270A" w:rsidRDefault="001603F8" w:rsidP="00B76C8E">
      <w:pPr>
        <w:tabs>
          <w:tab w:val="center" w:pos="4819"/>
        </w:tabs>
        <w:jc w:val="both"/>
        <w:rPr>
          <w:bCs/>
          <w:iCs/>
        </w:rPr>
      </w:pPr>
      <w:r>
        <w:rPr>
          <w:bCs/>
          <w:iCs/>
        </w:rPr>
        <w:t xml:space="preserve">От 29 марта </w:t>
      </w:r>
      <w:r w:rsidR="00B76C8E" w:rsidRPr="00BF270A">
        <w:rPr>
          <w:bCs/>
          <w:iCs/>
        </w:rPr>
        <w:t>20</w:t>
      </w:r>
      <w:r>
        <w:rPr>
          <w:bCs/>
          <w:iCs/>
        </w:rPr>
        <w:t xml:space="preserve">21 </w:t>
      </w:r>
      <w:r w:rsidR="00B76C8E" w:rsidRPr="00BF270A">
        <w:rPr>
          <w:bCs/>
          <w:iCs/>
        </w:rPr>
        <w:t xml:space="preserve">года      </w:t>
      </w:r>
      <w:r>
        <w:rPr>
          <w:bCs/>
          <w:iCs/>
        </w:rPr>
        <w:t xml:space="preserve">                            </w:t>
      </w:r>
      <w:r w:rsidR="00B76C8E" w:rsidRPr="00BF270A">
        <w:rPr>
          <w:bCs/>
          <w:iCs/>
        </w:rPr>
        <w:t>№</w:t>
      </w:r>
      <w:r>
        <w:rPr>
          <w:bCs/>
          <w:iCs/>
        </w:rPr>
        <w:t xml:space="preserve"> </w:t>
      </w:r>
      <w:r w:rsidR="006F2E75">
        <w:rPr>
          <w:bCs/>
          <w:iCs/>
        </w:rPr>
        <w:t>14</w:t>
      </w:r>
    </w:p>
    <w:p w:rsidR="001E66AA" w:rsidRDefault="001E66AA" w:rsidP="00043986">
      <w:pPr>
        <w:rPr>
          <w:sz w:val="28"/>
          <w:szCs w:val="28"/>
        </w:rPr>
      </w:pPr>
    </w:p>
    <w:p w:rsidR="009B24D9" w:rsidRPr="001E66AA" w:rsidRDefault="009B24D9" w:rsidP="006F2E75">
      <w:pPr>
        <w:tabs>
          <w:tab w:val="left" w:pos="7088"/>
        </w:tabs>
        <w:ind w:right="-1"/>
        <w:rPr>
          <w:bCs/>
        </w:rPr>
      </w:pPr>
      <w:r w:rsidRPr="001E66AA">
        <w:rPr>
          <w:bCs/>
        </w:rPr>
        <w:t>О проведении месячника по благоустройству</w:t>
      </w:r>
      <w:r w:rsidR="005450CA" w:rsidRPr="001E66AA">
        <w:rPr>
          <w:bCs/>
        </w:rPr>
        <w:t xml:space="preserve"> </w:t>
      </w:r>
      <w:r w:rsidR="006F2E75">
        <w:rPr>
          <w:bCs/>
        </w:rPr>
        <w:t xml:space="preserve">и </w:t>
      </w:r>
      <w:r w:rsidRPr="001E66AA">
        <w:rPr>
          <w:bCs/>
        </w:rPr>
        <w:t>санитарной  очистке территории Скребловского</w:t>
      </w:r>
      <w:r w:rsidR="001E66AA">
        <w:rPr>
          <w:bCs/>
        </w:rPr>
        <w:t xml:space="preserve"> сельского поселения Лужского муниципального района </w:t>
      </w:r>
    </w:p>
    <w:p w:rsidR="009B24D9" w:rsidRDefault="009B24D9" w:rsidP="00043986"/>
    <w:p w:rsidR="00FE3FD9" w:rsidRDefault="009B24D9" w:rsidP="00FE3FD9">
      <w:pPr>
        <w:jc w:val="both"/>
      </w:pPr>
      <w:r>
        <w:t xml:space="preserve">             </w:t>
      </w:r>
      <w:r w:rsidR="00FE3FD9">
        <w:t>В рамках подготовки празднования 7</w:t>
      </w:r>
      <w:r w:rsidR="00B76C8E">
        <w:t>6</w:t>
      </w:r>
      <w:r w:rsidR="00FE3FD9">
        <w:t>-</w:t>
      </w:r>
      <w:r w:rsidR="001E66AA">
        <w:t>летия</w:t>
      </w:r>
      <w:r w:rsidR="00FE3FD9">
        <w:t xml:space="preserve"> Победы в Великой </w:t>
      </w:r>
      <w:r w:rsidR="00B76C8E">
        <w:t>О</w:t>
      </w:r>
      <w:r w:rsidR="00FE3FD9">
        <w:t xml:space="preserve">течественной войне, в целях обеспечения экологической безопасности, повышения уровня благоустройства, улучшения санитарного состояния и </w:t>
      </w:r>
      <w:proofErr w:type="gramStart"/>
      <w:r w:rsidR="00FE3FD9">
        <w:t>эстетического вида</w:t>
      </w:r>
      <w:proofErr w:type="gramEnd"/>
      <w:r w:rsidR="00FE3FD9">
        <w:t xml:space="preserve"> населенных пунктов на территории Скребловского сельского поселения:</w:t>
      </w:r>
    </w:p>
    <w:p w:rsidR="00FE3FD9" w:rsidRDefault="00FE3FD9" w:rsidP="00043986">
      <w:pPr>
        <w:jc w:val="both"/>
      </w:pPr>
    </w:p>
    <w:p w:rsidR="009B24D9" w:rsidRDefault="009B24D9" w:rsidP="00043986">
      <w:pPr>
        <w:jc w:val="both"/>
      </w:pPr>
      <w:r>
        <w:t xml:space="preserve">     1. </w:t>
      </w:r>
      <w:r w:rsidR="00DB2939">
        <w:t xml:space="preserve"> Провести  с 0</w:t>
      </w:r>
      <w:r w:rsidR="00B76C8E">
        <w:t>5</w:t>
      </w:r>
      <w:r w:rsidR="00DB2939">
        <w:t xml:space="preserve"> апреля 20</w:t>
      </w:r>
      <w:r w:rsidR="005450CA">
        <w:t>2</w:t>
      </w:r>
      <w:r w:rsidR="00B76C8E">
        <w:t>1</w:t>
      </w:r>
      <w:r w:rsidR="00DB2939">
        <w:t xml:space="preserve"> года по </w:t>
      </w:r>
      <w:r w:rsidR="005450CA">
        <w:t>0</w:t>
      </w:r>
      <w:r w:rsidR="00B76C8E">
        <w:t>6</w:t>
      </w:r>
      <w:r w:rsidR="00DB2939">
        <w:t xml:space="preserve"> мая 20</w:t>
      </w:r>
      <w:r w:rsidR="005450CA">
        <w:t>2</w:t>
      </w:r>
      <w:r w:rsidR="00B76C8E">
        <w:t>1</w:t>
      </w:r>
      <w:r w:rsidR="00DB2939">
        <w:t xml:space="preserve"> года месячник по благоустройству и санитарной очистке территории Скребловского сельского поселения</w:t>
      </w:r>
      <w:r w:rsidR="005450CA">
        <w:t xml:space="preserve"> в рамках подготовки празднования 7</w:t>
      </w:r>
      <w:r w:rsidR="00B76C8E">
        <w:t>6</w:t>
      </w:r>
      <w:r w:rsidR="005450CA">
        <w:t xml:space="preserve">-летия Победы </w:t>
      </w:r>
      <w:proofErr w:type="spellStart"/>
      <w:r w:rsidR="005450CA">
        <w:t>ВО</w:t>
      </w:r>
      <w:r w:rsidR="00B76C8E">
        <w:t>в</w:t>
      </w:r>
      <w:proofErr w:type="spellEnd"/>
      <w:r w:rsidR="005F1EC1">
        <w:t>.</w:t>
      </w:r>
    </w:p>
    <w:p w:rsidR="009B24D9" w:rsidRDefault="005F1EC1" w:rsidP="00043986">
      <w:pPr>
        <w:jc w:val="both"/>
      </w:pPr>
      <w:r>
        <w:t xml:space="preserve">     2.    </w:t>
      </w:r>
      <w:r w:rsidR="005450CA">
        <w:t>1</w:t>
      </w:r>
      <w:r w:rsidR="00B76C8E">
        <w:t>7</w:t>
      </w:r>
      <w:r w:rsidR="009B24D9">
        <w:t xml:space="preserve"> апреля </w:t>
      </w:r>
      <w:r w:rsidR="00B76C8E">
        <w:t xml:space="preserve">2021 года </w:t>
      </w:r>
      <w:r w:rsidR="00DB2939">
        <w:t xml:space="preserve">и </w:t>
      </w:r>
      <w:r w:rsidR="00B76C8E">
        <w:t>01 мая</w:t>
      </w:r>
      <w:r w:rsidR="00DB2939">
        <w:t xml:space="preserve"> </w:t>
      </w:r>
      <w:r w:rsidR="009B24D9">
        <w:t>20</w:t>
      </w:r>
      <w:r w:rsidR="005450CA">
        <w:t>2</w:t>
      </w:r>
      <w:r w:rsidR="00B76C8E">
        <w:t>1</w:t>
      </w:r>
      <w:r w:rsidR="009B24D9">
        <w:t xml:space="preserve"> года назначить единым днем субботника</w:t>
      </w:r>
      <w:r>
        <w:t>.</w:t>
      </w:r>
      <w:r w:rsidR="009B24D9">
        <w:t xml:space="preserve"> </w:t>
      </w:r>
    </w:p>
    <w:p w:rsidR="009B24D9" w:rsidRDefault="005F1EC1" w:rsidP="00043986">
      <w:pPr>
        <w:jc w:val="both"/>
      </w:pPr>
      <w:r>
        <w:t xml:space="preserve">     3. </w:t>
      </w:r>
      <w:r w:rsidR="001603F8">
        <w:t xml:space="preserve">  </w:t>
      </w:r>
      <w:r w:rsidR="00B76C8E">
        <w:t>28 апреля 2021 года и 05 мая 2021 года о</w:t>
      </w:r>
      <w:r w:rsidR="009B24D9">
        <w:t xml:space="preserve">рганизовать работу по благоустройству </w:t>
      </w:r>
      <w:r w:rsidR="00B76C8E">
        <w:t>памятных мест и захоронений</w:t>
      </w:r>
      <w:r w:rsidR="009B24D9">
        <w:t xml:space="preserve"> павши</w:t>
      </w:r>
      <w:r w:rsidR="00B76C8E">
        <w:t>х</w:t>
      </w:r>
      <w:r w:rsidR="009B24D9">
        <w:t xml:space="preserve"> геро</w:t>
      </w:r>
      <w:r w:rsidR="00B76C8E">
        <w:t>ев</w:t>
      </w:r>
      <w:r w:rsidR="009B24D9">
        <w:t xml:space="preserve"> с привлечением школьников, населения, </w:t>
      </w:r>
      <w:r w:rsidR="005450CA">
        <w:t>с</w:t>
      </w:r>
      <w:r w:rsidR="009B24D9">
        <w:t>овета ветеранов</w:t>
      </w:r>
      <w:r w:rsidR="005450CA">
        <w:t xml:space="preserve"> и совета молодежи</w:t>
      </w:r>
      <w:r>
        <w:t>.</w:t>
      </w:r>
    </w:p>
    <w:p w:rsidR="009B24D9" w:rsidRDefault="005F1EC1" w:rsidP="00043986">
      <w:pPr>
        <w:jc w:val="both"/>
      </w:pPr>
      <w:r>
        <w:t xml:space="preserve">     4.  </w:t>
      </w:r>
      <w:r w:rsidR="009B24D9">
        <w:t>Управляющей компан</w:t>
      </w:r>
      <w:proofErr w:type="gramStart"/>
      <w:r w:rsidR="009B24D9">
        <w:t>ии ООО</w:t>
      </w:r>
      <w:proofErr w:type="gramEnd"/>
      <w:r w:rsidR="009B24D9">
        <w:t xml:space="preserve"> «УК «Череменецкое» -  организовать и провести мероприятия по благоустройству и санитарной очистке подвалов жилых домов, закрепленных территорий к жилым домам, с привлечением квартиросъемщиков</w:t>
      </w:r>
      <w:r>
        <w:t>.</w:t>
      </w:r>
    </w:p>
    <w:p w:rsidR="009B24D9" w:rsidRPr="000159A1" w:rsidRDefault="005F1EC1" w:rsidP="00043986">
      <w:pPr>
        <w:jc w:val="both"/>
      </w:pPr>
      <w:r>
        <w:t xml:space="preserve">     5.  </w:t>
      </w:r>
      <w:r w:rsidR="001603F8">
        <w:t>Руководителям</w:t>
      </w:r>
      <w:r w:rsidR="009B24D9">
        <w:t xml:space="preserve"> МОУ «Скребловская </w:t>
      </w:r>
      <w:r w:rsidR="005450CA">
        <w:t>общеобразовательная</w:t>
      </w:r>
      <w:r w:rsidR="009B24D9">
        <w:t xml:space="preserve"> школа»</w:t>
      </w:r>
      <w:r w:rsidR="009B24D9" w:rsidRPr="000159A1">
        <w:t>,</w:t>
      </w:r>
      <w:r w:rsidR="009B24D9">
        <w:t xml:space="preserve"> МДОУ «Детский сад №12»</w:t>
      </w:r>
      <w:r w:rsidR="009B24D9" w:rsidRPr="000159A1">
        <w:t>,</w:t>
      </w:r>
      <w:r w:rsidR="009B24D9">
        <w:t xml:space="preserve"> МДОУ «Межозерный детский сад»</w:t>
      </w:r>
      <w:r w:rsidR="009B24D9" w:rsidRPr="000159A1">
        <w:t>,</w:t>
      </w:r>
      <w:r w:rsidR="001603F8">
        <w:t xml:space="preserve"> </w:t>
      </w:r>
      <w:r w:rsidR="009B24D9">
        <w:t xml:space="preserve">СКЦ «Лидер» </w:t>
      </w:r>
      <w:r w:rsidR="001603F8">
        <w:t xml:space="preserve">провести мероприятия </w:t>
      </w:r>
      <w:r w:rsidR="009B24D9">
        <w:t xml:space="preserve">по санитарной очистке закрепленных </w:t>
      </w:r>
      <w:r w:rsidR="001603F8">
        <w:t xml:space="preserve">и прилегающих </w:t>
      </w:r>
      <w:r w:rsidR="009B24D9">
        <w:t>территорий</w:t>
      </w:r>
      <w:r w:rsidR="001603F8">
        <w:t>.</w:t>
      </w:r>
    </w:p>
    <w:p w:rsidR="009B24D9" w:rsidRDefault="009B24D9" w:rsidP="00043986">
      <w:pPr>
        <w:jc w:val="both"/>
      </w:pPr>
      <w:r>
        <w:t xml:space="preserve">     6.  Руководителям предприятий, организаций и </w:t>
      </w:r>
      <w:r w:rsidR="00B76C8E">
        <w:t>индивидуальным</w:t>
      </w:r>
      <w:r>
        <w:t xml:space="preserve"> предпринимателям провести мероприятия по </w:t>
      </w:r>
      <w:r w:rsidR="00B76C8E">
        <w:t>благоустройству</w:t>
      </w:r>
      <w:r>
        <w:t xml:space="preserve"> и санитарной очистке закрепленных</w:t>
      </w:r>
      <w:r w:rsidR="00B76C8E">
        <w:t xml:space="preserve"> и прилегающих</w:t>
      </w:r>
      <w:r>
        <w:t xml:space="preserve"> территорий. </w:t>
      </w:r>
    </w:p>
    <w:p w:rsidR="009B24D9" w:rsidRDefault="009B24D9" w:rsidP="00043986">
      <w:pPr>
        <w:jc w:val="both"/>
      </w:pPr>
      <w:r>
        <w:t xml:space="preserve">     7.  Старостам населенных пунктов организовать и провести мероприятия</w:t>
      </w:r>
      <w:r w:rsidRPr="00AB280B">
        <w:t xml:space="preserve"> </w:t>
      </w:r>
      <w:r>
        <w:t xml:space="preserve">по </w:t>
      </w:r>
      <w:r w:rsidR="00B76C8E">
        <w:t xml:space="preserve">благоустройству </w:t>
      </w:r>
      <w:r>
        <w:t xml:space="preserve">и санитарной очистке территорий населенных пунктов. </w:t>
      </w:r>
    </w:p>
    <w:p w:rsidR="005450CA" w:rsidRDefault="009B24D9" w:rsidP="00043986">
      <w:pPr>
        <w:jc w:val="both"/>
      </w:pPr>
      <w:r>
        <w:t xml:space="preserve">    8. Домовладельцам индивидуальной жилой застройки провести мероприятия по </w:t>
      </w:r>
      <w:r w:rsidR="00B76C8E">
        <w:t>благоустройству</w:t>
      </w:r>
      <w:r>
        <w:t xml:space="preserve"> и санитарной очистке прилегаю</w:t>
      </w:r>
      <w:r w:rsidR="005450CA">
        <w:t xml:space="preserve">щих территорий к домовладениям </w:t>
      </w:r>
      <w:r>
        <w:t>в соответствии с Правилами благоустройства поселения.</w:t>
      </w:r>
    </w:p>
    <w:p w:rsidR="001603F8" w:rsidRDefault="005450CA" w:rsidP="001603F8">
      <w:pPr>
        <w:jc w:val="both"/>
      </w:pPr>
      <w:r>
        <w:t xml:space="preserve">    9.   </w:t>
      </w:r>
      <w:proofErr w:type="gramStart"/>
      <w:r>
        <w:t>Уличный</w:t>
      </w:r>
      <w:proofErr w:type="gramEnd"/>
      <w:r>
        <w:t xml:space="preserve"> смет, опавшую листву, </w:t>
      </w:r>
      <w:r w:rsidR="006B6A13">
        <w:t xml:space="preserve">древесные </w:t>
      </w:r>
      <w:r>
        <w:t xml:space="preserve">остатки после обрезки кустарника и деревьев размещать в </w:t>
      </w:r>
      <w:r w:rsidR="001603F8">
        <w:t xml:space="preserve">доступных для вывоза местах. </w:t>
      </w:r>
      <w:proofErr w:type="gramStart"/>
      <w:r w:rsidR="001603F8" w:rsidRPr="001603F8">
        <w:rPr>
          <w:b/>
        </w:rPr>
        <w:t>Запрещается размещение и складирование уличного смета и спиленных остатков древесной растительности на площадках для сбора твердых коммунальных отходов.</w:t>
      </w:r>
      <w:proofErr w:type="gramEnd"/>
    </w:p>
    <w:p w:rsidR="000D02C9" w:rsidRPr="000D02C9" w:rsidRDefault="000D02C9" w:rsidP="00043986">
      <w:pPr>
        <w:jc w:val="both"/>
      </w:pPr>
      <w:r>
        <w:t xml:space="preserve">    10. </w:t>
      </w:r>
      <w:r w:rsidR="003956FC">
        <w:t xml:space="preserve"> </w:t>
      </w:r>
      <w:r>
        <w:t>Администрации Скребловского сельского поселения приобрести хозяйственные товары для организации благоустройства территорий (мешки, перчатки, грабли и проч</w:t>
      </w:r>
      <w:r w:rsidR="009829BE">
        <w:t>ие товары для благоустройства населенных пунктов</w:t>
      </w:r>
      <w:r>
        <w:t>)</w:t>
      </w:r>
      <w:r w:rsidR="001E66AA">
        <w:t>.</w:t>
      </w:r>
      <w:r>
        <w:t xml:space="preserve">                     </w:t>
      </w:r>
    </w:p>
    <w:p w:rsidR="003956FC" w:rsidRDefault="009B24D9" w:rsidP="003956FC">
      <w:pPr>
        <w:jc w:val="both"/>
      </w:pPr>
      <w:r>
        <w:t xml:space="preserve">    </w:t>
      </w:r>
      <w:r w:rsidR="000D02C9">
        <w:t>11</w:t>
      </w:r>
      <w:r w:rsidR="003956FC">
        <w:t xml:space="preserve">. </w:t>
      </w:r>
      <w:r w:rsidR="001E66AA">
        <w:t>Проинформировать о проведении месячника по благоустройству</w:t>
      </w:r>
      <w:r w:rsidR="003956FC">
        <w:t xml:space="preserve"> жителей населенных пунктов.</w:t>
      </w:r>
    </w:p>
    <w:p w:rsidR="009B24D9" w:rsidRDefault="003956FC" w:rsidP="003956FC">
      <w:pPr>
        <w:jc w:val="both"/>
      </w:pPr>
      <w:r>
        <w:t xml:space="preserve">    13.   </w:t>
      </w:r>
      <w:r w:rsidR="009B24D9">
        <w:t>Опубликовать распоряжение  на официальном сайте «</w:t>
      </w:r>
      <w:proofErr w:type="spellStart"/>
      <w:r w:rsidR="006F2E75">
        <w:t>скреблово.рф</w:t>
      </w:r>
      <w:proofErr w:type="spellEnd"/>
      <w:r w:rsidR="009B24D9">
        <w:t>»</w:t>
      </w:r>
      <w:r w:rsidR="001E66AA">
        <w:t>.</w:t>
      </w:r>
    </w:p>
    <w:p w:rsidR="009B24D9" w:rsidRDefault="009B24D9" w:rsidP="00AB280B">
      <w:pPr>
        <w:jc w:val="both"/>
      </w:pPr>
      <w:r>
        <w:t xml:space="preserve">    1</w:t>
      </w:r>
      <w:r w:rsidR="000D02C9">
        <w:t>2</w:t>
      </w:r>
      <w:r>
        <w:t xml:space="preserve">.  </w:t>
      </w:r>
      <w:proofErr w:type="gramStart"/>
      <w:r>
        <w:t xml:space="preserve">Контроль </w:t>
      </w:r>
      <w:r w:rsidR="001603F8">
        <w:t>за</w:t>
      </w:r>
      <w:proofErr w:type="gramEnd"/>
      <w:r w:rsidR="001603F8">
        <w:t xml:space="preserve"> исполнением</w:t>
      </w:r>
      <w:r>
        <w:t xml:space="preserve"> настоящего распоряжения </w:t>
      </w:r>
      <w:r w:rsidR="001E66AA">
        <w:t>возложить на заместителя главы администрации</w:t>
      </w:r>
      <w:r w:rsidR="005F1EC1">
        <w:t>.</w:t>
      </w:r>
    </w:p>
    <w:p w:rsidR="009B24D9" w:rsidRDefault="009B24D9" w:rsidP="00AB280B">
      <w:pPr>
        <w:jc w:val="both"/>
      </w:pPr>
      <w:r>
        <w:t xml:space="preserve">     </w:t>
      </w:r>
    </w:p>
    <w:p w:rsidR="009B24D9" w:rsidRDefault="009B24D9" w:rsidP="00AB280B">
      <w:pPr>
        <w:jc w:val="both"/>
      </w:pPr>
    </w:p>
    <w:p w:rsidR="009B24D9" w:rsidRDefault="009B24D9" w:rsidP="00AB280B">
      <w:pPr>
        <w:jc w:val="both"/>
      </w:pPr>
      <w:r>
        <w:t>Глава администрации</w:t>
      </w:r>
    </w:p>
    <w:p w:rsidR="009B24D9" w:rsidRDefault="009B24D9" w:rsidP="00AB280B">
      <w:pPr>
        <w:jc w:val="both"/>
      </w:pPr>
      <w:r>
        <w:t xml:space="preserve">Скребловского сельского поселения                                                           </w:t>
      </w:r>
      <w:r w:rsidR="001E66AA">
        <w:t>Е.А. Шустрова</w:t>
      </w:r>
    </w:p>
    <w:sectPr w:rsidR="009B24D9" w:rsidSect="006F2E7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788"/>
    <w:multiLevelType w:val="hybridMultilevel"/>
    <w:tmpl w:val="C504A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31EDD"/>
    <w:multiLevelType w:val="hybridMultilevel"/>
    <w:tmpl w:val="6574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132CD"/>
    <w:multiLevelType w:val="hybridMultilevel"/>
    <w:tmpl w:val="3BD23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62655"/>
    <w:multiLevelType w:val="hybridMultilevel"/>
    <w:tmpl w:val="7B02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713"/>
    <w:rsid w:val="000159A1"/>
    <w:rsid w:val="00023B48"/>
    <w:rsid w:val="00043986"/>
    <w:rsid w:val="000A6713"/>
    <w:rsid w:val="000D02C9"/>
    <w:rsid w:val="0012615D"/>
    <w:rsid w:val="001603F8"/>
    <w:rsid w:val="001B4589"/>
    <w:rsid w:val="001C4F1B"/>
    <w:rsid w:val="001E66AA"/>
    <w:rsid w:val="00297B9F"/>
    <w:rsid w:val="00310C95"/>
    <w:rsid w:val="0032215A"/>
    <w:rsid w:val="003372E9"/>
    <w:rsid w:val="003956FC"/>
    <w:rsid w:val="003D1D4D"/>
    <w:rsid w:val="003F058F"/>
    <w:rsid w:val="004A0FB4"/>
    <w:rsid w:val="005443E7"/>
    <w:rsid w:val="005450CA"/>
    <w:rsid w:val="005D4ACB"/>
    <w:rsid w:val="005F1EC1"/>
    <w:rsid w:val="006B6A13"/>
    <w:rsid w:val="006F16B3"/>
    <w:rsid w:val="006F2E75"/>
    <w:rsid w:val="007344F5"/>
    <w:rsid w:val="00921290"/>
    <w:rsid w:val="00926090"/>
    <w:rsid w:val="009829BE"/>
    <w:rsid w:val="009B24D9"/>
    <w:rsid w:val="009B5B3A"/>
    <w:rsid w:val="00A25F28"/>
    <w:rsid w:val="00A43CF7"/>
    <w:rsid w:val="00A73466"/>
    <w:rsid w:val="00AB280B"/>
    <w:rsid w:val="00AC4B0B"/>
    <w:rsid w:val="00AC586E"/>
    <w:rsid w:val="00B76C8E"/>
    <w:rsid w:val="00B94E53"/>
    <w:rsid w:val="00BB5C52"/>
    <w:rsid w:val="00BD575C"/>
    <w:rsid w:val="00BE1196"/>
    <w:rsid w:val="00CA55F8"/>
    <w:rsid w:val="00CE4C69"/>
    <w:rsid w:val="00DB2939"/>
    <w:rsid w:val="00E00D6E"/>
    <w:rsid w:val="00E71992"/>
    <w:rsid w:val="00F17CB4"/>
    <w:rsid w:val="00FA2659"/>
    <w:rsid w:val="00FE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5B3A"/>
    <w:pPr>
      <w:ind w:left="720"/>
    </w:pPr>
  </w:style>
  <w:style w:type="character" w:styleId="a4">
    <w:name w:val="Hyperlink"/>
    <w:basedOn w:val="a0"/>
    <w:uiPriority w:val="99"/>
    <w:semiHidden/>
    <w:rsid w:val="000439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5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2021-03-30T08:54:00Z</cp:lastPrinted>
  <dcterms:created xsi:type="dcterms:W3CDTF">2015-04-06T08:12:00Z</dcterms:created>
  <dcterms:modified xsi:type="dcterms:W3CDTF">2021-03-30T08:58:00Z</dcterms:modified>
</cp:coreProperties>
</file>